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代签劳务合同范本(通用7篇)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代签劳务合同范本1甲方：地址：乙方：地址：_______层1号甲乙双方根据《_劳动法》、《_劳动合同法》及相关法律法规的规定，依照平等互利的原则，经双方协商：乙方根据甲方需要派遣劳务人员，提供劳务服务，甲方向乙方支付相应的费用。现就具体事项...</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层1号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根据《劳动法》及有关法规，用人单位与劳务者经平等自愿，协商一致签订本合同地，确定劳动关系，明确双方权利和义务并共同遵守履行。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1、劳务者同意项目安排在互助县职业技术学校生产性实训基地建设项目工程工地从事劳务承包外架手架工程工作。</w:t>
      </w:r>
    </w:p>
    <w:p>
      <w:pPr>
        <w:ind w:left="0" w:right="0" w:firstLine="560"/>
        <w:spacing w:before="450" w:after="450" w:line="312" w:lineRule="auto"/>
      </w:pPr>
      <w:r>
        <w:rPr>
          <w:rFonts w:ascii="宋体" w:hAnsi="宋体" w:eastAsia="宋体" w:cs="宋体"/>
          <w:color w:val="000"/>
          <w:sz w:val="28"/>
          <w:szCs w:val="28"/>
        </w:rPr>
        <w:t xml:space="preserve">2、劳务者在该岗位职责要求</w:t>
      </w:r>
    </w:p>
    <w:p>
      <w:pPr>
        <w:ind w:left="0" w:right="0" w:firstLine="560"/>
        <w:spacing w:before="450" w:after="450" w:line="312" w:lineRule="auto"/>
      </w:pPr>
      <w:r>
        <w:rPr>
          <w:rFonts w:ascii="宋体" w:hAnsi="宋体" w:eastAsia="宋体" w:cs="宋体"/>
          <w:color w:val="000"/>
          <w:sz w:val="28"/>
          <w:szCs w:val="28"/>
        </w:rPr>
        <w:t xml:space="preserve">按项目部的指挥工程、编制进度计划，统一安排，调整劳动者协商一致，每道工序按规范进行，工程质量应达到建筑工程的质量标准，质量标准的评定按国家或行业的质量检验评定标准为依据，因承包人（劳务承包人）如工程质量达不到约定的质量标准，承包人承担违约责任，双方对工程质量有争议，由双方同意的工程质量检测机构鉴定，所需费用及因此造成的损失，由责任方承担，双方均有的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劳务人员应认真按照标准规范和设计图纸要求及项目部依据合同发出的指令施工，随时接受项目部工程师的检查检验，为检查检验提供便利条件。在工程施工质量达不到约定标准的部分，一经发现，应要求拆除和重新施工，并安规定要求拆除和重新施工，直以符合约定标准.因达不到约定标准而返工造成重新施工的费用，由承包人自行承担，造成材料学浪费按原价五倍扣除材料费，并且工期不予顺延。</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项目部应按约定提供图纸资料，及进行图纸技术交底，并按约定向劳务人员支付工程款。</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（1）劳务人员必须服从项目部现场管理，按约定保质保量的完成施工任务，符合工期及质量要求。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（2）遵守法律及行政规章、遵守各项规章制度，维护声誉，如发现故意损害声誉，严重违反纪律，违反协议内容的行为，有权给予经济处罚，直至终止合同。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（3）劳务人员不得以任何理由采取吵闹、威胁等不当手段、擅自停工或消极怠工，否则，项目部有权责令其退场，一切后果由劳务者自行承担。</w:t>
      </w:r>
    </w:p>
    <w:p>
      <w:pPr>
        <w:ind w:left="0" w:right="0" w:firstLine="560"/>
        <w:spacing w:before="450" w:after="450" w:line="312" w:lineRule="auto"/>
      </w:pPr>
      <w:r>
        <w:rPr>
          <w:rFonts w:ascii="宋体" w:hAnsi="宋体" w:eastAsia="宋体" w:cs="宋体"/>
          <w:color w:val="000"/>
          <w:sz w:val="28"/>
          <w:szCs w:val="28"/>
        </w:rPr>
        <w:t xml:space="preserve">（4）严禁材料的浪费，按施工现场项目部要求进行处罚。浪费材料及盗窃按原价的五倍罚款。</w:t>
      </w:r>
    </w:p>
    <w:p>
      <w:pPr>
        <w:ind w:left="0" w:right="0" w:firstLine="560"/>
        <w:spacing w:before="450" w:after="450" w:line="312" w:lineRule="auto"/>
      </w:pPr>
      <w:r>
        <w:rPr>
          <w:rFonts w:ascii="宋体" w:hAnsi="宋体" w:eastAsia="宋体" w:cs="宋体"/>
          <w:color w:val="000"/>
          <w:sz w:val="28"/>
          <w:szCs w:val="28"/>
        </w:rPr>
        <w:t xml:space="preserve">6、安全及文明施工与管理</w:t>
      </w:r>
    </w:p>
    <w:p>
      <w:pPr>
        <w:ind w:left="0" w:right="0" w:firstLine="560"/>
        <w:spacing w:before="450" w:after="450" w:line="312" w:lineRule="auto"/>
      </w:pPr>
      <w:r>
        <w:rPr>
          <w:rFonts w:ascii="宋体" w:hAnsi="宋体" w:eastAsia="宋体" w:cs="宋体"/>
          <w:color w:val="000"/>
          <w:sz w:val="28"/>
          <w:szCs w:val="28"/>
        </w:rPr>
        <w:t xml:space="preserve">加强安全教育、防止安全事故的发生，由于不慎而引起的事故由劳务者负责（包括第三者）并承担一切经济责任。</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(1)乙方必须严格执行有关安全操作规范。</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(4)乙方在施工过程中发生的工伤事故或其他内部纠纷，由乙方自行处理并承担全部经济责任。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(5)乙方在施工中，因无操作证违章施工，发生安全操作事故，由乙方全部承担。</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(6)乙方应按当地政府有关部门规定进行施工场地标准化管理，因标准化管理不到们引起的一切处罚和损失由乙方自行承担。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所有施工人员进入施工现场必须戴好安全帽、系好安全带。现场保持整洁，所有建筑垃圾及时处理干净，做到工完料净。</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（1）在施工过程中发生的工伤事故或其他内部纠纷，由劳务者自行处理并承担全部经济责任。</w:t>
      </w:r>
    </w:p>
    <w:p>
      <w:pPr>
        <w:ind w:left="0" w:right="0" w:firstLine="560"/>
        <w:spacing w:before="450" w:after="450" w:line="312" w:lineRule="auto"/>
      </w:pPr>
      <w:r>
        <w:rPr>
          <w:rFonts w:ascii="宋体" w:hAnsi="宋体" w:eastAsia="宋体" w:cs="宋体"/>
          <w:color w:val="000"/>
          <w:sz w:val="28"/>
          <w:szCs w:val="28"/>
        </w:rPr>
        <w:t xml:space="preserve">（2）在施工工地上如发生打架、赌博、斗殴、喝酒闹事行为每人罚款_______元，情况严重者有权移交公安机关处理并令其离开本工地。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（3）应严格遵守协议，如有违反，按本协议相关约定承担违约责任，如延误工期，每超过一天，按合同总价款的_______%承担违约金，或每天按______元，向甲方支付违约金。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（4）如出现质量问题，以违反本协议其它约定，乙方应赔偿给甲方造成的全部经济损失外，甲方可视具体情况，要求乙方按合同总价的1%-10%承担违约金。</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1、外脚手架按国家质量标准的评定以及国家和本行业标准。</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代签劳务合同范本5</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1、甲方雇佣乙方于____年______月______日起至____年______月______日止共天在华强电子世界从事_________劳务，每天从______点至______点，一日共_____小时。并履行以下职责。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2025-06-22T06:20:15+08:00</dcterms:created>
  <dcterms:modified xsi:type="dcterms:W3CDTF">2025-06-22T06:20:15+08:00</dcterms:modified>
</cp:coreProperties>
</file>

<file path=docProps/custom.xml><?xml version="1.0" encoding="utf-8"?>
<Properties xmlns="http://schemas.openxmlformats.org/officeDocument/2006/custom-properties" xmlns:vt="http://schemas.openxmlformats.org/officeDocument/2006/docPropsVTypes"/>
</file>