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勘察劳务合同范本(实用47篇)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勘察劳务合同范本1委托人：_________________（以下简称甲方）承包人：_________________（身份证号：_________________）（以下简称乙方）因工作需要，甲方将部分勘察外业工作委托给乙方。经双方协商一...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勘察劳务合同范本1</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承包人：_________________（身份证号：_________________）（以下简称乙方）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因工作需要，甲方将部分勘察外业工作委托给乙方。经双方协商一致签订本合同。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一、外业施工内容</w:t>
      </w:r>
    </w:p>
    <w:p>
      <w:pPr>
        <w:ind w:left="0" w:right="0" w:firstLine="560"/>
        <w:spacing w:before="450" w:after="450" w:line="312" w:lineRule="auto"/>
      </w:pPr>
      <w:r>
        <w:rPr>
          <w:rFonts w:ascii="宋体" w:hAnsi="宋体" w:eastAsia="宋体" w:cs="宋体"/>
          <w:color w:val="000"/>
          <w:sz w:val="28"/>
          <w:szCs w:val="28"/>
        </w:rPr>
        <w:t xml:space="preserve">1.机孔施工：_________________开孔、钻进、取样、标准贯入试验以及钻孔封孔、场地恢复等。</w:t>
      </w:r>
    </w:p>
    <w:p>
      <w:pPr>
        <w:ind w:left="0" w:right="0" w:firstLine="560"/>
        <w:spacing w:before="450" w:after="450" w:line="312" w:lineRule="auto"/>
      </w:pPr>
      <w:r>
        <w:rPr>
          <w:rFonts w:ascii="宋体" w:hAnsi="宋体" w:eastAsia="宋体" w:cs="宋体"/>
          <w:color w:val="000"/>
          <w:sz w:val="28"/>
          <w:szCs w:val="28"/>
        </w:rPr>
        <w:t xml:space="preserve">2.静探施工：_________________开孔、静探、场地恢复等。</w:t>
      </w:r>
    </w:p>
    <w:p>
      <w:pPr>
        <w:ind w:left="0" w:right="0" w:firstLine="560"/>
        <w:spacing w:before="450" w:after="450" w:line="312" w:lineRule="auto"/>
      </w:pPr>
      <w:r>
        <w:rPr>
          <w:rFonts w:ascii="宋体" w:hAnsi="宋体" w:eastAsia="宋体" w:cs="宋体"/>
          <w:color w:val="000"/>
          <w:sz w:val="28"/>
          <w:szCs w:val="28"/>
        </w:rPr>
        <w:t xml:space="preserve">3.手摇钻施工。</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按甲方具体要求执行。</w:t>
      </w:r>
    </w:p>
    <w:p>
      <w:pPr>
        <w:ind w:left="0" w:right="0" w:firstLine="560"/>
        <w:spacing w:before="450" w:after="450" w:line="312" w:lineRule="auto"/>
      </w:pPr>
      <w:r>
        <w:rPr>
          <w:rFonts w:ascii="宋体" w:hAnsi="宋体" w:eastAsia="宋体" w:cs="宋体"/>
          <w:color w:val="000"/>
          <w:sz w:val="28"/>
          <w:szCs w:val="28"/>
        </w:rPr>
        <w:t xml:space="preserve">三、技术及质量要求、履约保证</w:t>
      </w:r>
    </w:p>
    <w:p>
      <w:pPr>
        <w:ind w:left="0" w:right="0" w:firstLine="560"/>
        <w:spacing w:before="450" w:after="450" w:line="312" w:lineRule="auto"/>
      </w:pPr>
      <w:r>
        <w:rPr>
          <w:rFonts w:ascii="宋体" w:hAnsi="宋体" w:eastAsia="宋体" w:cs="宋体"/>
          <w:color w:val="000"/>
          <w:sz w:val="28"/>
          <w:szCs w:val="28"/>
        </w:rPr>
        <w:t xml:space="preserve">1.甲方于施工前向乙方书面提供该项目的《外业施工技术要求及质量规定》，乙方应严格按照执行。</w:t>
      </w:r>
    </w:p>
    <w:p>
      <w:pPr>
        <w:ind w:left="0" w:right="0" w:firstLine="560"/>
        <w:spacing w:before="450" w:after="450" w:line="312" w:lineRule="auto"/>
      </w:pPr>
      <w:r>
        <w:rPr>
          <w:rFonts w:ascii="宋体" w:hAnsi="宋体" w:eastAsia="宋体" w:cs="宋体"/>
          <w:color w:val="000"/>
          <w:sz w:val="28"/>
          <w:szCs w:val="28"/>
        </w:rPr>
        <w:t xml:space="preserve">2.乙方应接受甲方现场管理人员的询问、指导，对提出问题及时整改。</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《施工安全协议》为本合同附件，与本合同具有同等法律效力。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报酬按实物工作量结算，计费单价为：_________________</w:t>
      </w:r>
    </w:p>
    <w:p>
      <w:pPr>
        <w:ind w:left="0" w:right="0" w:firstLine="560"/>
        <w:spacing w:before="450" w:after="450" w:line="312" w:lineRule="auto"/>
      </w:pPr>
      <w:r>
        <w:rPr>
          <w:rFonts w:ascii="宋体" w:hAnsi="宋体" w:eastAsia="宋体" w:cs="宋体"/>
          <w:color w:val="000"/>
          <w:sz w:val="28"/>
          <w:szCs w:val="28"/>
        </w:rPr>
        <w:t xml:space="preserve">⑴机孔</w:t>
      </w:r>
    </w:p>
    <w:p>
      <w:pPr>
        <w:ind w:left="0" w:right="0" w:firstLine="560"/>
        <w:spacing w:before="450" w:after="450" w:line="312" w:lineRule="auto"/>
      </w:pPr>
      <w:r>
        <w:rPr>
          <w:rFonts w:ascii="宋体" w:hAnsi="宋体" w:eastAsia="宋体" w:cs="宋体"/>
          <w:color w:val="000"/>
          <w:sz w:val="28"/>
          <w:szCs w:val="28"/>
        </w:rPr>
        <w:t xml:space="preserve">①陆域：_________________一般地层：_________________孔深小于10米（含）的路基孔，元/米；非路基孔和孔深大于10米的路基孔分段计价，40米（含）以浅元/米，40米－60米（含）之间元/米,60米以深元/米。</w:t>
      </w:r>
    </w:p>
    <w:p>
      <w:pPr>
        <w:ind w:left="0" w:right="0" w:firstLine="560"/>
        <w:spacing w:before="450" w:after="450" w:line="312" w:lineRule="auto"/>
      </w:pPr>
      <w:r>
        <w:rPr>
          <w:rFonts w:ascii="宋体" w:hAnsi="宋体" w:eastAsia="宋体" w:cs="宋体"/>
          <w:color w:val="000"/>
          <w:sz w:val="28"/>
          <w:szCs w:val="28"/>
        </w:rPr>
        <w:t xml:space="preserve">碎石土：_________________40米（含）以浅元/米，40米－60米（含）之间元/米,60米以深元/米。</w:t>
      </w:r>
    </w:p>
    <w:p>
      <w:pPr>
        <w:ind w:left="0" w:right="0" w:firstLine="560"/>
        <w:spacing w:before="450" w:after="450" w:line="312" w:lineRule="auto"/>
      </w:pPr>
      <w:r>
        <w:rPr>
          <w:rFonts w:ascii="宋体" w:hAnsi="宋体" w:eastAsia="宋体" w:cs="宋体"/>
          <w:color w:val="000"/>
          <w:sz w:val="28"/>
          <w:szCs w:val="28"/>
        </w:rPr>
        <w:t xml:space="preserve">泥岩等软质岩类：_________________元/米，灰岩：_________________元/米，砂岩：_________________元/米。</w:t>
      </w:r>
    </w:p>
    <w:p>
      <w:pPr>
        <w:ind w:left="0" w:right="0" w:firstLine="560"/>
        <w:spacing w:before="450" w:after="450" w:line="312" w:lineRule="auto"/>
      </w:pPr>
      <w:r>
        <w:rPr>
          <w:rFonts w:ascii="宋体" w:hAnsi="宋体" w:eastAsia="宋体" w:cs="宋体"/>
          <w:color w:val="000"/>
          <w:sz w:val="28"/>
          <w:szCs w:val="28"/>
        </w:rPr>
        <w:t xml:space="preserve">②水域：_________________陆域对应地层单价的2倍。</w:t>
      </w:r>
    </w:p>
    <w:p>
      <w:pPr>
        <w:ind w:left="0" w:right="0" w:firstLine="560"/>
        <w:spacing w:before="450" w:after="450" w:line="312" w:lineRule="auto"/>
      </w:pPr>
      <w:r>
        <w:rPr>
          <w:rFonts w:ascii="宋体" w:hAnsi="宋体" w:eastAsia="宋体" w:cs="宋体"/>
          <w:color w:val="000"/>
          <w:sz w:val="28"/>
          <w:szCs w:val="28"/>
        </w:rPr>
        <w:t xml:space="preserve">③机孔施工工作内容包括钻进、标贯、取样及地质编录等。</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2⑵手摇钻孔元/米，在有铺装面位臵钻探时，每孔增加开孔费10元。</w:t>
      </w:r>
    </w:p>
    <w:p>
      <w:pPr>
        <w:ind w:left="0" w:right="0" w:firstLine="560"/>
        <w:spacing w:before="450" w:after="450" w:line="312" w:lineRule="auto"/>
      </w:pPr>
      <w:r>
        <w:rPr>
          <w:rFonts w:ascii="宋体" w:hAnsi="宋体" w:eastAsia="宋体" w:cs="宋体"/>
          <w:color w:val="000"/>
          <w:sz w:val="28"/>
          <w:szCs w:val="28"/>
        </w:rPr>
        <w:t xml:space="preserve">⑶静力触探试验孔</w:t>
      </w:r>
    </w:p>
    <w:p>
      <w:pPr>
        <w:ind w:left="0" w:right="0" w:firstLine="560"/>
        <w:spacing w:before="450" w:after="450" w:line="312" w:lineRule="auto"/>
      </w:pPr>
      <w:r>
        <w:rPr>
          <w:rFonts w:ascii="宋体" w:hAnsi="宋体" w:eastAsia="宋体" w:cs="宋体"/>
          <w:color w:val="000"/>
          <w:sz w:val="28"/>
          <w:szCs w:val="28"/>
        </w:rPr>
        <w:t xml:space="preserve">单桥：_________________元/米，双桥：_________________元/米,大型液压静探：_________________元/米。必须提供电子数据。</w:t>
      </w:r>
    </w:p>
    <w:p>
      <w:pPr>
        <w:ind w:left="0" w:right="0" w:firstLine="560"/>
        <w:spacing w:before="450" w:after="450" w:line="312" w:lineRule="auto"/>
      </w:pPr>
      <w:r>
        <w:rPr>
          <w:rFonts w:ascii="宋体" w:hAnsi="宋体" w:eastAsia="宋体" w:cs="宋体"/>
          <w:color w:val="000"/>
          <w:sz w:val="28"/>
          <w:szCs w:val="28"/>
        </w:rPr>
        <w:t xml:space="preserve">外业施工结束60天后，在无安全和质量问题情况下，甲方根据工程进度及从业主处收款进度，同比例支付乙方报酬。</w:t>
      </w:r>
    </w:p>
    <w:p>
      <w:pPr>
        <w:ind w:left="0" w:right="0" w:firstLine="560"/>
        <w:spacing w:before="450" w:after="450" w:line="312" w:lineRule="auto"/>
      </w:pPr>
      <w:r>
        <w:rPr>
          <w:rFonts w:ascii="宋体" w:hAnsi="宋体" w:eastAsia="宋体" w:cs="宋体"/>
          <w:color w:val="000"/>
          <w:sz w:val="28"/>
          <w:szCs w:val="28"/>
        </w:rPr>
        <w:t xml:space="preserve">乙方应提供符合相关规定的发票（税金由乙方承担）。</w:t>
      </w:r>
    </w:p>
    <w:p>
      <w:pPr>
        <w:ind w:left="0" w:right="0" w:firstLine="560"/>
        <w:spacing w:before="450" w:after="450" w:line="312" w:lineRule="auto"/>
      </w:pPr>
      <w:r>
        <w:rPr>
          <w:rFonts w:ascii="宋体" w:hAnsi="宋体" w:eastAsia="宋体" w:cs="宋体"/>
          <w:color w:val="000"/>
          <w:sz w:val="28"/>
          <w:szCs w:val="28"/>
        </w:rPr>
        <w:t xml:space="preserve">乙方自带设备的运输、维修、养护、损耗、毁损、盗抢等概由乙方自行负责并承担费用。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1.乙方提供的成果质量不合格，则应负责无偿给予重新施工或采取补救措施，以达到质量要求。由此造成甲方损失的，乙方应予赔偿。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2.乙方弄虚作假，则应对因此造成的直接和间接损失负赔偿责任并支付直接损失一倍的违约金，并承担相应的法律责任。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3.对有封孔要求，而乙方未能达到要求的，除应由乙方负责返工以达到要求外，其还应对由此造成的其它损失负完全责任；性质严重时，乙方应向甲方支付10000-50000元不人民币的企业信誉等间接损失费。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1.乙方应以自己的设备、技术和劳力完成承揽的工作，乙方承揽的工作不得交由第三方完成。</w:t>
      </w:r>
    </w:p>
    <w:p>
      <w:pPr>
        <w:ind w:left="0" w:right="0" w:firstLine="560"/>
        <w:spacing w:before="450" w:after="450" w:line="312" w:lineRule="auto"/>
      </w:pPr>
      <w:r>
        <w:rPr>
          <w:rFonts w:ascii="宋体" w:hAnsi="宋体" w:eastAsia="宋体" w:cs="宋体"/>
          <w:color w:val="000"/>
          <w:sz w:val="28"/>
          <w:szCs w:val="28"/>
        </w:rPr>
        <w:t xml:space="preserve">2.甲、乙双方之间不存在劳动、劳务或雇佣关系。</w:t>
      </w:r>
    </w:p>
    <w:p>
      <w:pPr>
        <w:ind w:left="0" w:right="0" w:firstLine="560"/>
        <w:spacing w:before="450" w:after="450" w:line="312" w:lineRule="auto"/>
      </w:pPr>
      <w:r>
        <w:rPr>
          <w:rFonts w:ascii="宋体" w:hAnsi="宋体" w:eastAsia="宋体" w:cs="宋体"/>
          <w:color w:val="000"/>
          <w:sz w:val="28"/>
          <w:szCs w:val="28"/>
        </w:rPr>
        <w:t xml:space="preserve">3.甲方负责施工期间的有关协调工作，除此以外的所有施工准备工作均由乙方自行完成。</w:t>
      </w:r>
    </w:p>
    <w:p>
      <w:pPr>
        <w:ind w:left="0" w:right="0" w:firstLine="560"/>
        <w:spacing w:before="450" w:after="450" w:line="312" w:lineRule="auto"/>
      </w:pPr>
      <w:r>
        <w:rPr>
          <w:rFonts w:ascii="宋体" w:hAnsi="宋体" w:eastAsia="宋体" w:cs="宋体"/>
          <w:color w:val="000"/>
          <w:sz w:val="28"/>
          <w:szCs w:val="28"/>
        </w:rPr>
        <w:t xml:space="preserve">4.青苗赔偿等类似费用由甲方承担。</w:t>
      </w:r>
    </w:p>
    <w:p>
      <w:pPr>
        <w:ind w:left="0" w:right="0" w:firstLine="560"/>
        <w:spacing w:before="450" w:after="450" w:line="312" w:lineRule="auto"/>
      </w:pPr>
      <w:r>
        <w:rPr>
          <w:rFonts w:ascii="宋体" w:hAnsi="宋体" w:eastAsia="宋体" w:cs="宋体"/>
          <w:color w:val="000"/>
          <w:sz w:val="28"/>
          <w:szCs w:val="28"/>
        </w:rPr>
        <w:t xml:space="preserve">5.乙方应文明施工。如施工后的场地恢复(场地恢复费用由乙方承担)、搞好与当地群众关系等。</w:t>
      </w:r>
    </w:p>
    <w:p>
      <w:pPr>
        <w:ind w:left="0" w:right="0" w:firstLine="560"/>
        <w:spacing w:before="450" w:after="450" w:line="312" w:lineRule="auto"/>
      </w:pPr>
      <w:r>
        <w:rPr>
          <w:rFonts w:ascii="宋体" w:hAnsi="宋体" w:eastAsia="宋体" w:cs="宋体"/>
          <w:color w:val="000"/>
          <w:sz w:val="28"/>
          <w:szCs w:val="28"/>
        </w:rPr>
        <w:t xml:space="preserve">6.施工期间由于乙方违法、违规及不当行为造成的后果及损失，由乙方承担。</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本合同及附件在履行过程中发生争议，双方友好协商解决。协商不成向无锡市滨湖区人民法院提起诉讼。</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3九、附则</w:t>
      </w:r>
    </w:p>
    <w:p>
      <w:pPr>
        <w:ind w:left="0" w:right="0" w:firstLine="560"/>
        <w:spacing w:before="450" w:after="450" w:line="312" w:lineRule="auto"/>
      </w:pPr>
      <w:r>
        <w:rPr>
          <w:rFonts w:ascii="宋体" w:hAnsi="宋体" w:eastAsia="宋体" w:cs="宋体"/>
          <w:color w:val="000"/>
          <w:sz w:val="28"/>
          <w:szCs w:val="28"/>
        </w:rPr>
        <w:t xml:space="preserve">1.本合同一式二份，甲、乙方各执一份。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2.本合同有效期为生效之日后一年，自年月日至年月日。本合同适用于合同有效期内甲方委托给乙方所有项目的外业劳务分包工作，特殊项目或施工条件特别的项目除外。</w:t>
      </w:r>
    </w:p>
    <w:p>
      <w:pPr>
        <w:ind w:left="0" w:right="0" w:firstLine="560"/>
        <w:spacing w:before="450" w:after="450" w:line="312" w:lineRule="auto"/>
      </w:pPr>
      <w:r>
        <w:rPr>
          <w:rFonts w:ascii="宋体" w:hAnsi="宋体" w:eastAsia="宋体" w:cs="宋体"/>
          <w:color w:val="000"/>
          <w:sz w:val="28"/>
          <w:szCs w:val="28"/>
        </w:rPr>
        <w:t xml:space="preserve">3.双方签字（盖章）后本合同生效。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勘察劳务合同范本2</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西新绛火力发电厂筹建处(以下简称新绛筹建处)为与涿州石油物探岩土工程有限公司(以下简称涿州岩土公司)建设工程勘察合同纠纷一案，不服山西省高级人民法院(1997)晋民初字第11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新绛筹建处与美国加州同达投资集团于1994年10月30日签订协议，约定由同达集团提供设备技术及资金，合作建设规模为2600万千瓦的火力发电厂。协议签订后，同达集团向新绛筹建处打入前期工程款100万美元。1995年3月13日新绛筹建处与涿州岩土公司(原为石油地球物理勘探局岩土工程公司)，签订《建设工程勘察合同》。约定涿州岩土公司于1995年3月15日至5月29日为电厂前期工程进行地质勘察，取费583460490元，其中含新绛筹建处应交付的青苗补偿费78万元，勘察工程款实际为505460490元。合同签订后，涿州岩土公司依约进行了地质勘察工作，并按合同约定将土样分别送中科院、北京、西安及美国进行化验。1995年6月3日涿州岩土公司完成勘察工作及勘察工程成果报告，7月23日涿州岩土公司与新绛筹建处办理了勘察报告交接手续，双方在交接清单上签字盖章。同时，涿州岩土公司将工程决算交付新绛筹建处，依据合同约定取费为583460490元。新绛筹建处于1995年9月6日、10月25日和1996年2月8日，三次总共支付工程款160万元，尚欠345460490元(不含青苗费)。1996年6月至8月涿州岩土公司多次派人向新绛筹建处追索工程款未果，遂诉至山西省高级人民法院。一审法院审理期间，新绛筹建处提供一份山西省城乡建设环境保护厅下发的晋建设字(1994)6号文件，该文件规定，勘察单位需向有关部门交纳总收入的7技术开发费。</w:t>
      </w:r>
    </w:p>
    <w:p>
      <w:pPr>
        <w:ind w:left="0" w:right="0" w:firstLine="560"/>
        <w:spacing w:before="450" w:after="450" w:line="312" w:lineRule="auto"/>
      </w:pPr>
      <w:r>
        <w:rPr>
          <w:rFonts w:ascii="宋体" w:hAnsi="宋体" w:eastAsia="宋体" w:cs="宋体"/>
          <w:color w:val="000"/>
          <w:sz w:val="28"/>
          <w:szCs w:val="28"/>
        </w:rPr>
        <w:t xml:space="preserve">另查明：为保证合同的履行，涿州岩土公司向新绛筹建处支付履约金202_ 000元(含三部车价款)。勘察结束后，新绛筹建处退回93万元，尚留1166 000元。涿州岩土公司曾向新绛筹建处借款1629160元，以上问题双方无异议。</w:t>
      </w:r>
    </w:p>
    <w:p>
      <w:pPr>
        <w:ind w:left="0" w:right="0" w:firstLine="560"/>
        <w:spacing w:before="450" w:after="450" w:line="312" w:lineRule="auto"/>
      </w:pPr>
      <w:r>
        <w:rPr>
          <w:rFonts w:ascii="宋体" w:hAnsi="宋体" w:eastAsia="宋体" w:cs="宋体"/>
          <w:color w:val="000"/>
          <w:sz w:val="28"/>
          <w:szCs w:val="28"/>
        </w:rPr>
        <w:t xml:space="preserve">还查明：石油地球物理勘探局岩土工程公司，隶属于中国石油天然气总公司，1993年10月中国天然气总公司成立了由石油系统8家勘察设计单位组成的中国石油天然气岩土工程(集团)公司(后更名为中油岩土工程公司)，该公司使用的勘察证书号为(甲级)0300056号。1994年6月中油岩土工程公司同意石油地球物理勘探局岩土工程公司成为该公司的正式成员单位。1995年3月18日石油地球物理勘探局岩土工程公司更名为涿州岩土公司，并领取企业法人营业执照。</w:t>
      </w:r>
    </w:p>
    <w:p>
      <w:pPr>
        <w:ind w:left="0" w:right="0" w:firstLine="560"/>
        <w:spacing w:before="450" w:after="450" w:line="312" w:lineRule="auto"/>
      </w:pPr>
      <w:r>
        <w:rPr>
          <w:rFonts w:ascii="宋体" w:hAnsi="宋体" w:eastAsia="宋体" w:cs="宋体"/>
          <w:color w:val="000"/>
          <w:sz w:val="28"/>
          <w:szCs w:val="28"/>
        </w:rPr>
        <w:t xml:space="preserve">一审法院审理认为：新绛筹建处与涿州岩土公司合同约定的勘察工程项目，是外资建设项目，是为新绛发电厂立项提供科学依据，合同是否有效，不以电厂是否立项为前提，故认为该合同有效。双方合同约定的工程价款，是根据国家物价局_(1992)价费字第375号第6条的规定，由双方协商一致的结果。涿州岩土公司依据合同要求，按时、按质、按量完成了勘察工作，并实施了优惠取费，应依法保护工程价款。新绛筹建处在接收了涿州岩土公司移交的勘察报告之后，一年又三个月未提异议，也没有按照合同的约定支付工程款，应承担违约责任。新绛筹建处以涿州岩土公司隐瞒国家文件，具有欺诈行为，要求确认合同工程价款无效的主张不能成立。涿州岩土公司未交纳7的技术开发费，应补交，但不影响合同的效力。涿州岩土公司在履行了合同约定的义务后，新绛筹建处应退回履约金，并应双倍返还，但鉴于涿州岩土公司仅请求利息损失，对超过部分本院不再支持。涿州岩土公司所借新绛筹建处1629160元应予偿还。据此判决：一、新绛筹建处支付涿州岩土公司工程款345460490元，并赔偿逾期付款的经济损失(按日万分之五计算，从1996年2月9日起到执行完毕之日止)；二、新绛筹建处返还涿州岩土公司履约金1166000元及利息(按银行同类同期贷款利率计算，从1996年10月20日起到执行完毕之日止)；三、涿州岩土公司返还新绛筹建处1629160元借款；四、驳回新绛筹建处的其他反诉请求。上述一、二、三项相抵，在判决生效后，新绛筹建处10日内一次性支付涿州岩土公司。案件受理费、反诉费计6069450元，由涿州岩土公司负担69450元，新绛筹建处负担6万元。</w:t>
      </w:r>
    </w:p>
    <w:p>
      <w:pPr>
        <w:ind w:left="0" w:right="0" w:firstLine="560"/>
        <w:spacing w:before="450" w:after="450" w:line="312" w:lineRule="auto"/>
      </w:pPr>
      <w:r>
        <w:rPr>
          <w:rFonts w:ascii="宋体" w:hAnsi="宋体" w:eastAsia="宋体" w:cs="宋体"/>
          <w:color w:val="000"/>
          <w:sz w:val="28"/>
          <w:szCs w:val="28"/>
        </w:rPr>
        <w:t xml:space="preserve">新绛筹建处不服一审判决向本院提起上诉称：涿州岩土公司在签订合同时不具备合法的主体资格，且使用的勘察证书号不是涿州岩土公司的，因此认为双方所签订的合同无效；涿州岩土公司勘察取费标准不符合国家规定；涿州岩土公司未提供有效的勘察资料，应承担违约责任。涿州岩土公司辩称同意一审判决，请求维持原判。</w:t>
      </w:r>
    </w:p>
    <w:p>
      <w:pPr>
        <w:ind w:left="0" w:right="0" w:firstLine="560"/>
        <w:spacing w:before="450" w:after="450" w:line="312" w:lineRule="auto"/>
      </w:pPr>
      <w:r>
        <w:rPr>
          <w:rFonts w:ascii="宋体" w:hAnsi="宋体" w:eastAsia="宋体" w:cs="宋体"/>
          <w:color w:val="000"/>
          <w:sz w:val="28"/>
          <w:szCs w:val="28"/>
        </w:rPr>
        <w:t xml:space="preserve">本院认为：涿州岩土公司与新绛筹建处签订《建设工程勘察合同》前，石油地球物理勘探局岩土工程公司加入中油岩土工程有限(集团)公司，并使用其勘察资质证书，并于签约五天后领取了企业法人营业执照，双方意思表示真实，且内容符合国家法律、行政法规，故一审认定新绛筹建处与涿州岩土公司签订的合同有效是正确的，新绛筹建处提出的合同无效理由不能成立。涿州岩土公司与新绛筹建处约定的工程价款，符合国家有关规定，应受法律保护。涿州岩土公司依照国家有关规定及双方合同约定，按质、按量完成的勘察工作，并与新绛筹建处办理了勘察报告交接手续，新绛筹建处提出的涿州岩土公司未提供有效勘察报告的上诉理由不成立。根据《_民事诉讼法》第一百五十三条第一款第(一)项，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二审案件受理费34 173元由新绛筹建处负担。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3、乙方应于20_年3月1日起进入施工现场，20_年7月31日提交最终地质勘探报告并通过内蒙古自治区国土资源厅评审。地质勘探报告纸面版一式8份，电子光盘1份。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rmb:)。</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_年3月1日至20_年7月31日。野外工期153天。报告编制日期为20_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发包人委托承包人承担_________工程项目的岩土工程任务,根据《_合同法》及国家有关法规,经发包人、承包人协商一致签订本合同。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2、中标________知书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5、本合同________条款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第七条本协议书中有关词语含义本合同第二部分《________条款》中分别赋予它们的定义相同。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二00________年_____月______日订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通 讯 处：__________________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二00________年______月______日订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1、测量任务和质量要求表；</w:t>
      </w:r>
    </w:p>
    <w:p>
      <w:pPr>
        <w:ind w:left="0" w:right="0" w:firstLine="560"/>
        <w:spacing w:before="450" w:after="450" w:line="312" w:lineRule="auto"/>
      </w:pPr>
      <w:r>
        <w:rPr>
          <w:rFonts w:ascii="宋体" w:hAnsi="宋体" w:eastAsia="宋体" w:cs="宋体"/>
          <w:color w:val="000"/>
          <w:sz w:val="28"/>
          <w:szCs w:val="28"/>
        </w:rPr>
        <w:t xml:space="preserve">2、工程地质任务及质量要求表。</w:t>
      </w:r>
    </w:p>
    <w:p>
      <w:pPr>
        <w:ind w:left="0" w:right="0" w:firstLine="560"/>
        <w:spacing w:before="450" w:after="450" w:line="312" w:lineRule="auto"/>
      </w:pPr>
      <w:r>
        <w:rPr>
          <w:rFonts w:ascii="宋体" w:hAnsi="宋体" w:eastAsia="宋体" w:cs="宋体"/>
          <w:color w:val="000"/>
          <w:sz w:val="28"/>
          <w:szCs w:val="28"/>
        </w:rPr>
        <w:t xml:space="preserve">附 表 1：</w:t>
      </w:r>
    </w:p>
    <w:p>
      <w:pPr>
        <w:ind w:left="0" w:right="0" w:firstLine="560"/>
        <w:spacing w:before="450" w:after="450" w:line="312" w:lineRule="auto"/>
      </w:pPr>
      <w:r>
        <w:rPr>
          <w:rFonts w:ascii="宋体" w:hAnsi="宋体" w:eastAsia="宋体" w:cs="宋体"/>
          <w:color w:val="000"/>
          <w:sz w:val="28"/>
          <w:szCs w:val="28"/>
        </w:rPr>
        <w:t xml:space="preserve">测 量 任 务 和 质 量 要 求</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工 作 内 容工 作 量 和 技 术 要 求备 注</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勘察劳务合同范本6</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