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晚会劳务合同范本(合集14篇)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晚会劳务合同范本1甲方（公章）：_________ 乙方（公章）：_________法定代表人（签字）：_________ 法定代表人（签字）：________________年____月____日_______年____月____日劳务合...</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晚会劳务合同范本1</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劳务合同和劳动合同主要有五个方面的区别：</w:t>
      </w:r>
    </w:p>
    <w:p>
      <w:pPr>
        <w:ind w:left="0" w:right="0" w:firstLine="560"/>
        <w:spacing w:before="450" w:after="450" w:line="312" w:lineRule="auto"/>
      </w:pPr>
      <w:r>
        <w:rPr>
          <w:rFonts w:ascii="宋体" w:hAnsi="宋体" w:eastAsia="宋体" w:cs="宋体"/>
          <w:color w:val="000"/>
          <w:sz w:val="28"/>
          <w:szCs w:val="28"/>
        </w:rPr>
        <w:t xml:space="preserve">（一）两者主体不同</w:t>
      </w:r>
    </w:p>
    <w:p>
      <w:pPr>
        <w:ind w:left="0" w:right="0" w:firstLine="560"/>
        <w:spacing w:before="450" w:after="450" w:line="312" w:lineRule="auto"/>
      </w:pPr>
      <w:r>
        <w:rPr>
          <w:rFonts w:ascii="宋体" w:hAnsi="宋体" w:eastAsia="宋体" w:cs="宋体"/>
          <w:color w:val="000"/>
          <w:sz w:val="28"/>
          <w:szCs w:val="28"/>
        </w:rPr>
        <w:t xml:space="preserve">劳务合同的主体可以双方都是单位，也可以双方都是自然人，还可以一方是单位，另一方是自然人；而劳动合同的主体只能是接受劳动的一方为单位，提供劳动的一方是自然人。</w:t>
      </w:r>
    </w:p>
    <w:p>
      <w:pPr>
        <w:ind w:left="0" w:right="0" w:firstLine="560"/>
        <w:spacing w:before="450" w:after="450" w:line="312" w:lineRule="auto"/>
      </w:pPr>
      <w:r>
        <w:rPr>
          <w:rFonts w:ascii="宋体" w:hAnsi="宋体" w:eastAsia="宋体" w:cs="宋体"/>
          <w:color w:val="000"/>
          <w:sz w:val="28"/>
          <w:szCs w:val="28"/>
        </w:rPr>
        <w:t xml:space="preserve">（二）双方当事人关系不同</w:t>
      </w:r>
    </w:p>
    <w:p>
      <w:pPr>
        <w:ind w:left="0" w:right="0" w:firstLine="560"/>
        <w:spacing w:before="450" w:after="450" w:line="312" w:lineRule="auto"/>
      </w:pPr>
      <w:r>
        <w:rPr>
          <w:rFonts w:ascii="宋体" w:hAnsi="宋体" w:eastAsia="宋体" w:cs="宋体"/>
          <w:color w:val="000"/>
          <w:sz w:val="28"/>
          <w:szCs w:val="28"/>
        </w:rPr>
        <w:t xml:space="preserve">劳动合同的劳动者在劳动关系确立后成为用人单位的成员，须遵守用人单位的规章制度，双方之间具有领导与被领导、支配与被支配的隶属关系；劳务合同的一方无须成为另一方成员即可为需方提供劳动，双方之间的地位是平等的。</w:t>
      </w:r>
    </w:p>
    <w:p>
      <w:pPr>
        <w:ind w:left="0" w:right="0" w:firstLine="560"/>
        <w:spacing w:before="450" w:after="450" w:line="312" w:lineRule="auto"/>
      </w:pPr>
      <w:r>
        <w:rPr>
          <w:rFonts w:ascii="宋体" w:hAnsi="宋体" w:eastAsia="宋体" w:cs="宋体"/>
          <w:color w:val="000"/>
          <w:sz w:val="28"/>
          <w:szCs w:val="28"/>
        </w:rPr>
        <w:t xml:space="preserve">（三）承担劳动风险责任的主体不同</w:t>
      </w:r>
    </w:p>
    <w:p>
      <w:pPr>
        <w:ind w:left="0" w:right="0" w:firstLine="560"/>
        <w:spacing w:before="450" w:after="450" w:line="312" w:lineRule="auto"/>
      </w:pPr>
      <w:r>
        <w:rPr>
          <w:rFonts w:ascii="宋体" w:hAnsi="宋体" w:eastAsia="宋体" w:cs="宋体"/>
          <w:color w:val="000"/>
          <w:sz w:val="28"/>
          <w:szCs w:val="28"/>
        </w:rPr>
        <w:t xml:space="preserve">劳动合同的双方当事人由于在劳动关系确立后具有隶属关系，劳动者必须服从用人单位的组织、支配，在提供劳动过程中的风险责任须由用人单位承担；劳务合同提供劳动的一方有权自行支配劳动，劳动风险责任自行承担。</w:t>
      </w:r>
    </w:p>
    <w:p>
      <w:pPr>
        <w:ind w:left="0" w:right="0" w:firstLine="560"/>
        <w:spacing w:before="450" w:after="450" w:line="312" w:lineRule="auto"/>
      </w:pPr>
      <w:r>
        <w:rPr>
          <w:rFonts w:ascii="宋体" w:hAnsi="宋体" w:eastAsia="宋体" w:cs="宋体"/>
          <w:color w:val="000"/>
          <w:sz w:val="28"/>
          <w:szCs w:val="28"/>
        </w:rPr>
        <w:t xml:space="preserve">（四）法律干预程度不同</w:t>
      </w:r>
    </w:p>
    <w:p>
      <w:pPr>
        <w:ind w:left="0" w:right="0" w:firstLine="560"/>
        <w:spacing w:before="450" w:after="450" w:line="312" w:lineRule="auto"/>
      </w:pPr>
      <w:r>
        <w:rPr>
          <w:rFonts w:ascii="宋体" w:hAnsi="宋体" w:eastAsia="宋体" w:cs="宋体"/>
          <w:color w:val="000"/>
          <w:sz w:val="28"/>
          <w:szCs w:val="28"/>
        </w:rPr>
        <w:t xml:space="preserve">因劳动合同支付的劳动报酬称为工资，具有按劳分配性质，工资除当事人自行约定数额外，其他如最低工资、工资支付方式等都要遵守法律、法规的规定；而劳务合同支付的劳动报酬称为劳务费，主要由双方当事人自行协商价格及支付方式等，国家法律不过分干涉。</w:t>
      </w:r>
    </w:p>
    <w:p>
      <w:pPr>
        <w:ind w:left="0" w:right="0" w:firstLine="560"/>
        <w:spacing w:before="450" w:after="450" w:line="312" w:lineRule="auto"/>
      </w:pPr>
      <w:r>
        <w:rPr>
          <w:rFonts w:ascii="宋体" w:hAnsi="宋体" w:eastAsia="宋体" w:cs="宋体"/>
          <w:color w:val="000"/>
          <w:sz w:val="28"/>
          <w:szCs w:val="28"/>
        </w:rPr>
        <w:t xml:space="preserve">（五）适用法律和争议解决方式不同</w:t>
      </w:r>
    </w:p>
    <w:p>
      <w:pPr>
        <w:ind w:left="0" w:right="0" w:firstLine="560"/>
        <w:spacing w:before="450" w:after="450" w:line="312" w:lineRule="auto"/>
      </w:pPr>
      <w:r>
        <w:rPr>
          <w:rFonts w:ascii="宋体" w:hAnsi="宋体" w:eastAsia="宋体" w:cs="宋体"/>
          <w:color w:val="000"/>
          <w:sz w:val="28"/>
          <w:szCs w:val="28"/>
        </w:rPr>
        <w:t xml:space="preserve">劳务合同的违约赔偿标准法律上没有强制规定，虽然在劳务关系中双方可以随时随地终止劳务关系，但劳务合同当中约定的一些其他事项，在不违反法律制度的基础上双方都得遵守约定。</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年 /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3、按照《劳动法》和_的有关规定，合理安排乙方的劳动时间和休息休假制度。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 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(2)患职业病或因公负伤致残，经_门认定工伤并经劳动能力鉴定委员会鉴定为伤残五至十级的;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用人单位代表：________</w:t>
      </w:r>
    </w:p>
    <w:p>
      <w:pPr>
        <w:ind w:left="0" w:right="0" w:firstLine="560"/>
        <w:spacing w:before="450" w:after="450" w:line="312" w:lineRule="auto"/>
      </w:pPr>
      <w:r>
        <w:rPr>
          <w:rFonts w:ascii="宋体" w:hAnsi="宋体" w:eastAsia="宋体" w:cs="宋体"/>
          <w:color w:val="000"/>
          <w:sz w:val="28"/>
          <w:szCs w:val="28"/>
        </w:rPr>
        <w:t xml:space="preserve">受用人(乙方)：____________</w:t>
      </w:r>
    </w:p>
    <w:p>
      <w:pPr>
        <w:ind w:left="0" w:right="0" w:firstLine="560"/>
        <w:spacing w:before="450" w:after="450" w:line="312" w:lineRule="auto"/>
      </w:pPr>
      <w:r>
        <w:rPr>
          <w:rFonts w:ascii="宋体" w:hAnsi="宋体" w:eastAsia="宋体" w:cs="宋体"/>
          <w:color w:val="000"/>
          <w:sz w:val="28"/>
          <w:szCs w:val="28"/>
        </w:rPr>
        <w:t xml:space="preserve">籍贯：_______省______市_____________镇(办事处)__________村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甲方根据本公司承揽工程的需要，面向社会招聘员工，乙方对甲方充分了解后，愿到甲方工作，为明确双方的权利和义务，依据有关法规经双方协商同意，签定如下劳动合同，双方共同遵照执行。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一、乙方必须是年满二十二周岁以上公民，且本人自愿、身体健康、亲属同意者，如有一技之长优先录用。</w:t>
      </w:r>
    </w:p>
    <w:p>
      <w:pPr>
        <w:ind w:left="0" w:right="0" w:firstLine="560"/>
        <w:spacing w:before="450" w:after="450" w:line="312" w:lineRule="auto"/>
      </w:pPr>
      <w:r>
        <w:rPr>
          <w:rFonts w:ascii="宋体" w:hAnsi="宋体" w:eastAsia="宋体" w:cs="宋体"/>
          <w:color w:val="000"/>
          <w:sz w:val="28"/>
          <w:szCs w:val="28"/>
        </w:rPr>
        <w:t xml:space="preserve">二、用工期限为半年一签，可以连续续签，自出国之日起至回国之日止，回到国内合同自行终止。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三、劳动报酬及发放办法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每天工作十小时为一个工日，工资单价为：工资按170~190元/工日标准，组长工资按220~240元/工日标准。在工作中三个月内发现乙方不符合聘用条件的，工资下调____%。具体标准有甲方项目经理根据乙方在国外的工作表现及工地工作能力而商定，加班费另计。工人工资每季度结算一次，不低于当季度工资总额的70%，工人回国甲方核对账目后一次性付清。</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2、乙方在一次签证周期内从居住地到工作地往返一次的差旅费及乙方在国外工地的食宿费、保险费由甲方承担。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1、依照国家的有关规定和甲方公司的规章制度对乙方行使管理权、考核权和奖惩权;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3、乙方工作期间所领用工器具丢失或人为损害，按国内价格二倍赔偿;</w:t>
      </w:r>
    </w:p>
    <w:p>
      <w:pPr>
        <w:ind w:left="0" w:right="0" w:firstLine="560"/>
        <w:spacing w:before="450" w:after="450" w:line="312" w:lineRule="auto"/>
      </w:pPr>
      <w:r>
        <w:rPr>
          <w:rFonts w:ascii="宋体" w:hAnsi="宋体" w:eastAsia="宋体" w:cs="宋体"/>
          <w:color w:val="000"/>
          <w:sz w:val="28"/>
          <w:szCs w:val="28"/>
        </w:rPr>
        <w:t xml:space="preserve">4、乙方自身有心脏病者，出现后果自负;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5、甲方公司为乙方按排国内学习考试，送出国的各项事务，乙方积极配合;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1、在合同期内，乙方享有电建三公司节假日的物质鼓励的权利;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2、有权享受国家和本企业规定的劳动保护，劳动保险，福利待遇。要据实际状况而定。</w:t>
      </w:r>
    </w:p>
    <w:p>
      <w:pPr>
        <w:ind w:left="0" w:right="0" w:firstLine="560"/>
        <w:spacing w:before="450" w:after="450" w:line="312" w:lineRule="auto"/>
      </w:pPr>
      <w:r>
        <w:rPr>
          <w:rFonts w:ascii="宋体" w:hAnsi="宋体" w:eastAsia="宋体" w:cs="宋体"/>
          <w:color w:val="000"/>
          <w:sz w:val="28"/>
          <w:szCs w:val="28"/>
        </w:rPr>
        <w:t xml:space="preserve">3、乙方必须按时，按量，按质地完成约定的工作任务和工作指标，并接受甲方考核;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4、自觉保护甲方的形象和利益，不得实施有损甲方形象和利益的言行;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5、乙方必须以甲方工作人员名义开展业务，并服从甲方统一管理。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六、乙方被录用后，要认真执行甲方的规章制度，团结同志，服从安排，按质按量的完成各项任务。乙方应做到安全生产，并根据工作、工种和岗位，严格按工艺流程和技术要求进行操作，如因乙方违章操作造成罚款，质量安全及他人事故的责任及费用由乙方自负。凡出国人员发生一次个人打架斗殴事件当事人各罚款202_元，发生一次群架事件当事人各罚款5000元。打架斗殴、酗酒闹事、盗窃等构成治安及刑事案件者，或在不属于工作时间发生的事件，责任及费用均由乙方自负。</w:t>
      </w:r>
    </w:p>
    <w:p>
      <w:pPr>
        <w:ind w:left="0" w:right="0" w:firstLine="560"/>
        <w:spacing w:before="450" w:after="450" w:line="312" w:lineRule="auto"/>
      </w:pPr>
      <w:r>
        <w:rPr>
          <w:rFonts w:ascii="宋体" w:hAnsi="宋体" w:eastAsia="宋体" w:cs="宋体"/>
          <w:color w:val="000"/>
          <w:sz w:val="28"/>
          <w:szCs w:val="28"/>
        </w:rPr>
        <w:t xml:space="preserve">七、对工伤残、亡的处理(在施工现场因工负伤、亡处理费用按以下标准，在施工现场外发生的因病死亡或其它伤、亡事故，费用全部由乙方承担)。</w:t>
      </w:r>
    </w:p>
    <w:p>
      <w:pPr>
        <w:ind w:left="0" w:right="0" w:firstLine="560"/>
        <w:spacing w:before="450" w:after="450" w:line="312" w:lineRule="auto"/>
      </w:pPr>
      <w:r>
        <w:rPr>
          <w:rFonts w:ascii="宋体" w:hAnsi="宋体" w:eastAsia="宋体" w:cs="宋体"/>
          <w:color w:val="000"/>
          <w:sz w:val="28"/>
          <w:szCs w:val="28"/>
        </w:rPr>
        <w:t xml:space="preserve">1)乙方在录用期内因工负伤，经医疗部门确诊需住院治疗的，应在甲方指定的医疗单位就近治疗，如需护理，由甲方指派人员护理，若乙方自定护理人员，甲方每天支付护理费20元，乙方在住院期间的医疗费用由甲方支付。不需住院可在家治疗的，每天发给乙方20元的工资，不得超过60天。医疗期限不得超过三个月，超过三个月者费用由乙方自负。</w:t>
      </w:r>
    </w:p>
    <w:p>
      <w:pPr>
        <w:ind w:left="0" w:right="0" w:firstLine="560"/>
        <w:spacing w:before="450" w:after="450" w:line="312" w:lineRule="auto"/>
      </w:pPr>
      <w:r>
        <w:rPr>
          <w:rFonts w:ascii="宋体" w:hAnsi="宋体" w:eastAsia="宋体" w:cs="宋体"/>
          <w:color w:val="000"/>
          <w:sz w:val="28"/>
          <w:szCs w:val="28"/>
        </w:rPr>
        <w:t xml:space="preserve">2)因工负伤，经医疗部门确诊后：部分丧失劳动能力的，由甲方一次性补偿给乙方各项费用合计10000元并同时解除合同，一次性处理完毕，其它双方互不追究;全部丧失劳动能力的，由甲方一次性补偿给乙方各项费用合计50000元，并同时解除合同，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3)因工死亡者，甲方支付乙方死亡各项补偿费共计200000元，一次性处理完毕，其它双方互不追究。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八、解除劳动合同的条件：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1)甲方，由于受市场因素的影响，非甲方预见原因导致合同无法继续履行时甲方有权解除合同。具有下列情形之一的，甲方可以随时通知乙方解除劳动合同，不受提前三十天的限制;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1、在工作中三个月内发现乙方不符合聘用条件的，工资享受70%;</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2、乙方严重违反甲方工作责任制度或甲方规章制度的;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4、乙方被严重追究刑事责任的;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1、乙方患病或因非工负伤，在规定期满后，不能从事原工作，也不能从事甲方另行安排的工作的;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2、乙方不能胜任工作，经过培训或者调整工作岗位，仍不能用途工作的;</w:t>
      </w:r>
    </w:p>
    <w:p>
      <w:pPr>
        <w:ind w:left="0" w:right="0" w:firstLine="560"/>
        <w:spacing w:before="450" w:after="450" w:line="312" w:lineRule="auto"/>
      </w:pPr>
      <w:r>
        <w:rPr>
          <w:rFonts w:ascii="宋体" w:hAnsi="宋体" w:eastAsia="宋体" w:cs="宋体"/>
          <w:color w:val="000"/>
          <w:sz w:val="28"/>
          <w:szCs w:val="28"/>
        </w:rPr>
        <w:t xml:space="preserve">3、聘用合同订交时所依据的客观情况发生重大变化，致使原聘用合同无法履行当事人协商不能变就变更聘用合同达成协议的;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甲方要保证乙方的正常工作环境，若乙方无法正常工作时，乙方有权解除合同但需至少提前30日通知甲方。</w:t>
      </w:r>
    </w:p>
    <w:p>
      <w:pPr>
        <w:ind w:left="0" w:right="0" w:firstLine="560"/>
        <w:spacing w:before="450" w:after="450" w:line="312" w:lineRule="auto"/>
      </w:pPr>
      <w:r>
        <w:rPr>
          <w:rFonts w:ascii="宋体" w:hAnsi="宋体" w:eastAsia="宋体" w:cs="宋体"/>
          <w:color w:val="000"/>
          <w:sz w:val="28"/>
          <w:szCs w:val="28"/>
        </w:rPr>
        <w:t xml:space="preserve">九、本合同一经双方签定实时生效，任何一方无正当理由不得随意解除，否则应承担10000元的违约金，若因乙方的不正当理由解除造成甲方施工损失，乙方应据实承担甲方的损失。</w:t>
      </w:r>
    </w:p>
    <w:p>
      <w:pPr>
        <w:ind w:left="0" w:right="0" w:firstLine="560"/>
        <w:spacing w:before="450" w:after="450" w:line="312" w:lineRule="auto"/>
      </w:pPr>
      <w:r>
        <w:rPr>
          <w:rFonts w:ascii="宋体" w:hAnsi="宋体" w:eastAsia="宋体" w:cs="宋体"/>
          <w:color w:val="000"/>
          <w:sz w:val="28"/>
          <w:szCs w:val="28"/>
        </w:rPr>
        <w:t xml:space="preserve">十、劳动合同双方发生劳动争议时，应当协商解决，协商无效的，可以向法院提请申诉。</w:t>
      </w:r>
    </w:p>
    <w:p>
      <w:pPr>
        <w:ind w:left="0" w:right="0" w:firstLine="560"/>
        <w:spacing w:before="450" w:after="450" w:line="312" w:lineRule="auto"/>
      </w:pPr>
      <w:r>
        <w:rPr>
          <w:rFonts w:ascii="宋体" w:hAnsi="宋体" w:eastAsia="宋体" w:cs="宋体"/>
          <w:color w:val="000"/>
          <w:sz w:val="28"/>
          <w:szCs w:val="28"/>
        </w:rPr>
        <w:t xml:space="preserve">十一、本合同经甲、乙双方盖章或签字后生效，一式三份，甲方、甲方代表、乙方各持一份。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甲方代表人：签订日期：____年____月____日</w:t>
      </w:r>
    </w:p>
    <w:p>
      <w:pPr>
        <w:ind w:left="0" w:right="0" w:firstLine="560"/>
        <w:spacing w:before="450" w:after="450" w:line="312" w:lineRule="auto"/>
      </w:pPr>
      <w:r>
        <w:rPr>
          <w:rFonts w:ascii="宋体" w:hAnsi="宋体" w:eastAsia="宋体" w:cs="宋体"/>
          <w:color w:val="000"/>
          <w:sz w:val="28"/>
          <w:szCs w:val="28"/>
        </w:rPr>
        <w:t xml:space="preserve">甲方：xxxxxx 法定代表人或委托代理人：___________________ 通讯地址：__xxxx 邮政编码：__100022_____ 电话__85893041_____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发生下列情形之一，本协议终止：一、本协议期满的；二、双方就解除本协议协商一致的；三、乙方由于健康原因不能履行本协议义务的。四、由于不可抗力致使合同中止的。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甲方：中石化工建设工程有限公司，：</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 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日;乙方完成阜城县佰瑞廷1#、2#楼主体本合同终止。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根据甲方的岗位(工种)作业特点，乙方的工作区域或工作地点为依照甲方安排而定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甲方安排乙方执行(标准、综合计算工时、不定时)综合计算工时制度。甲方安排乙方执行综合计算工时工作制度或者不定时工作制劳动行政部门特殊工时制度的行政许可决定。 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第十二条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甲乙双方解除、终止劳动合同应当依照《_劳动合同法》和国家及河北省有关规定执行。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1、乙方的具体工资按每个项目的不同情况而定，其具体标准依照其委托代理人与项目部所签订的劳务协议为准，不同意委托代理人与项目部所签协议或甲乙双方存在争议的，按每工日 元进行结算。同时乙方应按甲方及业主的施工质量要求进行施工，对于质量未达标从而造成返工的，乙方自行承担其损失，如果造成材料损失的同时应当赔偿材料损失。</w:t>
      </w:r>
    </w:p>
    <w:p>
      <w:pPr>
        <w:ind w:left="0" w:right="0" w:firstLine="560"/>
        <w:spacing w:before="450" w:after="450" w:line="312" w:lineRule="auto"/>
      </w:pPr>
      <w:r>
        <w:rPr>
          <w:rFonts w:ascii="宋体" w:hAnsi="宋体" w:eastAsia="宋体" w:cs="宋体"/>
          <w:color w:val="000"/>
          <w:sz w:val="28"/>
          <w:szCs w:val="28"/>
        </w:rPr>
        <w:t xml:space="preserve">2、 乙方必须遵守甲方的规章制度、安全生产管理制度，不得违章作业。如因自身违章操作造成安全事故的，甲方有权对其处以500至5000 元不等的罚款或按照其委托代理人与项目部所签协议进行处罚。</w:t>
      </w:r>
    </w:p>
    <w:p>
      <w:pPr>
        <w:ind w:left="0" w:right="0" w:firstLine="560"/>
        <w:spacing w:before="450" w:after="450" w:line="312" w:lineRule="auto"/>
      </w:pPr>
      <w:r>
        <w:rPr>
          <w:rFonts w:ascii="宋体" w:hAnsi="宋体" w:eastAsia="宋体" w:cs="宋体"/>
          <w:color w:val="000"/>
          <w:sz w:val="28"/>
          <w:szCs w:val="28"/>
        </w:rPr>
        <w:t xml:space="preserve">3、乙方不得无故旷工，坚执请消假制度，对于无故旷工者，每旷工一次处罚伍拾 元整，</w:t>
      </w:r>
    </w:p>
    <w:p>
      <w:pPr>
        <w:ind w:left="0" w:right="0" w:firstLine="560"/>
        <w:spacing w:before="450" w:after="450" w:line="312" w:lineRule="auto"/>
      </w:pPr>
      <w:r>
        <w:rPr>
          <w:rFonts w:ascii="宋体" w:hAnsi="宋体" w:eastAsia="宋体" w:cs="宋体"/>
          <w:color w:val="000"/>
          <w:sz w:val="28"/>
          <w:szCs w:val="28"/>
        </w:rPr>
        <w:t xml:space="preserve">4、对于乙方不能胜任甲方工作任务的，甲方有权终止该合同，其工资支付按以上约定执行。</w:t>
      </w:r>
    </w:p>
    <w:p>
      <w:pPr>
        <w:ind w:left="0" w:right="0" w:firstLine="560"/>
        <w:spacing w:before="450" w:after="450" w:line="312" w:lineRule="auto"/>
      </w:pPr>
      <w:r>
        <w:rPr>
          <w:rFonts w:ascii="宋体" w:hAnsi="宋体" w:eastAsia="宋体" w:cs="宋体"/>
          <w:color w:val="000"/>
          <w:sz w:val="28"/>
          <w:szCs w:val="28"/>
        </w:rPr>
        <w:t xml:space="preserve">5、乙方在履行合同期间不得打架斗殴、酗酒闹事、偷盗毁损公司财物。出现打架斗殴之情形者，乙方自行承担自身及给他人造成的损失，情况严重者移交国家有关部门给予处理。乙方出现打架斗殴、酗酒闹事、偷盗毁损公司财物的情况，甲方有权对其处以500 元的罚款并赔偿相关损失。</w:t>
      </w:r>
    </w:p>
    <w:p>
      <w:pPr>
        <w:ind w:left="0" w:right="0" w:firstLine="560"/>
        <w:spacing w:before="450" w:after="450" w:line="312" w:lineRule="auto"/>
      </w:pPr>
      <w:r>
        <w:rPr>
          <w:rFonts w:ascii="宋体" w:hAnsi="宋体" w:eastAsia="宋体" w:cs="宋体"/>
          <w:color w:val="000"/>
          <w:sz w:val="28"/>
          <w:szCs w:val="28"/>
        </w:rPr>
        <w:t xml:space="preserve">6、乙方应当作好自己的施工记录，并报甲方认可签字，与甲方作好工程量的签认，在办理结算时因为自身工作面与其他工人发生交差重叠从而导致与甲方无法办理结算时，乙方应当与其他工人理清工作面与工程量后再与甲方办理结算，或听从甲方对于工程量的划分后再办理结算。</w:t>
      </w:r>
    </w:p>
    <w:p>
      <w:pPr>
        <w:ind w:left="0" w:right="0" w:firstLine="560"/>
        <w:spacing w:before="450" w:after="450" w:line="312" w:lineRule="auto"/>
      </w:pPr>
      <w:r>
        <w:rPr>
          <w:rFonts w:ascii="宋体" w:hAnsi="宋体" w:eastAsia="宋体" w:cs="宋体"/>
          <w:color w:val="000"/>
          <w:sz w:val="28"/>
          <w:szCs w:val="28"/>
        </w:rPr>
        <w:t xml:space="preserve">7、乙方要终止履行合同的，应当提前15天向甲方提出书面申请并经过甲方同意，如果未提出书面申请或未经过甲方同意而单方面终止履行合同，甲方仅支付其正常工资的60%作为其劳务报酬。</w:t>
      </w:r>
    </w:p>
    <w:p>
      <w:pPr>
        <w:ind w:left="0" w:right="0" w:firstLine="560"/>
        <w:spacing w:before="450" w:after="450" w:line="312" w:lineRule="auto"/>
      </w:pPr>
      <w:r>
        <w:rPr>
          <w:rFonts w:ascii="宋体" w:hAnsi="宋体" w:eastAsia="宋体" w:cs="宋体"/>
          <w:color w:val="000"/>
          <w:sz w:val="28"/>
          <w:szCs w:val="28"/>
        </w:rPr>
        <w:t xml:space="preserve">8、甲方的其他管理制度是本合同的组成部份，与本合同具有同等法律效力。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的出勤由其所在班组班长对其进行考勤，乙方每月对其考勤进行签字确认，甲方对其进行公示，乙方对其存在异议的，公示三日内向甲方提出，否则视为其默认;未进行公示的，乙方每月月底应主动与其委托代理人进行核对，并签字认可。乙方未进行主动核对的，视为其默认其所在班组或委托代理人的考勤。</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并不得聚众闹事或以其他方式扰乱公共秩序。</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本合同自双方盖章签字之日起生效，乙方离开甲方工地后自动解除。</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合同当事人在友好的基础上，通过相互协商解决纠纷，这是最佳的方式。</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如果不能协商一致，可以要求有关机构调解如，一方或双方是国有企业的，可以要求上级机关进行调解。上级机关应在平等的基础上分清是非进行调解，而不能进行行政干预。当事人还可以要求合同管理机关、仲裁机构、法庭等进行调解。</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合同当事入协商不成，不愿调解的，可根据合同中规定的仲裁条款或双方在纠纷发生后达成的仲裁协议向仲裁机构申请仲裁。</w:t>
      </w:r>
    </w:p>
    <w:p>
      <w:pPr>
        <w:ind w:left="0" w:right="0" w:firstLine="560"/>
        <w:spacing w:before="450" w:after="450" w:line="312" w:lineRule="auto"/>
      </w:pPr>
      <w:r>
        <w:rPr>
          <w:rFonts w:ascii="宋体" w:hAnsi="宋体" w:eastAsia="宋体" w:cs="宋体"/>
          <w:color w:val="000"/>
          <w:sz w:val="28"/>
          <w:szCs w:val="28"/>
        </w:rPr>
        <w:t xml:space="preserve">4、诉讼</w:t>
      </w:r>
    </w:p>
    <w:p>
      <w:pPr>
        <w:ind w:left="0" w:right="0" w:firstLine="560"/>
        <w:spacing w:before="450" w:after="450" w:line="312" w:lineRule="auto"/>
      </w:pPr>
      <w:r>
        <w:rPr>
          <w:rFonts w:ascii="宋体" w:hAnsi="宋体" w:eastAsia="宋体" w:cs="宋体"/>
          <w:color w:val="000"/>
          <w:sz w:val="28"/>
          <w:szCs w:val="28"/>
        </w:rPr>
        <w:t xml:space="preserve">如果合同中没有订立仲裁条款，事后也没有达成仲裁协议，合同当事人可以将合同纠纷起诉到法院，寻求司法解决。除了上述一般特点之外，有些合同还具有其自愿的特点，如涉外合同纠纷，解决时可能会援引外国法律、而不是中国相关的合同方面的法律。</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 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&gt;一、安保劳务派遣服务内容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&gt;二、配备安保人员的数量、服务期限和服务地点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&gt;四、服务费标准及付款方式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（1）安保服务费实行按月支付制，第一月安保服务费______元，大写：人民币______元整，作为乙方的合同保证金，次月服务期满后，按季度支付服务费；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（2）甲方于次季度第一个月_______日前支付乙方上月服务费。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&gt;六、乙方派驻甲方安保人员的标准及安保服务标准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&gt;七、合同的变更、解除、终止和续订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1、在合同有效期内，任何一方违约，应承担违约责任，向对方支付违约金______元，大写：__________________。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晚会劳务合同范本3</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为了发展农村经济，促进农村土地经营权的合理流转，根据《_农村土地承包法》、农业部《农村土地承包经营权管理办法》及农村土地承包的有关法律、法规和***策规定，双方协商一致，签订本合同。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一、甲方将位于的旱地亩发包给乙方经营使用。地块四至为：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东至：__________;南至：__________;西至：__________;北至：__________;</w:t>
      </w:r>
    </w:p>
    <w:p>
      <w:pPr>
        <w:ind w:left="0" w:right="0" w:firstLine="560"/>
        <w:spacing w:before="450" w:after="450" w:line="312" w:lineRule="auto"/>
      </w:pPr>
      <w:r>
        <w:rPr>
          <w:rFonts w:ascii="宋体" w:hAnsi="宋体" w:eastAsia="宋体" w:cs="宋体"/>
          <w:color w:val="000"/>
          <w:sz w:val="28"/>
          <w:szCs w:val="28"/>
        </w:rPr>
        <w:t xml:space="preserve">二、土地承包期限为__________年，自__________年__________月__________日至__________年__________月__________日止。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三、租金计算办法：每亩每年__________元，亩每年共计人民币__________(大写)(__________：)。</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______月______日前乙方必须全额付清当年的土地承包金给甲方，以现金方式结算，甲乙双方以收据为凭。租金每三年进行一次调整，调整幅度依据市场价格确定，最高幅度不应超过原承包金的______%。</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晚会劳务合同范本4</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第二条演出时间和场次自＿＿年＿＿月＿＿日起至＿＿年＿＿月＿＿日止，由＿＿至＿＿演出，计＿＿天，演出＿＿畅</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晚会劳务合同范本5</w:t>
      </w:r>
    </w:p>
    <w:p>
      <w:pPr>
        <w:ind w:left="0" w:right="0" w:firstLine="560"/>
        <w:spacing w:before="450" w:after="450" w:line="312" w:lineRule="auto"/>
      </w:pPr>
      <w:r>
        <w:rPr>
          <w:rFonts w:ascii="宋体" w:hAnsi="宋体" w:eastAsia="宋体" w:cs="宋体"/>
          <w:color w:val="000"/>
          <w:sz w:val="28"/>
          <w:szCs w:val="28"/>
        </w:rPr>
        <w:t xml:space="preserve">雇主：__________________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1、乙方月工资标准为劳务人民币_______________________________，除此之外不再享受其他任何福利待遇(含各种补贴、津贴、住房等)。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晚会劳务合同范本6</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甲方：_________________(经纪人)</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乙方：_________________(艺员)</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e_mail：_________________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甲乙双方经友好协商决定，甲方为乙方的经纪人。双方同意按照以下列条款签订经纪合同，并严格遵守。有关合约内容如下：_________________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为期二十年，自签约后立即生效，开始期以签约当天日期为准。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&gt;三、合同期内，甲方应有的权利和应尽的义务：_________________</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演艺、宣传及其他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&gt;四、合同期内，乙方应有的权利和应尽的义务：_________________</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11、乙方有权对自身的企划、定位、外型等事宜提出建议并与甲方协商解决。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13、合同期内，乙方如果因为不可抗力退出演艺事业，复出后应继续聘请甲方担任经纪人，除非甲方拒绝或因个人问题不能继续胜任。合同期满后，乙方应补足退出的年限。</w:t>
      </w:r>
    </w:p>
    <w:p>
      <w:pPr>
        <w:ind w:left="0" w:right="0" w:firstLine="560"/>
        <w:spacing w:before="450" w:after="450" w:line="312" w:lineRule="auto"/>
      </w:pPr>
      <w:r>
        <w:rPr>
          <w:rFonts w:ascii="宋体" w:hAnsi="宋体" w:eastAsia="宋体" w:cs="宋体"/>
          <w:color w:val="000"/>
          <w:sz w:val="28"/>
          <w:szCs w:val="28"/>
        </w:rPr>
        <w:t xml:space="preserve">&gt;五、酬金、税费：_________________</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乙方从事商业或非商业演出活动及有关工作之酬劳、奖金和其他各项收入(限于货币、实物等)，应有甲方代为收取并支付相关个人所得税。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50%，剩余50%由甲方支配，该50%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2、如因乙方原因使得其不再适合从事演艺事业(身体、名誉等遭受损害)，甲方有权解除本合同。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3、合同期内，乙方如因意外使身体或外型受到伤害并影响其外在形象时，甲方有权决定继续或终止本合同。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4、甲方不得以任何方式作出有损乙方公众形象的行为，否则，乙方有权决定继续或终止本合同。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1、合同期内，甲乙双方中任何一方如不能诚实履行合同及违反合同条款时，视违约情节，按照下列条款单独或并处：_________________</w:t>
      </w:r>
    </w:p>
    <w:p>
      <w:pPr>
        <w:ind w:left="0" w:right="0" w:firstLine="560"/>
        <w:spacing w:before="450" w:after="450" w:line="312" w:lineRule="auto"/>
      </w:pPr>
      <w:r>
        <w:rPr>
          <w:rFonts w:ascii="宋体" w:hAnsi="宋体" w:eastAsia="宋体" w:cs="宋体"/>
          <w:color w:val="000"/>
          <w:sz w:val="28"/>
          <w:szCs w:val="28"/>
        </w:rPr>
        <w:t xml:space="preserve">1)延迟或停止一切演艺、宣传等运作活动，违约方将演出收入全部缴付守约方，并将签约以来历年累计收入总额的300%赔偿另方，并继续履行合同;</w:t>
      </w:r>
    </w:p>
    <w:p>
      <w:pPr>
        <w:ind w:left="0" w:right="0" w:firstLine="560"/>
        <w:spacing w:before="450" w:after="450" w:line="312" w:lineRule="auto"/>
      </w:pPr>
      <w:r>
        <w:rPr>
          <w:rFonts w:ascii="宋体" w:hAnsi="宋体" w:eastAsia="宋体" w:cs="宋体"/>
          <w:color w:val="000"/>
          <w:sz w:val="28"/>
          <w:szCs w:val="28"/>
        </w:rPr>
        <w:t xml:space="preserve">2)甲乙双方如单方面无故终止合同，由违约方应赔偿守约方人民币100万元整。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甲乙双方之间的任何合同纠纷，双方应协商解决，协商不成的，双方同意以诉讼方式予以由甲方住所地法院管辖。</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&gt;九、本合同一式二份甲乙双方各执一份，合同自甲乙双方签字按指印后生效。</w:t>
      </w:r>
    </w:p>
    <w:p>
      <w:pPr>
        <w:ind w:left="0" w:right="0" w:firstLine="560"/>
        <w:spacing w:before="450" w:after="450" w:line="312" w:lineRule="auto"/>
      </w:pPr>
      <w:r>
        <w:rPr>
          <w:rFonts w:ascii="宋体" w:hAnsi="宋体" w:eastAsia="宋体" w:cs="宋体"/>
          <w:color w:val="000"/>
          <w:sz w:val="28"/>
          <w:szCs w:val="28"/>
        </w:rPr>
        <w:t xml:space="preserve">本合同效力溯及至________________年___________月___________日。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&gt;十、补充条款：_________________</w:t>
      </w:r>
    </w:p>
    <w:p>
      <w:pPr>
        <w:ind w:left="0" w:right="0" w:firstLine="560"/>
        <w:spacing w:before="450" w:after="450" w:line="312" w:lineRule="auto"/>
      </w:pPr>
      <w:r>
        <w:rPr>
          <w:rFonts w:ascii="宋体" w:hAnsi="宋体" w:eastAsia="宋体" w:cs="宋体"/>
          <w:color w:val="000"/>
          <w:sz w:val="28"/>
          <w:szCs w:val="28"/>
        </w:rPr>
        <w:t xml:space="preserve">甲方(签盖)：_________________</w:t>
      </w:r>
    </w:p>
    <w:p>
      <w:pPr>
        <w:ind w:left="0" w:right="0" w:firstLine="560"/>
        <w:spacing w:before="450" w:after="450" w:line="312" w:lineRule="auto"/>
      </w:pPr>
      <w:r>
        <w:rPr>
          <w:rFonts w:ascii="宋体" w:hAnsi="宋体" w:eastAsia="宋体" w:cs="宋体"/>
          <w:color w:val="000"/>
          <w:sz w:val="28"/>
          <w:szCs w:val="28"/>
        </w:rPr>
        <w:t xml:space="preserve">乙方(签盖)：_________________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(三)乙方由于健康原因不能完成本合同义务的。</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晚会劳务合同范本9</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4、本合同签订时，乙方派遣员工共人，在本合同履行期间派遣员工数量变更的，以实际人员数量为准。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9、本协履行期间，如发生有关条款与国家现行***策不符时，双方另行商定修改有关条款内容，协商不成立即终止执行本合同，或因一方遇到特殊情况确需提前解除合同，经双方协商终止本合同。</w:t>
      </w:r>
    </w:p>
    <w:p>
      <w:pPr>
        <w:ind w:left="0" w:right="0" w:firstLine="560"/>
        <w:spacing w:before="450" w:after="450" w:line="312" w:lineRule="auto"/>
      </w:pPr>
      <w:r>
        <w:rPr>
          <w:rFonts w:ascii="宋体" w:hAnsi="宋体" w:eastAsia="宋体" w:cs="宋体"/>
          <w:color w:val="000"/>
          <w:sz w:val="28"/>
          <w:szCs w:val="28"/>
        </w:rPr>
        <w:t xml:space="preserve">10、本合同一式两份，具有同等法律效力，从双方签订之日起生效。有效期暂定从______年_____月______日至______年_____月______日。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2025-05-03T08:53:29+08:00</dcterms:created>
  <dcterms:modified xsi:type="dcterms:W3CDTF">2025-05-03T08:53:29+08:00</dcterms:modified>
</cp:coreProperties>
</file>

<file path=docProps/custom.xml><?xml version="1.0" encoding="utf-8"?>
<Properties xmlns="http://schemas.openxmlformats.org/officeDocument/2006/custom-properties" xmlns:vt="http://schemas.openxmlformats.org/officeDocument/2006/docPropsVTypes"/>
</file>