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2024年用人单位劳务合同(十四篇)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用人单位劳务合同一法定代表人：__________________住所：__________________邮编：__________________联系电话：__________________乙方：__________________身...</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_____年___月__日至_____年___月__日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甲方每月对乙方提供__元商品免赔责任，超出短少按价格__折承担。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_____年___月__日至_____年___月__日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甲方每月对乙方提供__元商品免赔责任，超出短少按价格__折承担。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按照《民法典》，《中华人民共和国建筑法》，《中华人民共和国劳动法》及其它相关法律、行政法规的原则，经发包方(甲方)承包方(乙方)双方友好协商。特制定以下条款(双方共同遵守)：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按照《民法典》，《中华人民共和国建筑法》，《中华人民共和国劳动法》及其它相关法律、行政法规的原则，经发包方(甲方)承包方(乙方)双方友好协商。特制定以下条款(双方共同遵守)：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本合同期限为______年。</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按甲方现行的店铺员工薪金管理制度支付乙方工资。甲方发薪每月日期为次月____日。合同期间若甲方对乙方工作进行调整或实行新的工资制度时，乙方的工资待遇则作相应调整。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自协议生效起正常履行满______年时甲方一次性支付给乙方______万元，协议期满甲方再一次性支付给乙方______万元整。因为任何原因协议未能达到上述时间甲方不作任何补赏。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本合同期限为______年。</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按甲方现行的店铺员工薪金管理制度支付乙方工资。甲方发薪每月日期为次月____日。合同期间若甲方对乙方工作进行调整或实行新的工资制度时，乙方的工资待遇则作相应调整。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自协议生效起正常履行满______年时甲方一次性支付给乙方______万元，协议期满甲方再一次性支付给乙方______万元整。因为任何原因协议未能达到上述时间甲方不作任何补赏。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用人单位劳务合同七</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别：___，年龄：___，居民身份证号码：______________，____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______小时，平均每周不超过______小时。甲方保证乙方每周至少休息一日，甲方由于工作需要，经与工会和乙方协商后可以延长工作时间，一般每日不得超过______小时，因特殊原因需要延长工作时间的，在保障乙方身体健康的条件下延长工作时间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日以货币形式足额支付乙方工资，工资不低于____元，其中试用期间工资____ 元。执行不定时工作制的工资________元。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w:t>
      </w:r>
    </w:p>
    <w:p>
      <w:pPr>
        <w:ind w:left="0" w:right="0" w:firstLine="560"/>
        <w:spacing w:before="450" w:after="450" w:line="312" w:lineRule="auto"/>
      </w:pPr>
      <w:r>
        <w:rPr>
          <w:rFonts w:ascii="宋体" w:hAnsi="宋体" w:eastAsia="宋体" w:cs="宋体"/>
          <w:color w:val="000"/>
          <w:sz w:val="28"/>
          <w:szCs w:val="28"/>
        </w:rPr>
        <w:t xml:space="preserve">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乙方解除本合同的，凡由甲方出资培训和招接收的人员，应向甲方偿付培训和招接收费。其标准为：服务(工作)每满一年培训费和招接收费总额的______%递减;服务(工作)满5年不再偿付。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别：___，年龄：___，居民身份证号码：______________，____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______小时，平均每周不超过______小时。甲方保证乙方每周至少休息一日，甲方由于工作需要，经与工会和乙方协商后可以延长工作时间，一般每日不得超过______小时，因特殊原因需要延长工作时间的，在保障乙方身体健康的条件下延长工作时间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日以货币形式足额支付乙方工资，工资不低于____元，其中试用期间工资____ 元。执行不定时工作制的工资________元。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w:t>
      </w:r>
    </w:p>
    <w:p>
      <w:pPr>
        <w:ind w:left="0" w:right="0" w:firstLine="560"/>
        <w:spacing w:before="450" w:after="450" w:line="312" w:lineRule="auto"/>
      </w:pPr>
      <w:r>
        <w:rPr>
          <w:rFonts w:ascii="宋体" w:hAnsi="宋体" w:eastAsia="宋体" w:cs="宋体"/>
          <w:color w:val="000"/>
          <w:sz w:val="28"/>
          <w:szCs w:val="28"/>
        </w:rPr>
        <w:t xml:space="preserve">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乙方解除本合同的，凡由甲方出资培训和招接收的人员，应向甲方偿付培训和招接收费。其标准为：服务(工作)每满一年培训费和招接收费总额的______%递减;服务(工作)满5年不再偿付。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用人单位劳务合同九</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用人单位劳务合同篇十</w:t>
      </w:r>
    </w:p>
    <w:p>
      <w:pPr>
        <w:ind w:left="0" w:right="0" w:firstLine="560"/>
        <w:spacing w:before="450" w:after="450" w:line="312" w:lineRule="auto"/>
      </w:pPr>
      <w:r>
        <w:rPr>
          <w:rFonts w:ascii="宋体" w:hAnsi="宋体" w:eastAsia="宋体" w:cs="宋体"/>
          <w:color w:val="000"/>
          <w:sz w:val="28"/>
          <w:szCs w:val="28"/>
        </w:rPr>
        <w:t xml:space="preserve">签订日期：_________年_____月___日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出生日期：___________年____月___日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本合同于________年_____月____日生效，期限________年，其中试用期至______年___月__日止。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用人单位劳务合同篇十一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用人单位劳务合同篇十二</w:t>
      </w:r>
    </w:p>
    <w:p>
      <w:pPr>
        <w:ind w:left="0" w:right="0" w:firstLine="560"/>
        <w:spacing w:before="450" w:after="450" w:line="312" w:lineRule="auto"/>
      </w:pPr>
      <w:r>
        <w:rPr>
          <w:rFonts w:ascii="宋体" w:hAnsi="宋体" w:eastAsia="宋体" w:cs="宋体"/>
          <w:color w:val="000"/>
          <w:sz w:val="28"/>
          <w:szCs w:val="28"/>
        </w:rPr>
        <w:t xml:space="preserve">签订日期：_________年_____月___日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出生日期：___________年____月___日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本合同于________年_____月____日生效，期限________年，其中试用期至______年___月__日止。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用人单位劳务合同篇十三</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用人单位劳务合同篇十四</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2025-05-02T19:56:01+08:00</dcterms:created>
  <dcterms:modified xsi:type="dcterms:W3CDTF">2025-05-02T19:56:01+08:00</dcterms:modified>
</cp:coreProperties>
</file>

<file path=docProps/custom.xml><?xml version="1.0" encoding="utf-8"?>
<Properties xmlns="http://schemas.openxmlformats.org/officeDocument/2006/custom-properties" xmlns:vt="http://schemas.openxmlformats.org/officeDocument/2006/docPropsVTypes"/>
</file>