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2024年企业与员工签订劳务合同的风险 用人单位劳务合同(三篇)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企业与员工签订劳务合同的风险 用人单位劳务合同一乙方：(签名)________法定代表人(委托代理人)：_________________________________________________年____月____日________...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用人单位劳务合同一</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出生日期___________年___________月___________日，在甲方工作起始时间___________年___________月___________日，家庭住址_____________邮政编码__________________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__________%的工资报酬；甲方安排乙方休息日工作又不能安排补休的，应支付不低于工资__________%的工资报酬。甲方安排乙方法定休假日工作的，应支付不低于工资的__________%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第十一条乙方患病或非因工负伤的医疗待遇按国家、__________市有关规定执行。甲方按________________支付乙方病假工资。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第三十二条甲方向乙方支付的经济补偿金的计发标准不得低于__________市最低工资。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第三十四条甲方依据本合同第二十条第（一）项解除劳动合同的，应支付不低于6个月工资的医疗补助费。患重病的还应加发__________%的医疗补助费，患绝症的加发100%的医疗补助费。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签证机关__________（盖章）</w:t>
      </w:r>
    </w:p>
    <w:p>
      <w:pPr>
        <w:ind w:left="0" w:right="0" w:firstLine="560"/>
        <w:spacing w:before="450" w:after="450" w:line="312" w:lineRule="auto"/>
      </w:pPr>
      <w:r>
        <w:rPr>
          <w:rFonts w:ascii="宋体" w:hAnsi="宋体" w:eastAsia="宋体" w:cs="宋体"/>
          <w:color w:val="000"/>
          <w:sz w:val="28"/>
          <w:szCs w:val="28"/>
        </w:rPr>
        <w:t xml:space="preserve">签证员__________（签字或盖章）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2025-07-07T09:44:36+08:00</dcterms:created>
  <dcterms:modified xsi:type="dcterms:W3CDTF">2025-07-07T09:44:36+08:00</dcterms:modified>
</cp:coreProperties>
</file>

<file path=docProps/custom.xml><?xml version="1.0" encoding="utf-8"?>
<Properties xmlns="http://schemas.openxmlformats.org/officeDocument/2006/custom-properties" xmlns:vt="http://schemas.openxmlformats.org/officeDocument/2006/docPropsVTypes"/>
</file>