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最新劳务雇佣合同书(二十四篇)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劳务雇佣合同书一乙方(受聘人员)姓名：性别：男、女_出生年月日：_____________民族：_____ 文化程度：_____________居民身份证号码：_________________________手机：____________...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 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劳务雇佣合同书二</w:t>
      </w:r>
    </w:p>
    <w:p>
      <w:pPr>
        <w:ind w:left="0" w:right="0" w:firstLine="560"/>
        <w:spacing w:before="450" w:after="450" w:line="312" w:lineRule="auto"/>
      </w:pPr>
      <w:r>
        <w:rPr>
          <w:rFonts w:ascii="宋体" w:hAnsi="宋体" w:eastAsia="宋体" w:cs="宋体"/>
          <w:color w:val="000"/>
          <w:sz w:val="28"/>
          <w:szCs w:val="28"/>
        </w:rPr>
        <w:t xml:space="preserve">劳动合同与劳务合同、雇佣合同是具有很大相似性的三种不同合同,只有劳动合同在劳动法中有明确的规定,雇佣合同和劳务合同在法律中没有做出明确规定,只能根据有关民法理论进行分析判断。以下是小编为大家精心准备的：3篇劳务雇佣合同模板。欢迎阅读与参考!</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劳务雇佣合同书四</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劳务雇佣合同书五</w:t>
      </w:r>
    </w:p>
    <w:p>
      <w:pPr>
        <w:ind w:left="0" w:right="0" w:firstLine="560"/>
        <w:spacing w:before="450" w:after="450" w:line="312" w:lineRule="auto"/>
      </w:pPr>
      <w:r>
        <w:rPr>
          <w:rFonts w:ascii="宋体" w:hAnsi="宋体" w:eastAsia="宋体" w:cs="宋体"/>
          <w:color w:val="000"/>
          <w:sz w:val="28"/>
          <w:szCs w:val="28"/>
        </w:rPr>
        <w:t xml:space="preserve">劳务合同与雇佣、承揽、劳动合同是属与种的关系,而后三者属于并列关系,因此有必要着重把雇佣合同、承揽合同和劳动合同三者明确区分开。以下是小编为大家精心搜集整理的：3篇劳务雇佣合同范本，仅供大家参考阅读。</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劳务雇佣合同书篇十一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劳务雇佣合同书篇十二</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劳务雇佣合同书篇十三</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乙方(受聘人员)姓名：________出生日期________年____月____日家庭通讯地址：________</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1.乙方必须根据《带河二小门卫制度》和《带河二小门卫岗位职责》的要求，认真履行《带河二小________年门卫安全工作目标管理责任书》。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8.遇到学校重大活动或临时性活动，必须听从学校统一安排和调遣。协助安全领导小组做好突击检查，做好服务教师的39;工作。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________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甲方(单位盖章) ：________乙方(签字)________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劳务雇佣合同书篇十四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2025-06-15T23:17:51+08:00</dcterms:created>
  <dcterms:modified xsi:type="dcterms:W3CDTF">2025-06-15T23:17:51+08:00</dcterms:modified>
</cp:coreProperties>
</file>

<file path=docProps/custom.xml><?xml version="1.0" encoding="utf-8"?>
<Properties xmlns="http://schemas.openxmlformats.org/officeDocument/2006/custom-properties" xmlns:vt="http://schemas.openxmlformats.org/officeDocument/2006/docPropsVTypes"/>
</file>