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最新承包劳务合同协议书 餐饮劳务合同协议书(4篇)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承包劳务合同协议书 餐饮劳务合同协议书一地址：_______________乙方：地址(或身份证号)：根据《中华人民共和国劳动法》和有关规定，甲乙双方经平等协商，就乙方承接甲方临时用工事宜达成如下协议：本协议期限自_________年___...</w:t>
      </w:r>
    </w:p>
    <w:p>
      <w:pPr>
        <w:ind w:left="0" w:right="0" w:firstLine="560"/>
        <w:spacing w:before="450" w:after="450" w:line="312" w:lineRule="auto"/>
      </w:pPr>
      <w:r>
        <w:rPr>
          <w:rFonts w:ascii="黑体" w:hAnsi="黑体" w:eastAsia="黑体" w:cs="黑体"/>
          <w:color w:val="000000"/>
          <w:sz w:val="36"/>
          <w:szCs w:val="36"/>
          <w:b w:val="1"/>
          <w:bCs w:val="1"/>
        </w:rPr>
        <w:t xml:space="preserve">承包劳务合同协议书 餐饮劳务合同协议书一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乙方：地址(或身份证号)：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本协议期限自_________年______月___日起，至_________年______月___日止，为期日/月。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元/人/日，女工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1.在本协议期限内，任何一方均有权提前______个工作日通知对方解除本协议。解除本协议不需支付经济补偿金。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承包劳务合同协议书 餐饮劳务合同协议书二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这个工程进场前乙方向甲方缴纳五佰元保证金，工程顺利进场15日后甲方退还保证金。主要分项工程单价附在这个合同后面，作为合同附件。这个单价已包含了管理费、工具费、交通费、保险费等一系列费用。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②。u形扣按_________%，③。钢管、钢模按____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____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承包劳务合同协议书 餐饮劳务合同协议书三</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兹有聘用单位(甲方)______________决定聘用乙方(受聘人)______________从事相关工作，经甲、乙双方协商一致，达成如下协议：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自_________年______月___日至_________年______月___日止，共________年_______月，其中试用期自_________年______月___日至_________年______月___日止，共_______月。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十、本合同一式四份，甲、乙、丙三方，______公司各一份。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承包劳务合同协议书 餐饮劳务合同协议书四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甲方：_________________建设集团股份有限公司</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第三条介款及约定</w:t>
      </w:r>
    </w:p>
    <w:p>
      <w:pPr>
        <w:ind w:left="0" w:right="0" w:firstLine="560"/>
        <w:spacing w:before="450" w:after="450" w:line="312" w:lineRule="auto"/>
      </w:pPr>
      <w:r>
        <w:rPr>
          <w:rFonts w:ascii="宋体" w:hAnsi="宋体" w:eastAsia="宋体" w:cs="宋体"/>
          <w:color w:val="000"/>
          <w:sz w:val="28"/>
          <w:szCs w:val="28"/>
        </w:rPr>
        <w:t xml:space="preserve">1、本工程暂定价款为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2025-06-19T17:31:25+08:00</dcterms:created>
  <dcterms:modified xsi:type="dcterms:W3CDTF">2025-06-19T17:31:25+08:00</dcterms:modified>
</cp:coreProperties>
</file>

<file path=docProps/custom.xml><?xml version="1.0" encoding="utf-8"?>
<Properties xmlns="http://schemas.openxmlformats.org/officeDocument/2006/custom-properties" xmlns:vt="http://schemas.openxmlformats.org/officeDocument/2006/docPropsVTypes"/>
</file>