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2024年海外劳务雇佣合同 境外雇佣合同(十四篇)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海外劳务雇佣合同 境外雇佣合同一乙方(劳动者)姓名：根据《中华人民共和国劳动法》等相关规定，甲乙双方在平等自愿的基础上，经协商一致订立本合同。一、合同期限本合同期限为二、劳动岗位和工作内容甲方安排乙方从事工种(岗位)，根据生产经营的需要，在...</w:t>
      </w:r>
    </w:p>
    <w:p>
      <w:pPr>
        <w:ind w:left="0" w:right="0" w:firstLine="560"/>
        <w:spacing w:before="450" w:after="450" w:line="312" w:lineRule="auto"/>
      </w:pPr>
      <w:r>
        <w:rPr>
          <w:rFonts w:ascii="黑体" w:hAnsi="黑体" w:eastAsia="黑体" w:cs="黑体"/>
          <w:color w:val="000000"/>
          <w:sz w:val="36"/>
          <w:szCs w:val="36"/>
          <w:b w:val="1"/>
          <w:bCs w:val="1"/>
        </w:rPr>
        <w:t xml:space="preserve">海外劳务雇佣合同 境外雇佣合同一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①定额工资单价为：木工_______元/平方米(沾灰面积_______元/平方米);钢筋工_______元/平方米(_______元/吨);防水工_______元/平方米;砌筑工_______元/平方米;砼工元/平方米;抹灰工_______元/平方米;架子工_______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②按建筑面积确定承包价_______元/平方米，水电_______元/平方米;</w:t>
      </w:r>
    </w:p>
    <w:p>
      <w:pPr>
        <w:ind w:left="0" w:right="0" w:firstLine="560"/>
        <w:spacing w:before="450" w:after="450" w:line="312" w:lineRule="auto"/>
      </w:pPr>
      <w:r>
        <w:rPr>
          <w:rFonts w:ascii="宋体" w:hAnsi="宋体" w:eastAsia="宋体" w:cs="宋体"/>
          <w:color w:val="000"/>
          <w:sz w:val="28"/>
          <w:szCs w:val="28"/>
        </w:rPr>
        <w:t xml:space="preserve">③分项工程承包：外墙面砖_______元/平方米;屋面防水_______元/平方米;内墙普通抹灰_______元/平方米;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海外劳务雇佣合同 境外雇佣合同二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①定额工资单价为：木工_______元/平方米(沾灰面积_______元/平方米);钢筋工_______元/平方米(_______元/吨);防水工_______元/平方米;砌筑工_______元/平方米;砼工元/平方米;抹灰工_______元/平方米;架子工_______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②按建筑面积确定承包价_______元/平方米，水电_______元/平方米;</w:t>
      </w:r>
    </w:p>
    <w:p>
      <w:pPr>
        <w:ind w:left="0" w:right="0" w:firstLine="560"/>
        <w:spacing w:before="450" w:after="450" w:line="312" w:lineRule="auto"/>
      </w:pPr>
      <w:r>
        <w:rPr>
          <w:rFonts w:ascii="宋体" w:hAnsi="宋体" w:eastAsia="宋体" w:cs="宋体"/>
          <w:color w:val="000"/>
          <w:sz w:val="28"/>
          <w:szCs w:val="28"/>
        </w:rPr>
        <w:t xml:space="preserve">③分项工程承包：外墙面砖_______元/平方米;屋面防水_______元/平方米;内墙普通抹灰_______元/平方米;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海外劳务雇佣合同 境外雇佣合同三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四、劳务报酬结算：按照每日____元支付乙方劳务报酬。</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海外劳务雇佣合同 境外雇佣合同四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四、劳务报酬结算：按照每日____元支付乙方劳务报酬。</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海外劳务雇佣合同 境外雇佣合同五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7、乙方出了交通事故，没有及时向甲方汇报、隐瞒事实，所造成的后果将由乙方负责。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(3)不服从管理或泄露甲方机密，造成不良影响的。</w:t>
      </w:r>
    </w:p>
    <w:p>
      <w:pPr>
        <w:ind w:left="0" w:right="0" w:firstLine="560"/>
        <w:spacing w:before="450" w:after="450" w:line="312" w:lineRule="auto"/>
      </w:pPr>
      <w:r>
        <w:rPr>
          <w:rFonts w:ascii="宋体" w:hAnsi="宋体" w:eastAsia="宋体" w:cs="宋体"/>
          <w:color w:val="000"/>
          <w:sz w:val="28"/>
          <w:szCs w:val="28"/>
        </w:rPr>
        <w:t xml:space="preserve">(4)矿工_____天以上的。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5、本合同期满，甲乙双方经协商同意，可以续订劳务合同。</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海外劳务雇佣合同 境外雇佣合同六</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7、乙方出了交通事故，没有及时向甲方汇报、隐瞒事实，所造成的后果将由乙方负责。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(3)不服从管理或泄露甲方机密，造成不良影响的。</w:t>
      </w:r>
    </w:p>
    <w:p>
      <w:pPr>
        <w:ind w:left="0" w:right="0" w:firstLine="560"/>
        <w:spacing w:before="450" w:after="450" w:line="312" w:lineRule="auto"/>
      </w:pPr>
      <w:r>
        <w:rPr>
          <w:rFonts w:ascii="宋体" w:hAnsi="宋体" w:eastAsia="宋体" w:cs="宋体"/>
          <w:color w:val="000"/>
          <w:sz w:val="28"/>
          <w:szCs w:val="28"/>
        </w:rPr>
        <w:t xml:space="preserve">(4)矿工_____天以上的。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5、本合同期满，甲乙双方经协商同意，可以续订劳务合同。</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海外劳务雇佣合同 境外雇佣合同七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家庭住址：__编码：签于甲方业务发展的需要，雇佣乙方为济宁__公司提供劳动服务，经双方协商订立正式《劳务雇佣合同书》如下：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第一条本合同于________年____月____日生效，期限________年，其中试用期一个月(至________年____月____日止)，并交纳合同违约金50.00元整，合同期满时退回。</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第十条甲方每月____日前以货币形式支付乙方上月劳务报酬，标准为580.00元月(含月奖金30.00元)。乙方在试用期间的劳务报酬为月。</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七、职工人身意外伤害险：公司将根据不同工种进行办理，保险费由公司垫付，员工服务期满________年的由公司承担，不足________年离职由职工全额承担，保险手续转移个人。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九、本合同到解除日期时，乙方应按照《济宁__公司员工手册》中的离职制度办理离职手续，否则甲方有权扣除或拒绝支付乙方劳务报酬。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第十一条本合同的附件如下：</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海外劳务雇佣合同 境外雇佣合同八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家庭住址：__编码：签于甲方业务发展的需要，雇佣乙方为济宁__公司提供劳动服务，经双方协商订立正式《劳务雇佣合同书》如下：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第一条本合同于________年____月____日生效，期限________年，其中试用期一个月(至________年____月____日止)，并交纳合同违约金50.00元整，合同期满时退回。</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第十条甲方每月____日前以货币形式支付乙方上月劳务报酬，标准为580.00元月(含月奖金30.00元)。乙方在试用期间的劳务报酬为月。</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七、职工人身意外伤害险：公司将根据不同工种进行办理，保险费由公司垫付，员工服务期满________年的由公司承担，不足________年离职由职工全额承担，保险手续转移个人。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九、本合同到解除日期时，乙方应按照《济宁__公司员工手册》中的离职制度办理离职手续，否则甲方有权扣除或拒绝支付乙方劳务报酬。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第十一条本合同的附件如下：</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海外劳务雇佣合同 境外雇佣合同九</w:t>
      </w:r>
    </w:p>
    <w:p>
      <w:pPr>
        <w:ind w:left="0" w:right="0" w:firstLine="560"/>
        <w:spacing w:before="450" w:after="450" w:line="312" w:lineRule="auto"/>
      </w:pPr>
      <w:r>
        <w:rPr>
          <w:rFonts w:ascii="宋体" w:hAnsi="宋体" w:eastAsia="宋体" w:cs="宋体"/>
          <w:color w:val="000"/>
          <w:sz w:val="28"/>
          <w:szCs w:val="28"/>
        </w:rPr>
        <w:t xml:space="preserve">甲方：_______________经营地址：_______________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乙方：_______________居民身份证号：_______________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第一条本合同_________年______月___日生效，_________年______月___日终止。其中试用期至_________年______月___日止。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_____小时，平均每周工作时间不超过_____小时甲方由于生产经营需要，经与工会和乙方协商后可以延长工作时间，一般每日不得超过_____小时;因特殊原因需要延长工作时间的，在保障乙方身体健康的条件下延长工作时间每日不得超过_____小时，但是每月不得超过_____小时。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_____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第十五条双方因履行本合同发生争议，应当自劳动争议发生之日起，_____日内向甲方所在区县劳动争议仲裁委员会申请仲裁。对仲裁裁决不服的，可自接到裁决书之日起_____日内向人民法院起诉。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海外劳务雇佣合同 境外雇佣合同篇十</w:t>
      </w:r>
    </w:p>
    <w:p>
      <w:pPr>
        <w:ind w:left="0" w:right="0" w:firstLine="560"/>
        <w:spacing w:before="450" w:after="450" w:line="312" w:lineRule="auto"/>
      </w:pPr>
      <w:r>
        <w:rPr>
          <w:rFonts w:ascii="宋体" w:hAnsi="宋体" w:eastAsia="宋体" w:cs="宋体"/>
          <w:color w:val="000"/>
          <w:sz w:val="28"/>
          <w:szCs w:val="28"/>
        </w:rPr>
        <w:t xml:space="preserve">甲方(劳务派遣企业)全称：_________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合同自_________年______月___日起始，以完成工作任务或与实际用工单位的协议终止为合同终止期限。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(3)实际用工单位因工作需要必须安排乙方延长工作时间或在法定节假日加班的，按国家规定支付加班加点工资或安排补休，加班工资由实际用工单位直接发放，不包括在劳务费中。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6、社会保险和福利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7、劳动纪律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8、劳动合同的履行、变更、解除和终止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9、双方需要约定的事项：__________________________</w:t>
      </w:r>
    </w:p>
    <w:p>
      <w:pPr>
        <w:ind w:left="0" w:right="0" w:firstLine="560"/>
        <w:spacing w:before="450" w:after="450" w:line="312" w:lineRule="auto"/>
      </w:pPr>
      <w:r>
        <w:rPr>
          <w:rFonts w:ascii="宋体" w:hAnsi="宋体" w:eastAsia="宋体" w:cs="宋体"/>
          <w:color w:val="000"/>
          <w:sz w:val="28"/>
          <w:szCs w:val="28"/>
        </w:rPr>
        <w:t xml:space="preserve">10、违约资任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____________劳动争议仲裁委员会申请仲裁。申请仲裁的一方须在自劳动争议发生之日起_____日内向劳动争议仲裁委员会提起书面申请。对仲裁裁决不服的，可以向______人民法院提起诉讼。</w:t>
      </w:r>
    </w:p>
    <w:p>
      <w:pPr>
        <w:ind w:left="0" w:right="0" w:firstLine="560"/>
        <w:spacing w:before="450" w:after="450" w:line="312" w:lineRule="auto"/>
      </w:pPr>
      <w:r>
        <w:rPr>
          <w:rFonts w:ascii="宋体" w:hAnsi="宋体" w:eastAsia="宋体" w:cs="宋体"/>
          <w:color w:val="000"/>
          <w:sz w:val="28"/>
          <w:szCs w:val="28"/>
        </w:rPr>
        <w:t xml:space="preserve">12、合同未尽事宜，均按国家有关规定执行。国家没有规定的，由甲乙双方平等协商解决。</w:t>
      </w:r>
    </w:p>
    <w:p>
      <w:pPr>
        <w:ind w:left="0" w:right="0" w:firstLine="560"/>
        <w:spacing w:before="450" w:after="450" w:line="312" w:lineRule="auto"/>
      </w:pPr>
      <w:r>
        <w:rPr>
          <w:rFonts w:ascii="宋体" w:hAnsi="宋体" w:eastAsia="宋体" w:cs="宋体"/>
          <w:color w:val="000"/>
          <w:sz w:val="28"/>
          <w:szCs w:val="28"/>
        </w:rPr>
        <w:t xml:space="preserve">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13、甲方应当自在乙方第一个工作日之前与乙方签订本合同，自双方签字盖章之日起生效。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海外劳务雇佣合同 境外雇佣合同篇十一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海外劳务雇佣合同 境外雇佣合同篇十二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海外劳务雇佣合同 境外雇佣合同篇十三</w:t>
      </w:r>
    </w:p>
    <w:p>
      <w:pPr>
        <w:ind w:left="0" w:right="0" w:firstLine="560"/>
        <w:spacing w:before="450" w:after="450" w:line="312" w:lineRule="auto"/>
      </w:pPr>
      <w:r>
        <w:rPr>
          <w:rFonts w:ascii="宋体" w:hAnsi="宋体" w:eastAsia="宋体" w:cs="宋体"/>
          <w:color w:val="000"/>
          <w:sz w:val="28"/>
          <w:szCs w:val="28"/>
        </w:rPr>
        <w:t xml:space="preserve">甲方(劳务派遣企业)全称：_________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合同自_________年______月___日起始，以完成工作任务或与实际用工单位的协议终止为合同终止期限。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(3)实际用工单位因工作需要必须安排乙方延长工作时间或在法定节假日加班的，按国家规定支付加班加点工资或安排补休，加班工资由实际用工单位直接发放，不包括在劳务费中。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6、社会保险和福利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7、劳动纪律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8、劳动合同的履行、变更、解除和终止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9、双方需要约定的事项：__________________________</w:t>
      </w:r>
    </w:p>
    <w:p>
      <w:pPr>
        <w:ind w:left="0" w:right="0" w:firstLine="560"/>
        <w:spacing w:before="450" w:after="450" w:line="312" w:lineRule="auto"/>
      </w:pPr>
      <w:r>
        <w:rPr>
          <w:rFonts w:ascii="宋体" w:hAnsi="宋体" w:eastAsia="宋体" w:cs="宋体"/>
          <w:color w:val="000"/>
          <w:sz w:val="28"/>
          <w:szCs w:val="28"/>
        </w:rPr>
        <w:t xml:space="preserve">10、违约资任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____________劳动争议仲裁委员会申请仲裁。申请仲裁的一方须在自劳动争议发生之日起_____日内向劳动争议仲裁委员会提起书面申请。对仲裁裁决不服的，可以向______人民法院提起诉讼。</w:t>
      </w:r>
    </w:p>
    <w:p>
      <w:pPr>
        <w:ind w:left="0" w:right="0" w:firstLine="560"/>
        <w:spacing w:before="450" w:after="450" w:line="312" w:lineRule="auto"/>
      </w:pPr>
      <w:r>
        <w:rPr>
          <w:rFonts w:ascii="宋体" w:hAnsi="宋体" w:eastAsia="宋体" w:cs="宋体"/>
          <w:color w:val="000"/>
          <w:sz w:val="28"/>
          <w:szCs w:val="28"/>
        </w:rPr>
        <w:t xml:space="preserve">12、合同未尽事宜，均按国家有关规定执行。国家没有规定的，由甲乙双方平等协商解决。</w:t>
      </w:r>
    </w:p>
    <w:p>
      <w:pPr>
        <w:ind w:left="0" w:right="0" w:firstLine="560"/>
        <w:spacing w:before="450" w:after="450" w:line="312" w:lineRule="auto"/>
      </w:pPr>
      <w:r>
        <w:rPr>
          <w:rFonts w:ascii="宋体" w:hAnsi="宋体" w:eastAsia="宋体" w:cs="宋体"/>
          <w:color w:val="000"/>
          <w:sz w:val="28"/>
          <w:szCs w:val="28"/>
        </w:rPr>
        <w:t xml:space="preserve">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13、甲方应当自在乙方第一个工作日之前与乙方签订本合同，自双方签字盖章之日起生效。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海外劳务雇佣合同 境外雇佣合同篇十四</w:t>
      </w:r>
    </w:p>
    <w:p>
      <w:pPr>
        <w:ind w:left="0" w:right="0" w:firstLine="560"/>
        <w:spacing w:before="450" w:after="450" w:line="312" w:lineRule="auto"/>
      </w:pPr>
      <w:r>
        <w:rPr>
          <w:rFonts w:ascii="宋体" w:hAnsi="宋体" w:eastAsia="宋体" w:cs="宋体"/>
          <w:color w:val="000"/>
          <w:sz w:val="28"/>
          <w:szCs w:val="28"/>
        </w:rPr>
        <w:t xml:space="preserve">甲方：_______________经营地址：_______________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乙方：_______________居民身份证号：_______________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第一条本合同_________年______月___日生效，_________年______月___日终止。其中试用期至_________年______月___日止。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_____小时，平均每周工作时间不超过_____小时甲方由于生产经营需要，经与工会和乙方协商后可以延长工作时间，一般每日不得超过_____小时;因特殊原因需要延长工作时间的，在保障乙方身体健康的条件下延长工作时间每日不得超过_____小时，但是每月不得超过_____小时。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_____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第十五条双方因履行本合同发生争议，应当自劳动争议发生之日起，_____日内向甲方所在区县劳动争议仲裁委员会申请仲裁。对仲裁裁决不服的，可自接到裁决书之日起_____日内向人民法院起诉。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2025-05-13T05:08:16+08:00</dcterms:created>
  <dcterms:modified xsi:type="dcterms:W3CDTF">2025-05-13T05:08:16+08:00</dcterms:modified>
</cp:coreProperties>
</file>

<file path=docProps/custom.xml><?xml version="1.0" encoding="utf-8"?>
<Properties xmlns="http://schemas.openxmlformats.org/officeDocument/2006/custom-properties" xmlns:vt="http://schemas.openxmlformats.org/officeDocument/2006/docPropsVTypes"/>
</file>