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果园劳务合同范本(通用3篇)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果园劳务合同范本11．甲方有权根据公司经营和工作的实际需要，依据乙方的专业、特长、工作能力和表现调整其工作地点、岗位、职务，乙方工作岗位及职务变更后其薪金也将同时变更。2．甲方有权根据乙方工作能力、工作表现和贡献大小对乙方进行绩效考核，并参...</w:t>
      </w:r>
    </w:p>
    <w:p>
      <w:pPr>
        <w:ind w:left="0" w:right="0" w:firstLine="560"/>
        <w:spacing w:before="450" w:after="450" w:line="312" w:lineRule="auto"/>
      </w:pPr>
      <w:r>
        <w:rPr>
          <w:rFonts w:ascii="黑体" w:hAnsi="黑体" w:eastAsia="黑体" w:cs="黑体"/>
          <w:color w:val="000000"/>
          <w:sz w:val="36"/>
          <w:szCs w:val="36"/>
          <w:b w:val="1"/>
          <w:bCs w:val="1"/>
        </w:rPr>
        <w:t xml:space="preserve">果园劳务合同范本1</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甲方（用人单位名称）：乙方（职工）</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黑体" w:hAnsi="黑体" w:eastAsia="黑体" w:cs="黑体"/>
          <w:color w:val="000000"/>
          <w:sz w:val="36"/>
          <w:szCs w:val="36"/>
          <w:b w:val="1"/>
          <w:bCs w:val="1"/>
        </w:rPr>
        <w:t xml:space="preserve">果园劳务合同范本2</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2、承包金按每亩__元，乙方承包的土地亩数是亩，共__元，交款以甲方出具的收款凭证为准。该承包金包括依法向国家和集体缴纳的地租、税费等各项费用。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聘用单位(甲方):受聘人员(乙方):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1.本聘用合同书根据《民法典》制定。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(一)本合同期限为:___日至___日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 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乙方必须全心全意为甲方做好工作，完成甲方布置的生产任务，乙方不能从事第二职业，如需从事第二职业需经甲方同意，一经发现，一次罚款1000元、两次2024元、三次3000元。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w:t>
      </w:r>
    </w:p>
    <w:p>
      <w:pPr>
        <w:ind w:left="0" w:right="0" w:firstLine="560"/>
        <w:spacing w:before="450" w:after="450" w:line="312" w:lineRule="auto"/>
      </w:pPr>
      <w:r>
        <w:rPr>
          <w:rFonts w:ascii="宋体" w:hAnsi="宋体" w:eastAsia="宋体" w:cs="宋体"/>
          <w:color w:val="000"/>
          <w:sz w:val="28"/>
          <w:szCs w:val="28"/>
        </w:rPr>
        <w:t xml:space="preserve">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日期：20_年xx月xx日日期：20_年xx月xx日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劳动(工作)条件为保证乙方完成合同要求的生产(工作)任务，保障乙方的安全和健康，甲方应根据国家有关生产安全、劳动保护、卫生健康等规定，为乙方提供必要的生产(工作)条件。具体内容如下：_________.第四条劳动纪律1.甲方应根据国家有关规定制定各项规章制度。具体内容如下：.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v^劳动法》、《^v^劳动合同法》、《^v^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果园劳务合同范本3</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发包方签字(公章)承(租)包方(图章)________年____月____日________年____月____日果园承包合同范本阅读____县____乡____村____组，以下简称甲方:____县____乡____村____村民，以下简称乙方: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表达有关果园承包合同发包方：____________________，简称甲方;承包方：____________________，简称乙方;企业经营者：_______________________。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&gt;二、承包期限自________年____月____日起至________年____月____日止，共________年。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四、经济技术指标XXXXXXXXXXXX</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时起生效。合同正本_________，副本____________________________附件：XXXXXXXXXXXXXXX甲方：(公章)乙方：(公章或个人签章)地址：地址：法人代表(签章)：企业经营者(签章)：代理人(签章)：签约日期：________年____月____日签约地点：〔说明〕承包方即乙方如是个人时，应在合同最后署个人姓名并盖章，企业经营者签章)一栏不必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2025-06-22T12:52:53+08:00</dcterms:created>
  <dcterms:modified xsi:type="dcterms:W3CDTF">2025-06-22T12:52:53+08:00</dcterms:modified>
</cp:coreProperties>
</file>

<file path=docProps/custom.xml><?xml version="1.0" encoding="utf-8"?>
<Properties xmlns="http://schemas.openxmlformats.org/officeDocument/2006/custom-properties" xmlns:vt="http://schemas.openxmlformats.org/officeDocument/2006/docPropsVTypes"/>
</file>