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最新个人劳务承包合同协议书十(模板9篇)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协议书十一发包方：(以下简称甲方)承包方：(以下简称乙方)按照《中华人民共和国民法典》，《中华人民共和国违筑法》，《中华人民共和国劳动法》及其它相关法律。行政法规的原则，经发包方(甲方)承包方(乙方)双方友好协商。特制定以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个人劳务承包合同协议书十四</w:t>
      </w:r>
    </w:p>
    <w:p>
      <w:pPr>
        <w:ind w:left="0" w:right="0" w:firstLine="560"/>
        <w:spacing w:before="450" w:after="450" w:line="312" w:lineRule="auto"/>
      </w:pPr>
      <w:r>
        <w:rPr>
          <w:rFonts w:ascii="宋体" w:hAnsi="宋体" w:eastAsia="宋体" w:cs="宋体"/>
          <w:color w:val="000"/>
          <w:sz w:val="28"/>
          <w:szCs w:val="28"/>
        </w:rPr>
        <w:t xml:space="preserve">繁昌花园小区 #楼工程部(以下简称甲方)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由甲方繁昌花园小区 #楼工程。现将其工程的护栏分项工程承包给乙方施工，双方本着真诚的合作，明确分清责任及互惠互利的原则，经双方友好协商，达成以下协议：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__花园小区小区楼工程。</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乙方包工包料(含本工程护栏分项工程所需的材料及人工及相应的机械配备和工具)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按甲方的施工进程计划组织施工，乙方必须服从甲方现场管理人员的统一安排，统一调动，不折不扣的完成每一阶段下达的工程计划任务，乙方不得由任何理由延误工期，甲方有权调动人员赶工期，一切费用有乙方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在施工中严格按图纸和规范组织施工，按现行的施工验收规范标准进行验收，确保工程质量，并确保工程一次性验收合格，如不按规范要求施工或一次性验收不合格所产生的一切损失概由乙方负责，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按工程实际建筑米计算，工程款按 #楼每米元计算，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(1)甲方支付给乙方的工程款全部以现金支付，乙方负责工资表，不开税务发票;</w:t>
      </w:r>
    </w:p>
    <w:p>
      <w:pPr>
        <w:ind w:left="0" w:right="0" w:firstLine="560"/>
        <w:spacing w:before="450" w:after="450" w:line="312" w:lineRule="auto"/>
      </w:pPr>
      <w:r>
        <w:rPr>
          <w:rFonts w:ascii="宋体" w:hAnsi="宋体" w:eastAsia="宋体" w:cs="宋体"/>
          <w:color w:val="000"/>
          <w:sz w:val="28"/>
          <w:szCs w:val="28"/>
        </w:rPr>
        <w:t xml:space="preserve">(2)按当月的工程量付工程款的 %，工程完工付工程总造价的%，余款待竣工决算后付清。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(1)甲方负责施工现场的配套措施及临时措施;</w:t>
      </w:r>
    </w:p>
    <w:p>
      <w:pPr>
        <w:ind w:left="0" w:right="0" w:firstLine="560"/>
        <w:spacing w:before="450" w:after="450" w:line="312" w:lineRule="auto"/>
      </w:pPr>
      <w:r>
        <w:rPr>
          <w:rFonts w:ascii="宋体" w:hAnsi="宋体" w:eastAsia="宋体" w:cs="宋体"/>
          <w:color w:val="000"/>
          <w:sz w:val="28"/>
          <w:szCs w:val="28"/>
        </w:rPr>
        <w:t xml:space="preserve">(2)乙方负责所备材料，人工，必须满足本工程的施工计划进度，所备材料确保本工程的质量要求。</w:t>
      </w:r>
    </w:p>
    <w:p>
      <w:pPr>
        <w:ind w:left="0" w:right="0" w:firstLine="560"/>
        <w:spacing w:before="450" w:after="450" w:line="312" w:lineRule="auto"/>
      </w:pPr>
      <w:r>
        <w:rPr>
          <w:rFonts w:ascii="宋体" w:hAnsi="宋体" w:eastAsia="宋体" w:cs="宋体"/>
          <w:color w:val="000"/>
          <w:sz w:val="28"/>
          <w:szCs w:val="28"/>
        </w:rPr>
        <w:t xml:space="preserve">八、安全文明方面</w:t>
      </w:r>
    </w:p>
    <w:p>
      <w:pPr>
        <w:ind w:left="0" w:right="0" w:firstLine="560"/>
        <w:spacing w:before="450" w:after="450" w:line="312" w:lineRule="auto"/>
      </w:pPr>
      <w:r>
        <w:rPr>
          <w:rFonts w:ascii="宋体" w:hAnsi="宋体" w:eastAsia="宋体" w:cs="宋体"/>
          <w:color w:val="000"/>
          <w:sz w:val="28"/>
          <w:szCs w:val="28"/>
        </w:rPr>
        <w:t xml:space="preserve">(3)在施工中必须和其他班组密切配合，不得打架，斗殴，如有发生，不论对错，都处以500元的罚款，情节严重的交由公安机关处理，其一切费用概有乙方负责。</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九、本协议一式二份，双方各持一份，未尽事宜，经双方协商解决。甲方签字：乙方签字：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个人劳务承包合同协议书十五</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一、承包期为________年，________年____月____日至________年____月到期。</w:t>
      </w:r>
    </w:p>
    <w:p>
      <w:pPr>
        <w:ind w:left="0" w:right="0" w:firstLine="560"/>
        <w:spacing w:before="450" w:after="450" w:line="312" w:lineRule="auto"/>
      </w:pPr>
      <w:r>
        <w:rPr>
          <w:rFonts w:ascii="宋体" w:hAnsi="宋体" w:eastAsia="宋体" w:cs="宋体"/>
          <w:color w:val="000"/>
          <w:sz w:val="28"/>
          <w:szCs w:val="28"/>
        </w:rPr>
        <w:t xml:space="preserve">二、乙方在承包期内，第________年上交承包费 元人民币（大写：）。乙方首付保证金  元人民币（大写：）共计人民币（大写：）。</w:t>
      </w:r>
    </w:p>
    <w:p>
      <w:pPr>
        <w:ind w:left="0" w:right="0" w:firstLine="560"/>
        <w:spacing w:before="450" w:after="450" w:line="312" w:lineRule="auto"/>
      </w:pPr>
      <w:r>
        <w:rPr>
          <w:rFonts w:ascii="宋体" w:hAnsi="宋体" w:eastAsia="宋体" w:cs="宋体"/>
          <w:color w:val="000"/>
          <w:sz w:val="28"/>
          <w:szCs w:val="28"/>
        </w:rPr>
        <w:t xml:space="preserve">三、________年度随行就市，由双方自行商议决定……承包费均以现金上缴，交费时间均为每年的____月____日（阳历）以前。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四、责任如下：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五、法律责任：本合同自双方签字之日起生效，本合同如有未尽事宜，须经甲方双方共同协商，补充协议附表说明。补充规定条件与本合同具有同等法律效力。合同期满，在同等条件下，乙方有优先承包权。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w:t>
      </w:r>
    </w:p>
    <w:p>
      <w:pPr>
        <w:ind w:left="0" w:right="0" w:firstLine="560"/>
        <w:spacing w:before="450" w:after="450" w:line="312" w:lineRule="auto"/>
      </w:pPr>
      <w:r>
        <w:rPr>
          <w:rFonts w:ascii="宋体" w:hAnsi="宋体" w:eastAsia="宋体" w:cs="宋体"/>
          <w:color w:val="000"/>
          <w:sz w:val="28"/>
          <w:szCs w:val="28"/>
        </w:rPr>
        <w:t xml:space="preserve">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______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个人劳务承包合同协议书十八</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具体由甲方决定</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丙方：________________有限公司</w:t>
      </w:r>
    </w:p>
    <w:p>
      <w:pPr>
        <w:ind w:left="0" w:right="0" w:firstLine="560"/>
        <w:spacing w:before="450" w:after="450" w:line="312" w:lineRule="auto"/>
      </w:pPr>
      <w:r>
        <w:rPr>
          <w:rFonts w:ascii="宋体" w:hAnsi="宋体" w:eastAsia="宋体" w:cs="宋体"/>
          <w:color w:val="000"/>
          <w:sz w:val="28"/>
          <w:szCs w:val="28"/>
        </w:rPr>
        <w:t xml:space="preserve">一、甲丙双方于年月日签订《________项目部劳务承包合同》，合同编号为：________________。由于甲乙两公司同为一个控制人，因管理需要，甲乙双方经与丙方协商，丙方同意甲乙双方的合同变更，同时解除与甲方的合同，甲方应履行的合同义务、责任、债权、债权变更为乙方履行，该合同的义务、责任、债权、债务，合同内容、合同价款均不改变(相关证照详见附件)，甲乙合同项下的所有权利、义务转至乙方名下。甲方同时承诺：日后如因此产生债务及各种纠纷，甲方均应对转移前、后的债权债务及纠纷负责彻底处理并对乙方的债务承担连带责任，于丙方无关。</w:t>
      </w:r>
    </w:p>
    <w:p>
      <w:pPr>
        <w:ind w:left="0" w:right="0" w:firstLine="560"/>
        <w:spacing w:before="450" w:after="450" w:line="312" w:lineRule="auto"/>
      </w:pPr>
      <w:r>
        <w:rPr>
          <w:rFonts w:ascii="宋体" w:hAnsi="宋体" w:eastAsia="宋体" w:cs="宋体"/>
          <w:color w:val="000"/>
          <w:sz w:val="28"/>
          <w:szCs w:val="28"/>
        </w:rPr>
        <w:t xml:space="preserve">二、本协议签订后原甲方银行帐号停止使用。</w:t>
      </w:r>
    </w:p>
    <w:p>
      <w:pPr>
        <w:ind w:left="0" w:right="0" w:firstLine="560"/>
        <w:spacing w:before="450" w:after="450" w:line="312" w:lineRule="auto"/>
      </w:pPr>
      <w:r>
        <w:rPr>
          <w:rFonts w:ascii="宋体" w:hAnsi="宋体" w:eastAsia="宋体" w:cs="宋体"/>
          <w:color w:val="000"/>
          <w:sz w:val="28"/>
          <w:szCs w:val="28"/>
        </w:rPr>
        <w:t xml:space="preserve">三、本协议签订后乙方公司的相关信息如下：</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银行开户户名：________________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