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企业国际劳务合同共有几份(五篇)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企业国际劳务合同共有几份一地址： 地址：邮编： 邮编：电话： 电话：传真： 传真：开户行: 开户行：账号： 账号：一、在本协议期限内，双方同意按以下程序接受和提供劳务派遣服务。1、甲方向乙方发出《用工需求通知书》包括：岗位描述、人数、用工基...</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一、在本协议期限内，双方同意按以下程序接受和提供劳务派遣服务。1、甲方向乙方发出《用工需求通知书》包括：岗位描述、人数、用工基本要求、工作内容、工作地点、工作条件、报酬待遇等内容。</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四、劳务报酬、社会保险、劳务管理费用支付及结算</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20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20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(3)甲方应于当月20日前将下月退工人员名单告知乙方(遇法定节假日时提前)，乙方按照有关规定为劳动者办理社会保险封存或转移手续。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w:t>
      </w:r>
    </w:p>
    <w:p>
      <w:pPr>
        <w:ind w:left="0" w:right="0" w:firstLine="560"/>
        <w:spacing w:before="450" w:after="450" w:line="312" w:lineRule="auto"/>
      </w:pPr>
      <w:r>
        <w:rPr>
          <w:rFonts w:ascii="宋体" w:hAnsi="宋体" w:eastAsia="宋体" w:cs="宋体"/>
          <w:color w:val="000"/>
          <w:sz w:val="28"/>
          <w:szCs w:val="28"/>
        </w:rPr>
        <w:t xml:space="preserve">甲方每月应按实际使用乙方劳动者提供的劳务服务情况，按照</w:t>
      </w:r>
    </w:p>
    <w:p>
      <w:pPr>
        <w:ind w:left="0" w:right="0" w:firstLine="560"/>
        <w:spacing w:before="450" w:after="450" w:line="312" w:lineRule="auto"/>
      </w:pPr>
      <w:r>
        <w:rPr>
          <w:rFonts w:ascii="宋体" w:hAnsi="宋体" w:eastAsia="宋体" w:cs="宋体"/>
          <w:color w:val="000"/>
          <w:sz w:val="28"/>
          <w:szCs w:val="28"/>
        </w:rPr>
        <w:t xml:space="preserve">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五、其他约定的事项</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2、本协议附件是本协议的有效组成部分。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3、国家或省.市人民政府有关政策规定有变化时，甲乙双方应及时相互通报，双方按政策规定协商处理相关事宜。本协议有悖于法律政策规定的，按有关法律政策规定办理。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此雇用合同由＿＿（以下简称雇主）和＿＿（以下简称雇员）缔结。 </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a.义务和责任：合同双方同意雇员将受聘从事＿＿工作，并履行以下职责。</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c.工作日和工时：雇员每周工作从星期＿＿至星期＿＿，每天从＿＿点至＿＿点，一周共＿＿小时。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 </w:t>
      </w:r>
    </w:p>
    <w:p>
      <w:pPr>
        <w:ind w:left="0" w:right="0" w:firstLine="560"/>
        <w:spacing w:before="450" w:after="450" w:line="312" w:lineRule="auto"/>
      </w:pPr>
      <w:r>
        <w:rPr>
          <w:rFonts w:ascii="宋体" w:hAnsi="宋体" w:eastAsia="宋体" w:cs="宋体"/>
          <w:color w:val="000"/>
          <w:sz w:val="28"/>
          <w:szCs w:val="28"/>
        </w:rPr>
        <w:t xml:space="preserve">1.每（小时）＿＿美元； </w:t>
      </w:r>
    </w:p>
    <w:p>
      <w:pPr>
        <w:ind w:left="0" w:right="0" w:firstLine="560"/>
        <w:spacing w:before="450" w:after="450" w:line="312" w:lineRule="auto"/>
      </w:pPr>
      <w:r>
        <w:rPr>
          <w:rFonts w:ascii="宋体" w:hAnsi="宋体" w:eastAsia="宋体" w:cs="宋体"/>
          <w:color w:val="000"/>
          <w:sz w:val="28"/>
          <w:szCs w:val="28"/>
        </w:rPr>
        <w:t xml:space="preserve">2.每加班（小时）＿＿美元，每两周结算一次，支票支付。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f.主要工作地：雇员主要工作地为＿＿。但根据雇主业务性质所需，在不违犯劳工政策和规定情况下，雇主也可要求雇员在＿＿地以内其他选区履行职责。</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（同上）雇主免费提供住宿。  </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2.每日＿＿餐，每月收费＿＿元。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 </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1.无故：由一方当事人提前＿＿天以书面通知另一方当事人；或 </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a.雇员＿＿次无故旷工和（或）＿＿次无故上班迟到；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c.在＿＿地犯下重罪或两项或两项以上轻罪； </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 </w:t>
      </w:r>
    </w:p>
    <w:p>
      <w:pPr>
        <w:ind w:left="0" w:right="0" w:firstLine="560"/>
        <w:spacing w:before="450" w:after="450" w:line="312" w:lineRule="auto"/>
      </w:pPr>
      <w:r>
        <w:rPr>
          <w:rFonts w:ascii="宋体" w:hAnsi="宋体" w:eastAsia="宋体" w:cs="宋体"/>
          <w:color w:val="000"/>
          <w:sz w:val="28"/>
          <w:szCs w:val="28"/>
        </w:rPr>
        <w:t xml:space="preserve">g.无故拖延支付雇员的工资； </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