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企业和个人签劳务合同(55篇)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个人与企业劳务合同 企业和个人签劳务合同一用人单位住所：_______________________工商登记注册类型：___________________法定代表人或负责人：_________________乙方（劳动者）姓名：____...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企业和个人签劳务合同一</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出生：_________年________月________日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a．有固定期限的劳动合同自___________年___________月___________日起至___________年___________月___________日止。并约定试用期自___________年___________月___________日起至___________年___________月___________日止。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b．无固定期限的劳动合同自___________年___________月___________日起。并约定试用期自___________年___________月___________日起至___________年___________月___________日止。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c．以完成___________________工作任务为劳动合同期限，自___________年___________月___________日起至完成本项工作任务之日即为劳动合同终止日。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每周周___________至周___________工作，上午___________，下午___________。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工程名称：_______楼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⑵、外墙粉刷及贴砖(瓷砖规格为6x20)，所有侧面全算，所有内口不粉。</w:t>
      </w:r>
    </w:p>
    <w:p>
      <w:pPr>
        <w:ind w:left="0" w:right="0" w:firstLine="560"/>
        <w:spacing w:before="450" w:after="450" w:line="312" w:lineRule="auto"/>
      </w:pPr>
      <w:r>
        <w:rPr>
          <w:rFonts w:ascii="宋体" w:hAnsi="宋体" w:eastAsia="宋体" w:cs="宋体"/>
          <w:color w:val="000"/>
          <w:sz w:val="28"/>
          <w:szCs w:val="28"/>
        </w:rPr>
        <w:t xml:space="preserve">空口实算_______元/m2</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乙方工人进入工地，由甲方支付乙方前期生活费。一部分完工付工程款的80%，下一部分完工后应把上一部分的20%付清，并付本部分的80%,整体完工后付清。</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工程地点：福建省宁化县曹坊镇</w:t>
      </w:r>
    </w:p>
    <w:p>
      <w:pPr>
        <w:ind w:left="0" w:right="0" w:firstLine="560"/>
        <w:spacing w:before="450" w:after="450" w:line="312" w:lineRule="auto"/>
      </w:pPr>
      <w:r>
        <w:rPr>
          <w:rFonts w:ascii="宋体" w:hAnsi="宋体" w:eastAsia="宋体" w:cs="宋体"/>
          <w:color w:val="000"/>
          <w:sz w:val="28"/>
          <w:szCs w:val="28"/>
        </w:rPr>
        <w:t xml:space="preserve">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材料供应管理</w:t>
      </w:r>
    </w:p>
    <w:p>
      <w:pPr>
        <w:ind w:left="0" w:right="0" w:firstLine="560"/>
        <w:spacing w:before="450" w:after="450" w:line="312" w:lineRule="auto"/>
      </w:pPr>
      <w:r>
        <w:rPr>
          <w:rFonts w:ascii="宋体" w:hAnsi="宋体" w:eastAsia="宋体" w:cs="宋体"/>
          <w:color w:val="000"/>
          <w:sz w:val="28"/>
          <w:szCs w:val="28"/>
        </w:rPr>
        <w:t xml:space="preserve">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机械设备供应管理</w:t>
      </w:r>
    </w:p>
    <w:p>
      <w:pPr>
        <w:ind w:left="0" w:right="0" w:firstLine="560"/>
        <w:spacing w:before="450" w:after="450" w:line="312" w:lineRule="auto"/>
      </w:pPr>
      <w:r>
        <w:rPr>
          <w:rFonts w:ascii="宋体" w:hAnsi="宋体" w:eastAsia="宋体" w:cs="宋体"/>
          <w:color w:val="000"/>
          <w:sz w:val="28"/>
          <w:szCs w:val="28"/>
        </w:rPr>
        <w:t xml:space="preserve">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计价程序</w:t>
      </w:r>
    </w:p>
    <w:p>
      <w:pPr>
        <w:ind w:left="0" w:right="0" w:firstLine="560"/>
        <w:spacing w:before="450" w:after="450" w:line="312" w:lineRule="auto"/>
      </w:pPr>
      <w:r>
        <w:rPr>
          <w:rFonts w:ascii="宋体" w:hAnsi="宋体" w:eastAsia="宋体" w:cs="宋体"/>
          <w:color w:val="000"/>
          <w:sz w:val="28"/>
          <w:szCs w:val="28"/>
        </w:rPr>
        <w:t xml:space="preserve">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凡因乙方责任导致发生人身伤亡事故的，重伤一人给予乙方30000元处罚，亡一人给予乙方20_00元处罚。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负责编制施工组织设计。</w:t>
      </w:r>
    </w:p>
    <w:p>
      <w:pPr>
        <w:ind w:left="0" w:right="0" w:firstLine="560"/>
        <w:spacing w:before="450" w:after="450" w:line="312" w:lineRule="auto"/>
      </w:pPr>
      <w:r>
        <w:rPr>
          <w:rFonts w:ascii="宋体" w:hAnsi="宋体" w:eastAsia="宋体" w:cs="宋体"/>
          <w:color w:val="000"/>
          <w:sz w:val="28"/>
          <w:szCs w:val="28"/>
        </w:rPr>
        <w:t xml:space="preserve">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乙方应严格执行建设主管部门及环保、消防、环卫等有关部门对施工现场的管理规定，做到文明施工;反之须承担因违反有关规定造成的损失和罚款。 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甲方对乙方劳务人员的工资发方被告替发制。每月乙方做好工资表后交给甲方财务人员，在每位劳务人员核对身份签字后，由甲方负责将工资直接发至个人手中。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每月甲方将不定期对乙方用工情况进行检查，若发现遗漏或伪造用工现象，或出现虚高工资现象，甲方将视具体情况每次对乙方处以5000-50000元罚款。 第十三条 质量保证金</w:t>
      </w:r>
    </w:p>
    <w:p>
      <w:pPr>
        <w:ind w:left="0" w:right="0" w:firstLine="560"/>
        <w:spacing w:before="450" w:after="450" w:line="312" w:lineRule="auto"/>
      </w:pPr>
      <w:r>
        <w:rPr>
          <w:rFonts w:ascii="宋体" w:hAnsi="宋体" w:eastAsia="宋体" w:cs="宋体"/>
          <w:color w:val="000"/>
          <w:sz w:val="28"/>
          <w:szCs w:val="28"/>
        </w:rPr>
        <w:t xml:space="preserve">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乙方不得以任何形式将本劳务转包、分包。否则甲方一经查实，甲方将终止协议，勒令退场，没收履约金，并由乙方自行承担退场引起的相关损失。 第十六条 变更与索赔</w:t>
      </w:r>
    </w:p>
    <w:p>
      <w:pPr>
        <w:ind w:left="0" w:right="0" w:firstLine="560"/>
        <w:spacing w:before="450" w:after="450" w:line="312" w:lineRule="auto"/>
      </w:pPr>
      <w:r>
        <w:rPr>
          <w:rFonts w:ascii="宋体" w:hAnsi="宋体" w:eastAsia="宋体" w:cs="宋体"/>
          <w:color w:val="000"/>
          <w:sz w:val="28"/>
          <w:szCs w:val="28"/>
        </w:rPr>
        <w:t xml:space="preserve">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协议履约过程中发生争议，双方应本着公平、合理的原则、协商解决;协商不成的，双方同意向三明市仲裁委员会提请仲裁，该仲裁为最终裁定。 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企业和个人签劳务合同六</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企业和个人签劳务合同九</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2、甲供材料在采购进场一次_乙方保管使用，如有丢失、超损均由乙方负责。按《陕西省建筑(安装)工程消耗量定额(20____)》《陕西省建筑装饰(安装)工程价目表(20____)》计算损耗量。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五、工期要求：配合土建施工，以总工期20____年8月31日竣工。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w:t>
      </w:r>
    </w:p>
    <w:p>
      <w:pPr>
        <w:ind w:left="0" w:right="0" w:firstLine="560"/>
        <w:spacing w:before="450" w:after="450" w:line="312" w:lineRule="auto"/>
      </w:pPr>
      <w:r>
        <w:rPr>
          <w:rFonts w:ascii="宋体" w:hAnsi="宋体" w:eastAsia="宋体" w:cs="宋体"/>
          <w:color w:val="000"/>
          <w:sz w:val="28"/>
          <w:szCs w:val="28"/>
        </w:rPr>
        <w:t xml:space="preserve">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个人与企业劳务合同 企业和个人签劳务合同篇十一</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协议期限&lt;/</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乙方享有_规定的公休、节假日，包括新年一天;春节三天;劳动节放假三天，国庆节放假三天。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乙方享有_规定的婚丧假、女员工孕期产假及哺乳假以及其他以法律形式规定的假期及福利。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2025-05-02T19:41:58+08:00</dcterms:created>
  <dcterms:modified xsi:type="dcterms:W3CDTF">2025-05-02T19:41:58+08:00</dcterms:modified>
</cp:coreProperties>
</file>

<file path=docProps/custom.xml><?xml version="1.0" encoding="utf-8"?>
<Properties xmlns="http://schemas.openxmlformats.org/officeDocument/2006/custom-properties" xmlns:vt="http://schemas.openxmlformats.org/officeDocument/2006/docPropsVTypes"/>
</file>