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2024年劳务派遣合同免费 劳务派遣合同未到期被辞退怎么赔偿(17篇)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 劳务派遣合同未到期被辞退怎么赔偿一单位名称： (以下简称乙方)甲乙双方根据《_合同法》、《_劳动合同法》等法律、法规、规章的规定，在合法、公平、平等自愿、协商一致、诚实守信的基础上，进一步明确甲、乙双方的权利和义务，经双方...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劳务派遣合同未到期被辞退怎么赔偿一</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劳务派遣合同未到期被辞退怎么赔偿二</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劳务派遣合同未到期被辞退怎么赔偿四</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劳务派遣合同未到期被辞退怎么赔偿六</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需求，同时乙方也具备该项目工作的能力，并愿意承接该项业务，根据《_民法典》规定，经甲、乙双方友好协商，同意谨遵以下条款：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3、劳务派遣服务费标准：甲乙双方经过协商，从以下两种标准中任选一种。(在确定的序号后_√_或_×_)</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(4)被依法追究刑事责任的，被公安机关行政处罚的，吸毒、_。</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3、其它出现单方违约，违约方应赔偿守约方的经济损失，赔偿数额标准按《_民法典》及《劳动合同法》有关规定执行。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 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 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 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 月 日前将实际发生和应付的人工费用划入甲方指定的银行账户，并提供各种人工费用结算明细清单。劳动者的工资由甲方在每 月 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人民币 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 (6)(7)条的规定，如果乙方将派遣的劳务人员遣返甲方，乙方应提前30天书面通知甲方，以便甲方处理。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w:t>
      </w:r>
    </w:p>
    <w:p>
      <w:pPr>
        <w:ind w:left="0" w:right="0" w:firstLine="560"/>
        <w:spacing w:before="450" w:after="450" w:line="312" w:lineRule="auto"/>
      </w:pPr>
      <w:r>
        <w:rPr>
          <w:rFonts w:ascii="宋体" w:hAnsi="宋体" w:eastAsia="宋体" w:cs="宋体"/>
          <w:color w:val="000"/>
          <w:sz w:val="28"/>
          <w:szCs w:val="28"/>
        </w:rPr>
        <w:t xml:space="preserve">甲方 ： (派遣单位)</w:t>
      </w:r>
    </w:p>
    <w:p>
      <w:pPr>
        <w:ind w:left="0" w:right="0" w:firstLine="560"/>
        <w:spacing w:before="450" w:after="450" w:line="312" w:lineRule="auto"/>
      </w:pPr>
      <w:r>
        <w:rPr>
          <w:rFonts w:ascii="宋体" w:hAnsi="宋体" w:eastAsia="宋体" w:cs="宋体"/>
          <w:color w:val="000"/>
          <w:sz w:val="28"/>
          <w:szCs w:val="28"/>
        </w:rPr>
        <w:t xml:space="preserve">乙方 ： (用工单位)</w:t>
      </w:r>
    </w:p>
    <w:p>
      <w:pPr>
        <w:ind w:left="0" w:right="0" w:firstLine="560"/>
        <w:spacing w:before="450" w:after="450" w:line="312" w:lineRule="auto"/>
      </w:pPr>
      <w:r>
        <w:rPr>
          <w:rFonts w:ascii="宋体" w:hAnsi="宋体" w:eastAsia="宋体" w:cs="宋体"/>
          <w:color w:val="000"/>
          <w:sz w:val="28"/>
          <w:szCs w:val="28"/>
        </w:rPr>
        <w:t xml:space="preserve">为了满足乙方的用人需求，甲乙双方经过友好、平等协商，在《_劳动合同法》框架内建立劳务派遣合作关系。乙方将本单位所需的安保人员交由甲方统一派遣。双方经协商一致，就劳务派遣事宜签订以下协议：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2、双方商定，乙方直接发放加班工资和绩效奖金的，乙方应当每月向甲方结算一次员工的加班工资和绩效奖金应交纳的社会保险费以及个人所得税;</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2、乙方未按本协议约定承担对员工义务，或者出现《劳动合同法》第三十八条情形，致使员工行使单方解除权的，由乙方承担责任</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 劳务派遣合同未到期被辞退怎么赔偿篇十一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 个 月。从 年 月 日至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劳务派遣合同未到期被辞退怎么赔偿篇十二</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 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 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劳务派遣合同未到期被辞退怎么赔偿篇十三</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 劳务派遣合同未到期被辞退怎么赔偿篇十五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2025-06-18T22:14:00+08:00</dcterms:created>
  <dcterms:modified xsi:type="dcterms:W3CDTF">2025-06-18T22:14:00+08:00</dcterms:modified>
</cp:coreProperties>
</file>

<file path=docProps/custom.xml><?xml version="1.0" encoding="utf-8"?>
<Properties xmlns="http://schemas.openxmlformats.org/officeDocument/2006/custom-properties" xmlns:vt="http://schemas.openxmlformats.org/officeDocument/2006/docPropsVTypes"/>
</file>