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借调合同与劳务派遣一样么(十篇)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借调合同 借调合同与劳务派遣一样么一一、甲方借用丙方的期限 从________年____月____日起，至________年____月____日。二、甲方的权利和义务：(一)借用期间甲方可根据需要，安排丙方的工作岗位和任务。甲方按年向乙方支...</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借调合同与劳务派遣一样么一</w:t>
      </w:r>
    </w:p>
    <w:p>
      <w:pPr>
        <w:ind w:left="0" w:right="0" w:firstLine="560"/>
        <w:spacing w:before="450" w:after="450" w:line="312" w:lineRule="auto"/>
      </w:pPr>
      <w:r>
        <w:rPr>
          <w:rFonts w:ascii="宋体" w:hAnsi="宋体" w:eastAsia="宋体" w:cs="宋体"/>
          <w:color w:val="000"/>
          <w:sz w:val="28"/>
          <w:szCs w:val="28"/>
        </w:rPr>
        <w:t xml:space="preserve">一、甲方借用丙方的期限 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 协议期满前____日，双方均无提出终止合同的39;意向，则本协议自行延续一个周期。否则，期限届满，协议即行终止。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 甲方(签字或盖章) 乙方(签字或盖章) 丙方(签字)____日期：____日期：____日期：</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七、其他协商事项 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借调合同与劳务派遣一样么三</w:t>
      </w:r>
    </w:p>
    <w:p>
      <w:pPr>
        <w:ind w:left="0" w:right="0" w:firstLine="560"/>
        <w:spacing w:before="450" w:after="450" w:line="312" w:lineRule="auto"/>
      </w:pPr>
      <w:r>
        <w:rPr>
          <w:rFonts w:ascii="宋体" w:hAnsi="宋体" w:eastAsia="宋体" w:cs="宋体"/>
          <w:color w:val="000"/>
          <w:sz w:val="28"/>
          <w:szCs w:val="28"/>
        </w:rPr>
        <w:t xml:space="preserve">甲方(借调单位)： 地址： 法定代表人：</w:t>
      </w:r>
    </w:p>
    <w:p>
      <w:pPr>
        <w:ind w:left="0" w:right="0" w:firstLine="560"/>
        <w:spacing w:before="450" w:after="450" w:line="312" w:lineRule="auto"/>
      </w:pPr>
      <w:r>
        <w:rPr>
          <w:rFonts w:ascii="宋体" w:hAnsi="宋体" w:eastAsia="宋体" w:cs="宋体"/>
          <w:color w:val="000"/>
          <w:sz w:val="28"/>
          <w:szCs w:val="28"/>
        </w:rPr>
        <w:t xml:space="preserve">乙方(借出单位)： 地址： 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 (身份证 )至甲方从事 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 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1、借调人员的各项待遇，包括薪资、社会保险、公积金、差旅及其他福利，均按照甲方相关管理制度执行;</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借调合同与劳务派遣一样么四</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借调合同与劳务派遣一样么五</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借调合同与劳务派遣一样么六</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性别：__________________出生日期：______________身份证号码：____________户口所在地：____________现住址：________________xx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第三条、乙方的39;权利和义务：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借调合同与劳务派遣一样么七</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壹年，从20xx年7月20日至20xx年7月20日止。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借调合同与劳务派遣一样么九</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借调合同 借调合同与劳务派遣一样么篇十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