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2025年会计劳务合同优选 会计劳务合同(通用7篇)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会计劳务合同优选 会计劳务合同一乙方：______________________乙方于__________年________月_______日签订了有固定期限劳动合同，现经甲、乙双方协商一致，同意解除劳动关系，并达成如下协议：一、经甲、乙...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会计劳务合同二</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会计劳务合同四</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会计劳务合同六</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会计劳务合同七</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