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2025年劳务合同书 电子版23篇(模板)</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劳务合同书 电子版一单位名称：经济类型：有限责任公司注 册 号：地 址：联系电话：乙 方(劳动者)姓 名：性 别：身份证号：家庭住址：联系电话：鉴于甲方工作需要，聘请乙方从事劳务工作，根据《中华人民共和国民法典》和有关规定，甲乙双方经平等协...</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经济类型：有限责任公司</w:t>
      </w:r>
    </w:p>
    <w:p>
      <w:pPr>
        <w:ind w:left="0" w:right="0" w:firstLine="560"/>
        <w:spacing w:before="450" w:after="450" w:line="312" w:lineRule="auto"/>
      </w:pPr>
      <w:r>
        <w:rPr>
          <w:rFonts w:ascii="宋体" w:hAnsi="宋体" w:eastAsia="宋体" w:cs="宋体"/>
          <w:color w:val="000"/>
          <w:sz w:val="28"/>
          <w:szCs w:val="28"/>
        </w:rPr>
        <w:t xml:space="preserve">注 册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 ;</w:t>
      </w:r>
    </w:p>
    <w:p>
      <w:pPr>
        <w:ind w:left="0" w:right="0" w:firstLine="560"/>
        <w:spacing w:before="450" w:after="450" w:line="312" w:lineRule="auto"/>
      </w:pPr>
      <w:r>
        <w:rPr>
          <w:rFonts w:ascii="宋体" w:hAnsi="宋体" w:eastAsia="宋体" w:cs="宋体"/>
          <w:color w:val="000"/>
          <w:sz w:val="28"/>
          <w:szCs w:val="28"/>
        </w:rPr>
        <w:t xml:space="preserve">劳务费用的支付方式： 。</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电子版二</w:t>
      </w:r>
    </w:p>
    <w:p>
      <w:pPr>
        <w:ind w:left="0" w:right="0" w:firstLine="560"/>
        <w:spacing w:before="450" w:after="450" w:line="312" w:lineRule="auto"/>
      </w:pPr>
      <w:r>
        <w:rPr>
          <w:rFonts w:ascii="宋体" w:hAnsi="宋体" w:eastAsia="宋体" w:cs="宋体"/>
          <w:color w:val="000"/>
          <w:sz w:val="28"/>
          <w:szCs w:val="28"/>
        </w:rPr>
        <w:t xml:space="preserve">甲 方：__________________地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国籍：____________以________ 公司(总部设于________ )为一方</w:t>
      </w:r>
    </w:p>
    <w:p>
      <w:pPr>
        <w:ind w:left="0" w:right="0" w:firstLine="560"/>
        <w:spacing w:before="450" w:after="450" w:line="312" w:lineRule="auto"/>
      </w:pPr>
      <w:r>
        <w:rPr>
          <w:rFonts w:ascii="宋体" w:hAnsi="宋体" w:eastAsia="宋体" w:cs="宋体"/>
          <w:color w:val="000"/>
          <w:sz w:val="28"/>
          <w:szCs w:val="28"/>
        </w:rPr>
        <w:t xml:space="preserve">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本文由第 一183;范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合同工资推荐合同样本183;劳务分包标准版标准合同书;劳务外包标准版标准合同书;劳务承包通用版合同.人员的月工资(包括伙食费)在本合同有效内按以下标准支付(美元)：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2.乙方公司在工地的授权代表应按甲方提供的表格填写工作时间和加班时间，编制工资单，在每月工资结算日即____日后________天内即____日前提交甲方在工地的授权代表审核批准。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3.工资单审批后，甲方应在每月工资结算日即____日后一天内将工资和加班费以美元支付给乙方。其中：____ %电汇至________银行营业部乙方公司帐号;____ %支付给乙方公司工地授权代表。若甲方延迟付款应按延迟天数，每天按欠付款总额的____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3.人员每工作期满________年，享受为期________天的回国年度休假。甲方承担休假人员从驻地至中国________间的往返旅费。人员工作不满________年，其实际休假天数按下列公式计算：实际工作月数215; (1</w:t>
      </w:r>
    </w:p>
    <w:p>
      <w:pPr>
        <w:ind w:left="0" w:right="0" w:firstLine="560"/>
        <w:spacing w:before="450" w:after="450" w:line="312" w:lineRule="auto"/>
      </w:pPr>
      <w:r>
        <w:rPr>
          <w:rFonts w:ascii="宋体" w:hAnsi="宋体" w:eastAsia="宋体" w:cs="宋体"/>
          <w:color w:val="000"/>
          <w:sz w:val="28"/>
          <w:szCs w:val="28"/>
        </w:rPr>
        <w:t xml:space="preserve">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1.甲方应为人员在整个合同期间因病或因工伤提供医疗、药品和住院治疗。所需中药乙方可代购，但药费、包装费和运费由甲方承担。共2页,当前第1页12</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2.甲方应向人员提供驻地至工地间(</w:t>
      </w:r>
    </w:p>
    <w:p>
      <w:pPr>
        <w:ind w:left="0" w:right="0" w:firstLine="560"/>
        <w:spacing w:before="450" w:after="450" w:line="312" w:lineRule="auto"/>
      </w:pPr>
      <w:r>
        <w:rPr>
          <w:rFonts w:ascii="宋体" w:hAnsi="宋体" w:eastAsia="宋体" w:cs="宋体"/>
          <w:color w:val="000"/>
          <w:sz w:val="28"/>
          <w:szCs w:val="28"/>
        </w:rPr>
        <w:t xml:space="preserve">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向乙方授权代表、工程师、驻地经理提供一辆小轿车和供人员采购仪器及生活用品的一辆小型货车。如人员人数每超过________人，应增加一辆。上述车辆所需的司机、燃料，应由甲方提供，并负责检修。此外，人员在节假日可以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1.甲方应为人员提供适宜的住房，每人使用面积的标准为：工人为________至________平方米;翻译、会计、技术员为 ________至________平方米;授权代表、工程师、医生、驻地经理为____ 至____ 平方米;雇主还应提供水、电、卧具、空调、沐浴、卫生、洗衣设备和用品及必要的家具和备品(卧具和家具详见本合同附件3和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2.甲方应向人员提供厨房、餐厅、炊具、餐具、制冰机、电冰箱和备品以及水、电、燃料。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w:t>
      </w:r>
    </w:p>
    <w:p>
      <w:pPr>
        <w:ind w:left="0" w:right="0" w:firstLine="560"/>
        <w:spacing w:before="450" w:after="450" w:line="312" w:lineRule="auto"/>
      </w:pPr>
      <w:r>
        <w:rPr>
          <w:rFonts w:ascii="宋体" w:hAnsi="宋体" w:eastAsia="宋体" w:cs="宋体"/>
          <w:color w:val="000"/>
          <w:sz w:val="28"/>
          <w:szCs w:val="28"/>
        </w:rPr>
        <w:t xml:space="preserve">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字本合同用中文写成，中文具有同等法律效力。双方各执一份。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第一条本合同的类型为：_________________。期限为：_________________。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使用提示：_________________甲方应以适当的方式向乙方说明新岗位的有关情况及调动的具体理由。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第六条乙方所在岗位执行__________工时制，具体为：_________________。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_________________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(二)甲方不按照本协议及补充协议所要求的时间和方式支付所有款项，逾期30天以上的，除按本协议支付费用外，还应按日支付______‰滞纳金。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电子版六</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1.本合同于________年____月____日在签订，一式两份，甲、乙双方各执一份，按双方签字之日起并经甲方上级主管部门批准后生效，有效期从劳务人员进入香港之日起两年内有效。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劳务合同范本简单版一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2025-05-02T04:58:34+08:00</dcterms:created>
  <dcterms:modified xsi:type="dcterms:W3CDTF">2025-05-02T04:58:34+08:00</dcterms:modified>
</cp:coreProperties>
</file>

<file path=docProps/custom.xml><?xml version="1.0" encoding="utf-8"?>
<Properties xmlns="http://schemas.openxmlformats.org/officeDocument/2006/custom-properties" xmlns:vt="http://schemas.openxmlformats.org/officeDocument/2006/docPropsVTypes"/>
</file>