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劳务合同范本通用(推荐43篇)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通用1用工单位（甲方）：代表人：外包单位（乙方）：代表人：甲乙双方根据《_合同法》的有关规定，以平等自愿、诚实信用、互利互惠为原则，就甲方将部分工作岗位的工作任务外包给乙方进行劳务服务外包项目协商一致，达成如下协议：一、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外包单位（乙方）：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甲方聘用乙方为机动车驾驶员，为了维护甲、乙双方的合法利益，根据《_劳动法》制定本合同，具体协议如下：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二.乙方入职时，甲方为乙方购买“人身意外伤害险”，每年保险费用为人民币_______元，由甲、乙双方各负担50%。</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三.乙方必须拥有驾驶员必备的合法证件并提供真实有效的身份证明。乙方上岗试用期______月，经甲方考核认为乙方合格者入用为公司正式员工，若乙方不能胜任工作的，可以提前解聘乙方。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六.乙方必须严守甲方的商业机密，不得泄露甲方有关货源等一切商业信息，如有违反，轻者支付违约金_______元以上，给甲方造成严重后果的，按实际损失赔偿。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九.乙方联系的运输业务必须经过甲方批准，私自运输或虚报运输费用者除上缴运费外，另支付违约金_______万元并解除劳动合同。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_______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十三.合同期间乙方的手机必须24小时开机，随时听从甲方的工作安排，特殊情况必须提前_______天请假，违者罚款_______元/次，影响严重者，乙方赔偿甲方损失。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十四.合同期满，乙方必须提前_______个月续签合同，否则，合同自行终止。乙方中途需解除合同必须提前_______个月申请，并补偿甲方培训费人民币_______元，乙方若私自离岗应向甲方支付违约金_______元。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十五.乙方在运输业务中所收取的发票和单据必须及时上交甲方，无故拖延罚款_______元/天。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十九.乙方工资为_______元/月。</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劳务合同范本通用3</w:t>
      </w:r>
    </w:p>
    <w:p>
      <w:pPr>
        <w:ind w:left="0" w:right="0" w:firstLine="560"/>
        <w:spacing w:before="450" w:after="450" w:line="312" w:lineRule="auto"/>
      </w:pPr>
      <w:r>
        <w:rPr>
          <w:rFonts w:ascii="宋体" w:hAnsi="宋体" w:eastAsia="宋体" w:cs="宋体"/>
          <w:color w:val="000"/>
          <w:sz w:val="28"/>
          <w:szCs w:val="28"/>
        </w:rPr>
        <w:t xml:space="preserve">  （1）路基土石方，包括交通维护、清理、机械、火供材料、柴油及涉及相关的材料费用。</w:t>
      </w:r>
    </w:p>
    <w:p>
      <w:pPr>
        <w:ind w:left="0" w:right="0" w:firstLine="560"/>
        <w:spacing w:before="450" w:after="450" w:line="312" w:lineRule="auto"/>
      </w:pPr>
      <w:r>
        <w:rPr>
          <w:rFonts w:ascii="宋体" w:hAnsi="宋体" w:eastAsia="宋体" w:cs="宋体"/>
          <w:color w:val="000"/>
          <w:sz w:val="28"/>
          <w:szCs w:val="28"/>
        </w:rPr>
        <w:t xml:space="preserve">  （2）路基排水浆砌片（块）石工程，包括基坑开挖、基坑清理、临时排水、选修洗运石料、配拌运砂浆、浆砌片（块）石砌筑、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  （3）防护及涵洞基础浆砌片（块）石工程，包括基础开挖、基坑清理及回填、临时排水、选修洗运石料、配拌运砂浆、浆砌片（块）石砌筑、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  （4）防护、排水及涵洞基础片石混凝土工程，包括支架材料与搭拆、模板提供</w:t>
      </w:r>
    </w:p>
    <w:p>
      <w:pPr>
        <w:ind w:left="0" w:right="0" w:firstLine="560"/>
        <w:spacing w:before="450" w:after="450" w:line="312" w:lineRule="auto"/>
      </w:pPr>
      <w:r>
        <w:rPr>
          <w:rFonts w:ascii="宋体" w:hAnsi="宋体" w:eastAsia="宋体" w:cs="宋体"/>
          <w:color w:val="000"/>
          <w:sz w:val="28"/>
          <w:szCs w:val="28"/>
        </w:rPr>
        <w:t xml:space="preserve">  与安拆，混凝土拌制、浇筑，清洗片石、加入设计规定片石量，混凝土养生与混凝土表面整修。</w:t>
      </w:r>
    </w:p>
    <w:p>
      <w:pPr>
        <w:ind w:left="0" w:right="0" w:firstLine="560"/>
        <w:spacing w:before="450" w:after="450" w:line="312" w:lineRule="auto"/>
      </w:pPr>
      <w:r>
        <w:rPr>
          <w:rFonts w:ascii="宋体" w:hAnsi="宋体" w:eastAsia="宋体" w:cs="宋体"/>
          <w:color w:val="000"/>
          <w:sz w:val="28"/>
          <w:szCs w:val="28"/>
        </w:rPr>
        <w:t xml:space="preserve">  （5）防护、排水及涵洞基础混凝土工程，包括支架材料与搭拆、模板提供与安拆，混凝土拌制、浇筑，混凝土养生与混凝土表面整修。还包括预制构件的预制、贮存、转运、安装及安装所须材料与作业。</w:t>
      </w:r>
    </w:p>
    <w:p>
      <w:pPr>
        <w:ind w:left="0" w:right="0" w:firstLine="560"/>
        <w:spacing w:before="450" w:after="450" w:line="312" w:lineRule="auto"/>
      </w:pPr>
      <w:r>
        <w:rPr>
          <w:rFonts w:ascii="宋体" w:hAnsi="宋体" w:eastAsia="宋体" w:cs="宋体"/>
          <w:color w:val="000"/>
          <w:sz w:val="28"/>
          <w:szCs w:val="28"/>
        </w:rPr>
        <w:t xml:space="preserve">  （6）若甲方要求实行混凝土由甲方集中拌和，则上述混凝土工作就不包括混凝土拌制和运输。</w:t>
      </w:r>
    </w:p>
    <w:p>
      <w:pPr>
        <w:ind w:left="0" w:right="0" w:firstLine="560"/>
        <w:spacing w:before="450" w:after="450" w:line="312" w:lineRule="auto"/>
      </w:pPr>
      <w:r>
        <w:rPr>
          <w:rFonts w:ascii="宋体" w:hAnsi="宋体" w:eastAsia="宋体" w:cs="宋体"/>
          <w:color w:val="000"/>
          <w:sz w:val="28"/>
          <w:szCs w:val="28"/>
        </w:rPr>
        <w:t xml:space="preserve">  （7）防护、排水及涵洞基础钢筋工程，包括钢筋加工、安装(焊接)、场内转运，以及安装必须的支架和操作平台的材料、搭设与拆除。</w:t>
      </w:r>
    </w:p>
    <w:p>
      <w:pPr>
        <w:ind w:left="0" w:right="0" w:firstLine="560"/>
        <w:spacing w:before="450" w:after="450" w:line="312" w:lineRule="auto"/>
      </w:pPr>
      <w:r>
        <w:rPr>
          <w:rFonts w:ascii="宋体" w:hAnsi="宋体" w:eastAsia="宋体" w:cs="宋体"/>
          <w:color w:val="000"/>
          <w:sz w:val="28"/>
          <w:szCs w:val="28"/>
        </w:rPr>
        <w:t xml:space="preserve">  （8）土工织物，铺设土工织物按其净面积以平方米计量，包括除甲供材土工织物以个的材料、机械及与此有关的一切作业。</w:t>
      </w:r>
    </w:p>
    <w:p>
      <w:pPr>
        <w:ind w:left="0" w:right="0" w:firstLine="560"/>
        <w:spacing w:before="450" w:after="450" w:line="312" w:lineRule="auto"/>
      </w:pPr>
      <w:r>
        <w:rPr>
          <w:rFonts w:ascii="宋体" w:hAnsi="宋体" w:eastAsia="宋体" w:cs="宋体"/>
          <w:color w:val="000"/>
          <w:sz w:val="28"/>
          <w:szCs w:val="28"/>
        </w:rPr>
        <w:t xml:space="preserve">  （9）边坡防护锚杆，包括坡面清理、锚孔的钻孔、锚杆的制作和安装、锚孔灌浆，以及作业所须的支架平台的材料、搭设与拆除。</w:t>
      </w:r>
    </w:p>
    <w:p>
      <w:pPr>
        <w:ind w:left="0" w:right="0" w:firstLine="560"/>
        <w:spacing w:before="450" w:after="450" w:line="312" w:lineRule="auto"/>
      </w:pPr>
      <w:r>
        <w:rPr>
          <w:rFonts w:ascii="宋体" w:hAnsi="宋体" w:eastAsia="宋体" w:cs="宋体"/>
          <w:color w:val="000"/>
          <w:sz w:val="28"/>
          <w:szCs w:val="28"/>
        </w:rPr>
        <w:t xml:space="preserve">  （10）边坡喷混或水泥砂浆防护，包括喷射前的岩面清理、操作平台、通道的搭拆、混凝土或砂浆拌制与喷射，及其他相关作业。</w:t>
      </w:r>
    </w:p>
    <w:p>
      <w:pPr>
        <w:ind w:left="0" w:right="0" w:firstLine="560"/>
        <w:spacing w:before="450" w:after="450" w:line="312" w:lineRule="auto"/>
      </w:pPr>
      <w:r>
        <w:rPr>
          <w:rFonts w:ascii="宋体" w:hAnsi="宋体" w:eastAsia="宋体" w:cs="宋体"/>
          <w:color w:val="000"/>
          <w:sz w:val="28"/>
          <w:szCs w:val="28"/>
        </w:rPr>
        <w:t xml:space="preserve">  （11）边坡加固预应力锚索，包括支架和操作平台的材料、搭设与拆除，钻孔、清孔、锚索制作、锚索安装、注浆、张拉、锚固及配合检验等有关施工作业。</w:t>
      </w:r>
    </w:p>
    <w:p>
      <w:pPr>
        <w:ind w:left="0" w:right="0" w:firstLine="560"/>
        <w:spacing w:before="450" w:after="450" w:line="312" w:lineRule="auto"/>
      </w:pPr>
      <w:r>
        <w:rPr>
          <w:rFonts w:ascii="宋体" w:hAnsi="宋体" w:eastAsia="宋体" w:cs="宋体"/>
          <w:color w:val="000"/>
          <w:sz w:val="28"/>
          <w:szCs w:val="28"/>
        </w:rPr>
        <w:t xml:space="preserve">  （12）抗滑桩挖孔，包括设置支撑和护壁、挖孔、弃渣、清孔、通风、钎探、排水，以及孔口安全防护设施的搭设与拆除。</w:t>
      </w:r>
    </w:p>
    <w:p>
      <w:pPr>
        <w:ind w:left="0" w:right="0" w:firstLine="560"/>
        <w:spacing w:before="450" w:after="450" w:line="312" w:lineRule="auto"/>
      </w:pPr>
      <w:r>
        <w:rPr>
          <w:rFonts w:ascii="宋体" w:hAnsi="宋体" w:eastAsia="宋体" w:cs="宋体"/>
          <w:color w:val="000"/>
          <w:sz w:val="28"/>
          <w:szCs w:val="28"/>
        </w:rPr>
        <w:t xml:space="preserve">  （13）上述所有工作还包括作业面的场地准备、施工过程及完工后的场地清理工作，以及施工必要的操作平台、通道和安全防护措施的搭设与拆除等。</w:t>
      </w:r>
    </w:p>
    <w:p>
      <w:pPr>
        <w:ind w:left="0" w:right="0" w:firstLine="560"/>
        <w:spacing w:before="450" w:after="450" w:line="312" w:lineRule="auto"/>
      </w:pPr>
      <w:r>
        <w:rPr>
          <w:rFonts w:ascii="宋体" w:hAnsi="宋体" w:eastAsia="宋体" w:cs="宋体"/>
          <w:color w:val="000"/>
          <w:sz w:val="28"/>
          <w:szCs w:val="28"/>
        </w:rPr>
        <w:t xml:space="preserve">  （14）点工:工作内容为完成甲方技术人员临时交给包干协议外的零星工作任务。</w:t>
      </w:r>
    </w:p>
    <w:p>
      <w:pPr>
        <w:ind w:left="0" w:right="0" w:firstLine="560"/>
        <w:spacing w:before="450" w:after="450" w:line="312" w:lineRule="auto"/>
      </w:pPr>
      <w:r>
        <w:rPr>
          <w:rFonts w:ascii="宋体" w:hAnsi="宋体" w:eastAsia="宋体" w:cs="宋体"/>
          <w:color w:val="000"/>
          <w:sz w:val="28"/>
          <w:szCs w:val="28"/>
        </w:rPr>
        <w:t xml:space="preserve">  （15）其他未列举工作内容以《包干工程单价》包含工作内容为准。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1、乙方同意在甲方部门(或岗位)担任___________职务，乙方具体工作资料按照甲方的岗位职责要求执行。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第十条乙方承诺在签订本协议时，未与其他任何单位坚持劳动关系或者签订竞业限制协议。否则，给其他单位造成损失的，由乙方单独承担职责，与甲方无关。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劳务合同范本通用5</w:t>
      </w:r>
    </w:p>
    <w:p>
      <w:pPr>
        <w:ind w:left="0" w:right="0" w:firstLine="560"/>
        <w:spacing w:before="450" w:after="450" w:line="312" w:lineRule="auto"/>
      </w:pPr>
      <w:r>
        <w:rPr>
          <w:rFonts w:ascii="宋体" w:hAnsi="宋体" w:eastAsia="宋体" w:cs="宋体"/>
          <w:color w:val="000"/>
          <w:sz w:val="28"/>
          <w:szCs w:val="28"/>
        </w:rPr>
        <w:t xml:space="preserve">  （1）在本合同签订后，向乙方交付具备本协议施工作业开工的施工场地，提供施工作业所必须的施工场所。</w:t>
      </w:r>
    </w:p>
    <w:p>
      <w:pPr>
        <w:ind w:left="0" w:right="0" w:firstLine="560"/>
        <w:spacing w:before="450" w:after="450" w:line="312" w:lineRule="auto"/>
      </w:pPr>
      <w:r>
        <w:rPr>
          <w:rFonts w:ascii="宋体" w:hAnsi="宋体" w:eastAsia="宋体" w:cs="宋体"/>
          <w:color w:val="000"/>
          <w:sz w:val="28"/>
          <w:szCs w:val="28"/>
        </w:rPr>
        <w:t xml:space="preserve">  （2）负责编制总体施工组织设计，统一制定各项管理目标，向班组下达施工作业计划，对技术工艺、施工质量、施工进度、安全生产、文明施工、环境保护、实验检测等实施指导、监督、控制、检查和验收；</w:t>
      </w:r>
    </w:p>
    <w:p>
      <w:pPr>
        <w:ind w:left="0" w:right="0" w:firstLine="560"/>
        <w:spacing w:before="450" w:after="450" w:line="312" w:lineRule="auto"/>
      </w:pPr>
      <w:r>
        <w:rPr>
          <w:rFonts w:ascii="宋体" w:hAnsi="宋体" w:eastAsia="宋体" w:cs="宋体"/>
          <w:color w:val="000"/>
          <w:sz w:val="28"/>
          <w:szCs w:val="28"/>
        </w:rPr>
        <w:t xml:space="preserve">  （4）负责工程测量定位、沉降观测、技术交底，组织图纸会审，统一安排日</w:t>
      </w:r>
    </w:p>
    <w:p>
      <w:pPr>
        <w:ind w:left="0" w:right="0" w:firstLine="560"/>
        <w:spacing w:before="450" w:after="450" w:line="312" w:lineRule="auto"/>
      </w:pPr>
      <w:r>
        <w:rPr>
          <w:rFonts w:ascii="宋体" w:hAnsi="宋体" w:eastAsia="宋体" w:cs="宋体"/>
          <w:color w:val="000"/>
          <w:sz w:val="28"/>
          <w:szCs w:val="28"/>
        </w:rPr>
        <w:t xml:space="preserve">  （5）协助解决乙方使用的生产用临时设施、工作用水、用电及施工场地，有条件的提供生活设施。（费用由乙方负责）</w:t>
      </w:r>
    </w:p>
    <w:p>
      <w:pPr>
        <w:ind w:left="0" w:right="0" w:firstLine="560"/>
        <w:spacing w:before="450" w:after="450" w:line="312" w:lineRule="auto"/>
      </w:pPr>
      <w:r>
        <w:rPr>
          <w:rFonts w:ascii="宋体" w:hAnsi="宋体" w:eastAsia="宋体" w:cs="宋体"/>
          <w:color w:val="000"/>
          <w:sz w:val="28"/>
          <w:szCs w:val="28"/>
        </w:rPr>
        <w:t xml:space="preserve">  （6）负责施工过程的试验检测。</w:t>
      </w:r>
    </w:p>
    <w:p>
      <w:pPr>
        <w:ind w:left="0" w:right="0" w:firstLine="560"/>
        <w:spacing w:before="450" w:after="450" w:line="312" w:lineRule="auto"/>
      </w:pPr>
      <w:r>
        <w:rPr>
          <w:rFonts w:ascii="宋体" w:hAnsi="宋体" w:eastAsia="宋体" w:cs="宋体"/>
          <w:color w:val="000"/>
          <w:sz w:val="28"/>
          <w:szCs w:val="28"/>
        </w:rPr>
        <w:t xml:space="preserve">  （7） 按本合同约定，向乙方支付已完成并经检验合格且已计价的包干费用款项；</w:t>
      </w:r>
    </w:p>
    <w:p>
      <w:pPr>
        <w:ind w:left="0" w:right="0" w:firstLine="560"/>
        <w:spacing w:before="450" w:after="450" w:line="312" w:lineRule="auto"/>
      </w:pPr>
      <w:r>
        <w:rPr>
          <w:rFonts w:ascii="宋体" w:hAnsi="宋体" w:eastAsia="宋体" w:cs="宋体"/>
          <w:color w:val="000"/>
          <w:sz w:val="28"/>
          <w:szCs w:val="28"/>
        </w:rPr>
        <w:t xml:space="preserve">  （8）负责对乙方进场人员、工作质量、安全生产与文明施工、作业进度等进行考核；如乙方未按或达不到业主、监理或甲方的管理要求，经整改后仍未达到要求时，有权辞退乙方，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劳务合同范本通用6</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以_________年________月_______日至_________年________月_______日止，合同期满，双方可以办理续签事宜。（试用期两个月）</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甲方每月付给乙方报酬元，在甲方发放职工工资时同时发放。</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3、为乙方履行会计职务提供一定的工作条件。</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2、对甲方的管理工作提出建议。</w:t>
      </w:r>
    </w:p>
    <w:p>
      <w:pPr>
        <w:ind w:left="0" w:right="0" w:firstLine="560"/>
        <w:spacing w:before="450" w:after="450" w:line="312" w:lineRule="auto"/>
      </w:pPr>
      <w:r>
        <w:rPr>
          <w:rFonts w:ascii="宋体" w:hAnsi="宋体" w:eastAsia="宋体" w:cs="宋体"/>
          <w:color w:val="000"/>
          <w:sz w:val="28"/>
          <w:szCs w:val="28"/>
        </w:rPr>
        <w:t xml:space="preserve">3、享受甲方差旅费报销。</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4、遵守甲方的各项规章制度，接受甲方领导的监督，服从工作安排。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5、在履行会计职务时，不得违反国家法律和违背职业道德；不得从事有损于甲方声誉的活动，严禁泄漏甲方的秘密和有关财务数据；严重违反法律法规，造成甲方经济损失的，应予赔偿，严重者移送公安机关。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&gt;五、合同的解除</w:t>
      </w:r>
    </w:p>
    <w:p>
      <w:pPr>
        <w:ind w:left="0" w:right="0" w:firstLine="560"/>
        <w:spacing w:before="450" w:after="450" w:line="312" w:lineRule="auto"/>
      </w:pPr>
      <w:r>
        <w:rPr>
          <w:rFonts w:ascii="宋体" w:hAnsi="宋体" w:eastAsia="宋体" w:cs="宋体"/>
          <w:color w:val="000"/>
          <w:sz w:val="28"/>
          <w:szCs w:val="28"/>
        </w:rPr>
        <w:t xml:space="preserve">1、双方有一方不满意时均可提出。</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合同解除后乙方须立即交出有关文件，案卷材料和财务的各种档案，并办理完业务交接手续。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本合同一式四份，甲乙双方各执一份，白水江林业局劳资科财务科各执一份。</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如有未尽事宜，双方可以商协解决。</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本合同自签订之日起生效。（附：乙方身份证复印件，专业资格证复印件）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(3)按月支付乙方承包金。</w:t>
      </w:r>
    </w:p>
    <w:p>
      <w:pPr>
        <w:ind w:left="0" w:right="0" w:firstLine="560"/>
        <w:spacing w:before="450" w:after="450" w:line="312" w:lineRule="auto"/>
      </w:pPr>
      <w:r>
        <w:rPr>
          <w:rFonts w:ascii="宋体" w:hAnsi="宋体" w:eastAsia="宋体" w:cs="宋体"/>
          <w:color w:val="000"/>
          <w:sz w:val="28"/>
          <w:szCs w:val="28"/>
        </w:rPr>
        <w:t xml:space="preserve">(4)甲方可随时解除劳务合同，但需提前三日通知乙方。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(1)乙方负责每日早8：30之前清理好公司办公区域卫生，包括地面、桌面、卫生间等。</w:t>
      </w:r>
    </w:p>
    <w:p>
      <w:pPr>
        <w:ind w:left="0" w:right="0" w:firstLine="560"/>
        <w:spacing w:before="450" w:after="450" w:line="312" w:lineRule="auto"/>
      </w:pPr>
      <w:r>
        <w:rPr>
          <w:rFonts w:ascii="宋体" w:hAnsi="宋体" w:eastAsia="宋体" w:cs="宋体"/>
          <w:color w:val="000"/>
          <w:sz w:val="28"/>
          <w:szCs w:val="28"/>
        </w:rPr>
        <w:t xml:space="preserve">(2)乙方负责每日下午下班前(5：30前)清理干净当日垃圾以及所有办公区域，此次的清理包括各个领导的办公室卫生。</w:t>
      </w:r>
    </w:p>
    <w:p>
      <w:pPr>
        <w:ind w:left="0" w:right="0" w:firstLine="560"/>
        <w:spacing w:before="450" w:after="450" w:line="312" w:lineRule="auto"/>
      </w:pPr>
      <w:r>
        <w:rPr>
          <w:rFonts w:ascii="宋体" w:hAnsi="宋体" w:eastAsia="宋体" w:cs="宋体"/>
          <w:color w:val="000"/>
          <w:sz w:val="28"/>
          <w:szCs w:val="28"/>
        </w:rPr>
        <w:t xml:space="preserve">(3)须遵守甲方的各种规章制度。</w:t>
      </w:r>
    </w:p>
    <w:p>
      <w:pPr>
        <w:ind w:left="0" w:right="0" w:firstLine="560"/>
        <w:spacing w:before="450" w:after="450" w:line="312" w:lineRule="auto"/>
      </w:pPr>
      <w:r>
        <w:rPr>
          <w:rFonts w:ascii="宋体" w:hAnsi="宋体" w:eastAsia="宋体" w:cs="宋体"/>
          <w:color w:val="000"/>
          <w:sz w:val="28"/>
          <w:szCs w:val="28"/>
        </w:rPr>
        <w:t xml:space="preserve">(4)爱护室内办公设施，注意节水节电。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(5)根据甲方授权，对甲方委托的清洁区域各项清洁服务必须认真完成，保持公共环境卫生整洁、舒适，确保达到甲方的要求。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(6)合同期内，个人人身安全及医疗费用自行负责。对他人人身及财产造成的损害均有本人负责。</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(8)乙方必须保证每天甲方工作时间内能到岗工作，如需休班需提前请假并按比例扣除相应费用。</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w:t>
      </w:r>
    </w:p>
    <w:p>
      <w:pPr>
        <w:ind w:left="0" w:right="0" w:firstLine="560"/>
        <w:spacing w:before="450" w:after="450" w:line="312" w:lineRule="auto"/>
      </w:pPr>
      <w:r>
        <w:rPr>
          <w:rFonts w:ascii="宋体" w:hAnsi="宋体" w:eastAsia="宋体" w:cs="宋体"/>
          <w:color w:val="000"/>
          <w:sz w:val="28"/>
          <w:szCs w:val="28"/>
        </w:rPr>
        <w:t xml:space="preserve">2、由甲方在每月的前十五天通过银行转帐或现金方式向乙方支付上一月的承包金。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1、由甲方可随时检查乙方工作情况，发现问题第一次要求限期改正;如乙方拒绝返工，甲方有权拒付当月承包金。若乙方发生三次以上不尽职尽责甲方可单方面解除该合同，另聘他人。</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四、有效期限：</w:t>
      </w:r>
    </w:p>
    <w:p>
      <w:pPr>
        <w:ind w:left="0" w:right="0" w:firstLine="560"/>
        <w:spacing w:before="450" w:after="450" w:line="312" w:lineRule="auto"/>
      </w:pPr>
      <w:r>
        <w:rPr>
          <w:rFonts w:ascii="宋体" w:hAnsi="宋体" w:eastAsia="宋体" w:cs="宋体"/>
          <w:color w:val="000"/>
          <w:sz w:val="28"/>
          <w:szCs w:val="28"/>
        </w:rPr>
        <w:t xml:space="preserve">本合同有效期为壹年。</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第一条合同期限20xx年3月1日至20xx年3月1日为乙方在甲方的劳动合同期限，同时也是甲方对乙方实行的用工合同期限。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第二条合同生效日期20xx年3月1日。</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第三条乙方同意根据甲方工作需要调配工种，主要工作为。</w:t>
      </w:r>
    </w:p>
    <w:p>
      <w:pPr>
        <w:ind w:left="0" w:right="0" w:firstLine="560"/>
        <w:spacing w:before="450" w:after="450" w:line="312" w:lineRule="auto"/>
      </w:pPr>
      <w:r>
        <w:rPr>
          <w:rFonts w:ascii="宋体" w:hAnsi="宋体" w:eastAsia="宋体" w:cs="宋体"/>
          <w:color w:val="000"/>
          <w:sz w:val="28"/>
          <w:szCs w:val="28"/>
        </w:rPr>
        <w:t xml:space="preserve">第四条根据甲方业务拓展等需要，经双方协商同意，甲方可随时调换乙方的工种和岗位和薪资。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（二）全勤奖80元/月。</w:t>
      </w:r>
    </w:p>
    <w:p>
      <w:pPr>
        <w:ind w:left="0" w:right="0" w:firstLine="560"/>
        <w:spacing w:before="450" w:after="450" w:line="312" w:lineRule="auto"/>
      </w:pPr>
      <w:r>
        <w:rPr>
          <w:rFonts w:ascii="宋体" w:hAnsi="宋体" w:eastAsia="宋体" w:cs="宋体"/>
          <w:color w:val="000"/>
          <w:sz w:val="28"/>
          <w:szCs w:val="28"/>
        </w:rPr>
        <w:t xml:space="preserve">（三）社保180元/月。</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&gt;八、处罚与奖励</w:t>
      </w:r>
    </w:p>
    <w:p>
      <w:pPr>
        <w:ind w:left="0" w:right="0" w:firstLine="560"/>
        <w:spacing w:before="450" w:after="450" w:line="312" w:lineRule="auto"/>
      </w:pPr>
      <w:r>
        <w:rPr>
          <w:rFonts w:ascii="宋体" w:hAnsi="宋体" w:eastAsia="宋体" w:cs="宋体"/>
          <w:color w:val="000"/>
          <w:sz w:val="28"/>
          <w:szCs w:val="28"/>
        </w:rPr>
        <w:t xml:space="preserve">第十三条乙方在劳动工作过程中，提出对甲方发展有利的合理化建议，甲方可视情给予乙方口头表扬或经济奖励。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第十四条乙方若在工作中一贯表现积极、屡创佳绩，甲方应给予乙方一定奖励。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第十五条甲方可以随时口头或书面提出对乙方工作失误的处罚决定。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六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&gt;九、社会保险和福利</w:t>
      </w:r>
    </w:p>
    <w:p>
      <w:pPr>
        <w:ind w:left="0" w:right="0" w:firstLine="560"/>
        <w:spacing w:before="450" w:after="450" w:line="312" w:lineRule="auto"/>
      </w:pPr>
      <w:r>
        <w:rPr>
          <w:rFonts w:ascii="宋体" w:hAnsi="宋体" w:eastAsia="宋体" w:cs="宋体"/>
          <w:color w:val="000"/>
          <w:sz w:val="28"/>
          <w:szCs w:val="28"/>
        </w:rPr>
        <w:t xml:space="preserve">第十七条甲、乙方协商社保由员工自己办理，甲方每月将社保金直接发放给乙方；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第十八条甲方应当创造条件，改善集体福利，提高乙方的福利待遇。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&gt;十、合同的终止和解除</w:t>
      </w:r>
    </w:p>
    <w:p>
      <w:pPr>
        <w:ind w:left="0" w:right="0" w:firstLine="560"/>
        <w:spacing w:before="450" w:after="450" w:line="312" w:lineRule="auto"/>
      </w:pPr>
      <w:r>
        <w:rPr>
          <w:rFonts w:ascii="宋体" w:hAnsi="宋体" w:eastAsia="宋体" w:cs="宋体"/>
          <w:color w:val="000"/>
          <w:sz w:val="28"/>
          <w:szCs w:val="28"/>
        </w:rPr>
        <w:t xml:space="preserve">第十九条双方订立的劳动用工合同期限届满，本合同将自动解除、终止。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&gt;十一、违约责任及赔偿</w:t>
      </w:r>
    </w:p>
    <w:p>
      <w:pPr>
        <w:ind w:left="0" w:right="0" w:firstLine="560"/>
        <w:spacing w:before="450" w:after="450" w:line="312" w:lineRule="auto"/>
      </w:pPr>
      <w:r>
        <w:rPr>
          <w:rFonts w:ascii="宋体" w:hAnsi="宋体" w:eastAsia="宋体" w:cs="宋体"/>
          <w:color w:val="000"/>
          <w:sz w:val="28"/>
          <w:szCs w:val="28"/>
        </w:rPr>
        <w:t xml:space="preserve">第二十四条甲乙任何一方违约给对方造成损失的，均须承担劳动合同终止的过错责任。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第二十五条乙方如违反国家法律规定或甲方规章制度，甲方有权辞退或开除乙方，甲方不承担任何补偿。乙方因上列行为给甲方或他人造成损害的，乙方应承担赔偿责任。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日止，如合同期满甲、乙双方无疑义，合同顺延;合同期满后甲、乙双方xx方提出异议，双方协商解决。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1、甲、乙双方应共同遵守本合同的各项条款。未尽事宜，由双方协商解决。经双方协商xx致对本合同进行修改、补充达成的补充协议与本合同具有同等法律效力。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xx方如拟变更本合同内容或提前终止本合同的，都应提前xx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3、甲乙双方任xx方违约，违约方应向对方承担违约责任，并承担相应的经济赔偿。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十二、本合同正本xx式两份，甲、乙双方各执xx份，签字后生效。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w:t>
      </w:r>
    </w:p>
    <w:p>
      <w:pPr>
        <w:ind w:left="0" w:right="0" w:firstLine="560"/>
        <w:spacing w:before="450" w:after="450" w:line="312" w:lineRule="auto"/>
      </w:pPr>
      <w:r>
        <w:rPr>
          <w:rFonts w:ascii="宋体" w:hAnsi="宋体" w:eastAsia="宋体" w:cs="宋体"/>
          <w:color w:val="000"/>
          <w:sz w:val="28"/>
          <w:szCs w:val="28"/>
        </w:rPr>
        <w:t xml:space="preserve">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劳务合同范本通用9</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&gt;一、甲方的职责及应尽的义务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&gt;二、乙方人员的职责及保安范围：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&gt;三、甲乙双方的管理与违约责任：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&gt;四、保安费结算：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&gt;五、保安人员的工作时间及休息休假：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根据相关法律、法规的规定，经甲、乙双方平等自愿、协商一致、共同签订有关履行本合同所列条款。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1、甲方每月以货币或转账形式支付乙方工资，月工资______元人民币，于次月______日前发放。</w:t>
      </w:r>
    </w:p>
    <w:p>
      <w:pPr>
        <w:ind w:left="0" w:right="0" w:firstLine="560"/>
        <w:spacing w:before="450" w:after="450" w:line="312" w:lineRule="auto"/>
      </w:pPr>
      <w:r>
        <w:rPr>
          <w:rFonts w:ascii="宋体" w:hAnsi="宋体" w:eastAsia="宋体" w:cs="宋体"/>
          <w:color w:val="000"/>
          <w:sz w:val="28"/>
          <w:szCs w:val="28"/>
        </w:rPr>
        <w:t xml:space="preserve">2、如需加班，加班工资按小时计算在月工资内，每小时______元。</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&gt;六、劳务合同变更、解除和终止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2、双方若有一方要求解除劳务合同，应提前______日以书面形式通知另一方，甲方应在满______日前出具体解除劳务合同证明，在此期间乙方应坚守岗位。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甲乙双方因履行劳务合同发生争议，应协商解决；协商不成或不愿协商的，可向______方所在地人民法院起诉。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本协议期限：xx年xx月xx日生效，至xx年xx月xx日终止。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为确立劳务关系，保护用人单位和劳动者的合法权益，根据_《劳动法》和《劳动合同法》的有关规定，经甲乙双方协商xx致，同意订立本合同。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（三）本合同以完成xx定工作任务为期限的劳务合同。合同从_____年_____月_____日至_____年_____月_____日止。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甲方应当每月至少xx次以货币形式支付乙方工资，不得克扣或者无故拖欠乙方的工资。乙方在法定工作时间内提供了正常劳动，甲方向乙方支付的工资不得低于当地最低工资标准。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（二）经甲乙双方协商xx致，乙方的工资报酬按下列第______款确定：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（一）有下列情形之xx的，合同即行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2、已完成xx定的.工作任务为合同期限的；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（二）本合同经甲乙双方协商xx致，可以解除。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（三）乙方由下列情形之xx的，甲方可以解除劳务合同：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（四）有下列情形之xx的，甲方可以解除本合同，但应当提前30日以书面形式通知乙方：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（六）乙方有下列情形之xx且不符合第七条第（三）款条件的，甲方不得解除劳务合同：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（八）由下列情形之xx的乙方可随时通知甲方解除劳务合同：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（十）经甲乙双方协商xx致，本合同可以解除；但必须提前三十日通知对方。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&gt;八、社会保险和福利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&gt;九、违反劳务合同的责任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（四）本合同xx式_____份，甲乙双方各执_____份。</w:t>
      </w:r>
    </w:p>
    <w:p>
      <w:pPr>
        <w:ind w:left="0" w:right="0" w:firstLine="560"/>
        <w:spacing w:before="450" w:after="450" w:line="312" w:lineRule="auto"/>
      </w:pPr>
      <w:r>
        <w:rPr>
          <w:rFonts w:ascii="宋体" w:hAnsi="宋体" w:eastAsia="宋体" w:cs="宋体"/>
          <w:color w:val="000"/>
          <w:sz w:val="28"/>
          <w:szCs w:val="28"/>
        </w:rPr>
        <w:t xml:space="preserve">&gt;十二、因乙方擅自离职，致使公司重要文书和法律文书无法当面送达时，按地址邮编收信人当面送达。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劳务合同范本通用14</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_合同法》、《_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劳务合同范本通用16</w:t>
      </w:r>
    </w:p>
    <w:p>
      <w:pPr>
        <w:ind w:left="0" w:right="0" w:firstLine="560"/>
        <w:spacing w:before="450" w:after="450" w:line="312" w:lineRule="auto"/>
      </w:pPr>
      <w:r>
        <w:rPr>
          <w:rFonts w:ascii="宋体" w:hAnsi="宋体" w:eastAsia="宋体" w:cs="宋体"/>
          <w:color w:val="000"/>
          <w:sz w:val="28"/>
          <w:szCs w:val="28"/>
        </w:rPr>
        <w:t xml:space="preserve">陈某有仓库管理的工作经验，20xx年4月1日与某有限公司签订劳务合同，合同期限为一个月，此后都是一月一签。合同内容相同，均约定陈某为某有限公司提供劳务，到某有限公司的仓库看管货物，须遵守某有限公司制定的仓管工作守则，劳务费按月支付，每月3000元，某有限公司不为其参加社会保险。</w:t>
      </w:r>
    </w:p>
    <w:p>
      <w:pPr>
        <w:ind w:left="0" w:right="0" w:firstLine="560"/>
        <w:spacing w:before="450" w:after="450" w:line="312" w:lineRule="auto"/>
      </w:pPr>
      <w:r>
        <w:rPr>
          <w:rFonts w:ascii="宋体" w:hAnsi="宋体" w:eastAsia="宋体" w:cs="宋体"/>
          <w:color w:val="000"/>
          <w:sz w:val="28"/>
          <w:szCs w:val="28"/>
        </w:rPr>
        <w:t xml:space="preserve">今年3月31日，最后一份劳务合同期满后，某有限公司不再与陈某续签。陈某申请劳动仲裁，请求确认与某有限公司存在劳动关系，支付经济补偿。最终，劳动仲裁部门支持了陈某的主张。</w:t>
      </w:r>
    </w:p>
    <w:p>
      <w:pPr>
        <w:ind w:left="0" w:right="0" w:firstLine="560"/>
        <w:spacing w:before="450" w:after="450" w:line="312" w:lineRule="auto"/>
      </w:pPr>
      <w:r>
        <w:rPr>
          <w:rFonts w:ascii="宋体" w:hAnsi="宋体" w:eastAsia="宋体" w:cs="宋体"/>
          <w:color w:val="000"/>
          <w:sz w:val="28"/>
          <w:szCs w:val="28"/>
        </w:rPr>
        <w:t xml:space="preserve">为什么陈某与某有限公司每月签订劳务合同，仍被认定双方存在劳动关系?</w:t>
      </w:r>
    </w:p>
    <w:p>
      <w:pPr>
        <w:ind w:left="0" w:right="0" w:firstLine="560"/>
        <w:spacing w:before="450" w:after="450" w:line="312" w:lineRule="auto"/>
      </w:pPr>
      <w:r>
        <w:rPr>
          <w:rFonts w:ascii="宋体" w:hAnsi="宋体" w:eastAsia="宋体" w:cs="宋体"/>
          <w:color w:val="000"/>
          <w:sz w:val="28"/>
          <w:szCs w:val="28"/>
        </w:rPr>
        <w:t xml:space="preserve">《关于确立劳动关系有关事项的通知》(劳社部发〔20xx〕12号)第1条规定，用人单位招用劳动者未订立书面劳动合同，但同时具备下列情形的，劳动关系成立：</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本案中，首先，从案情可知陈某与某有限公司均符合法律规定的主体资格，这是毋庸置疑的;</w:t>
      </w:r>
    </w:p>
    <w:p>
      <w:pPr>
        <w:ind w:left="0" w:right="0" w:firstLine="560"/>
        <w:spacing w:before="450" w:after="450" w:line="312" w:lineRule="auto"/>
      </w:pPr>
      <w:r>
        <w:rPr>
          <w:rFonts w:ascii="宋体" w:hAnsi="宋体" w:eastAsia="宋体" w:cs="宋体"/>
          <w:color w:val="000"/>
          <w:sz w:val="28"/>
          <w:szCs w:val="28"/>
        </w:rPr>
        <w:t xml:space="preserve">其次，从20xx年4月1日开始，陈某一直被安排在某有限公司的仓库工作，工作时间具有连续性，工作内容是看管货物，并且陈某受到某有限公司仓管工作守则的约束，须服从某有限公司的管理，其每月的劳务费实质是劳动所得;</w:t>
      </w:r>
    </w:p>
    <w:p>
      <w:pPr>
        <w:ind w:left="0" w:right="0" w:firstLine="560"/>
        <w:spacing w:before="450" w:after="450" w:line="312" w:lineRule="auto"/>
      </w:pPr>
      <w:r>
        <w:rPr>
          <w:rFonts w:ascii="宋体" w:hAnsi="宋体" w:eastAsia="宋体" w:cs="宋体"/>
          <w:color w:val="000"/>
          <w:sz w:val="28"/>
          <w:szCs w:val="28"/>
        </w:rPr>
        <w:t xml:space="preserve">再次，仓库货物的看管是某有限公司经管管理的一部分，陈某为其看管货物就是其业务的组成部分。可见，某有限公司与陈某某虽然签订的是劳务合同，但具备劳动关系成立的三个条件，两者存在管理与被管理的事实劳动关系。</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劳务合同范本通用19</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劳务合同范本通用21</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劳务合同范本通用22</w:t>
      </w:r>
    </w:p>
    <w:p>
      <w:pPr>
        <w:ind w:left="0" w:right="0" w:firstLine="560"/>
        <w:spacing w:before="450" w:after="450" w:line="312" w:lineRule="auto"/>
      </w:pPr>
      <w:r>
        <w:rPr>
          <w:rFonts w:ascii="宋体" w:hAnsi="宋体" w:eastAsia="宋体" w:cs="宋体"/>
          <w:color w:val="000"/>
          <w:sz w:val="28"/>
          <w:szCs w:val="28"/>
        </w:rPr>
        <w:t xml:space="preserve">甲方（单位）：_________________ 乙方（员工）：__________________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 系 电 话：__________________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 住 址：___________________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w:t>
      </w:r>
    </w:p>
    <w:p>
      <w:pPr>
        <w:ind w:left="0" w:right="0" w:firstLine="560"/>
        <w:spacing w:before="450" w:after="450" w:line="312" w:lineRule="auto"/>
      </w:pPr>
      <w:r>
        <w:rPr>
          <w:rFonts w:ascii="宋体" w:hAnsi="宋体" w:eastAsia="宋体" w:cs="宋体"/>
          <w:color w:val="000"/>
          <w:sz w:val="28"/>
          <w:szCs w:val="28"/>
        </w:rPr>
        <w:t xml:space="preserve">统一社会信用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2025-06-21T21:21:36+08:00</dcterms:created>
  <dcterms:modified xsi:type="dcterms:W3CDTF">2025-06-21T21:21:36+08:00</dcterms:modified>
</cp:coreProperties>
</file>

<file path=docProps/custom.xml><?xml version="1.0" encoding="utf-8"?>
<Properties xmlns="http://schemas.openxmlformats.org/officeDocument/2006/custom-properties" xmlns:vt="http://schemas.openxmlformats.org/officeDocument/2006/docPropsVTypes"/>
</file>