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承包荒地改鱼塘合同范文(通用35篇)</w:t>
      </w:r>
      <w:bookmarkEnd w:id="1"/>
    </w:p>
    <w:p>
      <w:pPr>
        <w:jc w:val="center"/>
        <w:spacing w:before="0" w:after="450"/>
      </w:pPr>
      <w:r>
        <w:rPr>
          <w:rFonts w:ascii="Arial" w:hAnsi="Arial" w:eastAsia="Arial" w:cs="Arial"/>
          <w:color w:val="999999"/>
          <w:sz w:val="20"/>
          <w:szCs w:val="20"/>
        </w:rPr>
        <w:t xml:space="preserve">来源：网络  作者：紫芸轻舞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承包荒地改鱼塘合同范文 第一篇为了搞活经济、增加集体收入，经双方协商达成如下协议：1、甲方同意将上塘鱼塘承包给乙方种养殖，承包时间为伍年（即从20xx年12月31日至20xx年12月31日止），其中20xx年8月5日至20xx年12月31日...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第一篇</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1、甲方同意将上塘鱼塘承包给乙方种养殖，承包时间为伍年（即从20xx年12月31日至20xx年12月31日止），其中20xx年8月5日至20xx年12月31日另付1000元。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&gt;第三条、承包金额和缴交方法</w:t>
      </w:r>
    </w:p>
    <w:p>
      <w:pPr>
        <w:ind w:left="0" w:right="0" w:firstLine="560"/>
        <w:spacing w:before="450" w:after="450" w:line="312" w:lineRule="auto"/>
      </w:pPr>
      <w:r>
        <w:rPr>
          <w:rFonts w:ascii="宋体" w:hAnsi="宋体" w:eastAsia="宋体" w:cs="宋体"/>
          <w:color w:val="000"/>
          <w:sz w:val="28"/>
          <w:szCs w:val="28"/>
        </w:rPr>
        <w:t xml:space="preserve">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&gt;第四条、在承包期内</w:t>
      </w:r>
    </w:p>
    <w:p>
      <w:pPr>
        <w:ind w:left="0" w:right="0" w:firstLine="560"/>
        <w:spacing w:before="450" w:after="450" w:line="312" w:lineRule="auto"/>
      </w:pPr>
      <w:r>
        <w:rPr>
          <w:rFonts w:ascii="宋体" w:hAnsi="宋体" w:eastAsia="宋体" w:cs="宋体"/>
          <w:color w:val="000"/>
          <w:sz w:val="28"/>
          <w:szCs w:val="28"/>
        </w:rPr>
        <w:t xml:space="preserve">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&gt;第八条、养鱼与农业用水发生矛盾时，甲方必须保证乙方用水最低水位线不低于_________米。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&gt;第十条、风险责任</w:t>
      </w:r>
    </w:p>
    <w:p>
      <w:pPr>
        <w:ind w:left="0" w:right="0" w:firstLine="560"/>
        <w:spacing w:before="450" w:after="450" w:line="312" w:lineRule="auto"/>
      </w:pPr>
      <w:r>
        <w:rPr>
          <w:rFonts w:ascii="宋体" w:hAnsi="宋体" w:eastAsia="宋体" w:cs="宋体"/>
          <w:color w:val="000"/>
          <w:sz w:val="28"/>
          <w:szCs w:val="28"/>
        </w:rPr>
        <w:t xml:space="preserve">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&gt;第十一条、本合同实行抵押承包的原则</w:t>
      </w:r>
    </w:p>
    <w:p>
      <w:pPr>
        <w:ind w:left="0" w:right="0" w:firstLine="560"/>
        <w:spacing w:before="450" w:after="450" w:line="312" w:lineRule="auto"/>
      </w:pPr>
      <w:r>
        <w:rPr>
          <w:rFonts w:ascii="宋体" w:hAnsi="宋体" w:eastAsia="宋体" w:cs="宋体"/>
          <w:color w:val="000"/>
          <w:sz w:val="28"/>
          <w:szCs w:val="28"/>
        </w:rPr>
        <w:t xml:space="preserve">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&gt;第十三条、纠纷的处理办法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&gt;第十四条、本合同经甲、乙双方签字或盖章并经_________鉴证后生效。本合同一式___份，甲、乙双方各执___份，会计入帐___份，合同鉴证机关___份。</w:t>
      </w:r>
    </w:p>
    <w:p>
      <w:pPr>
        <w:ind w:left="0" w:right="0" w:firstLine="560"/>
        <w:spacing w:before="450" w:after="450" w:line="312" w:lineRule="auto"/>
      </w:pPr>
      <w:r>
        <w:rPr>
          <w:rFonts w:ascii="宋体" w:hAnsi="宋体" w:eastAsia="宋体" w:cs="宋体"/>
          <w:color w:val="000"/>
          <w:sz w:val="28"/>
          <w:szCs w:val="28"/>
        </w:rPr>
        <w:t xml:space="preserve">&gt;第十五条、其它条款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甲方(公章)：_________日期：_________年____月____日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3、承包总金额为：______</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13、本合同签订后，从______年______月______日起生效。一式五份，甲方四份，乙方一份。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第四篇</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第五篇</w:t>
      </w:r>
    </w:p>
    <w:p>
      <w:pPr>
        <w:ind w:left="0" w:right="0" w:firstLine="560"/>
        <w:spacing w:before="450" w:after="450" w:line="312" w:lineRule="auto"/>
      </w:pPr>
      <w:r>
        <w:rPr>
          <w:rFonts w:ascii="宋体" w:hAnsi="宋体" w:eastAsia="宋体" w:cs="宋体"/>
          <w:color w:val="000"/>
          <w:sz w:val="28"/>
          <w:szCs w:val="28"/>
        </w:rPr>
        <w:t xml:space="preserve">发包方：____县____镇____村委会，简称甲方</w:t>
      </w:r>
    </w:p>
    <w:p>
      <w:pPr>
        <w:ind w:left="0" w:right="0" w:firstLine="560"/>
        <w:spacing w:before="450" w:after="450" w:line="312" w:lineRule="auto"/>
      </w:pPr>
      <w:r>
        <w:rPr>
          <w:rFonts w:ascii="宋体" w:hAnsi="宋体" w:eastAsia="宋体" w:cs="宋体"/>
          <w:color w:val="000"/>
          <w:sz w:val="28"/>
          <w:szCs w:val="28"/>
        </w:rPr>
        <w:t xml:space="preserve">承包方：____县____镇____村__组，______，简称乙方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1.甲方提供村属的黄泥窝鱼塘，由乙方承包。鱼塘范围：东从马家住地小河口原张老石老坝，西至张老石原承包界限为止;北从____村二组田坎下河埂，南至____村三组坎下河埂。(详见图纸)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&gt;&gt;二、承包期限：</w:t>
      </w:r>
    </w:p>
    <w:p>
      <w:pPr>
        <w:ind w:left="0" w:right="0" w:firstLine="560"/>
        <w:spacing w:before="450" w:after="450" w:line="312" w:lineRule="auto"/>
      </w:pPr>
      <w:r>
        <w:rPr>
          <w:rFonts w:ascii="宋体" w:hAnsi="宋体" w:eastAsia="宋体" w:cs="宋体"/>
          <w:color w:val="000"/>
          <w:sz w:val="28"/>
          <w:szCs w:val="28"/>
        </w:rPr>
        <w:t xml:space="preserve">从________年__月__日起至________年__月__日止.共二十年。</w:t>
      </w:r>
    </w:p>
    <w:p>
      <w:pPr>
        <w:ind w:left="0" w:right="0" w:firstLine="560"/>
        <w:spacing w:before="450" w:after="450" w:line="312" w:lineRule="auto"/>
      </w:pPr>
      <w:r>
        <w:rPr>
          <w:rFonts w:ascii="宋体" w:hAnsi="宋体" w:eastAsia="宋体" w:cs="宋体"/>
          <w:color w:val="000"/>
          <w:sz w:val="28"/>
          <w:szCs w:val="28"/>
        </w:rPr>
        <w:t xml:space="preserve">&gt;&gt;三、乙方支付承包费用事项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年由乙方一次性付给甲方叁仟元，甲方作为补偿费付给原承包人______;第二年、第三年，鉴于处于建塘阶段，乙方只付给甲方承包费每年伍佰元。从第四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(1)承包期限(即二十年)内，乙方扩建、改善鱼塘所有投资而获得的赔偿费归乙方所得，土地赔偿费归甲方。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(3)二十年承包期限满后，如国家征用，甲方可享受乙方所有投资赔偿金的百分之叁拾(30%)。土地赔偿金仍归甲方。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&gt;七、本合同一式四份.甲乙双方各执一份，____镇政府一份、公证处一份。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第六篇</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经甲乙双方充分协商，在平等、自愿、互惠互利的原则上，就鱼塘、地面附属物现转让给乙方（包含地面花草、房屋、树木等一切附属物）______元转让给乙方。</w:t>
      </w:r>
    </w:p>
    <w:p>
      <w:pPr>
        <w:ind w:left="0" w:right="0" w:firstLine="560"/>
        <w:spacing w:before="450" w:after="450" w:line="312" w:lineRule="auto"/>
      </w:pPr>
      <w:r>
        <w:rPr>
          <w:rFonts w:ascii="宋体" w:hAnsi="宋体" w:eastAsia="宋体" w:cs="宋体"/>
          <w:color w:val="000"/>
          <w:sz w:val="28"/>
          <w:szCs w:val="28"/>
        </w:rPr>
        <w:t xml:space="preserve">一、位置：______________</w:t>
      </w:r>
    </w:p>
    <w:p>
      <w:pPr>
        <w:ind w:left="0" w:right="0" w:firstLine="560"/>
        <w:spacing w:before="450" w:after="450" w:line="312" w:lineRule="auto"/>
      </w:pPr>
      <w:r>
        <w:rPr>
          <w:rFonts w:ascii="宋体" w:hAnsi="宋体" w:eastAsia="宋体" w:cs="宋体"/>
          <w:color w:val="000"/>
          <w:sz w:val="28"/>
          <w:szCs w:val="28"/>
        </w:rPr>
        <w:t xml:space="preserve">二、付款方式：双方签字之日，乙方一次性支付给甲方________元。</w:t>
      </w:r>
    </w:p>
    <w:p>
      <w:pPr>
        <w:ind w:left="0" w:right="0" w:firstLine="560"/>
        <w:spacing w:before="450" w:after="450" w:line="312" w:lineRule="auto"/>
      </w:pPr>
      <w:r>
        <w:rPr>
          <w:rFonts w:ascii="宋体" w:hAnsi="宋体" w:eastAsia="宋体" w:cs="宋体"/>
          <w:color w:val="000"/>
          <w:sz w:val="28"/>
          <w:szCs w:val="28"/>
        </w:rPr>
        <w:t xml:space="preserve">三、自签订协议之日，鱼塘、地面附属物归乙方所有，如违约，违约方需支付______元的赔偿。</w:t>
      </w:r>
    </w:p>
    <w:p>
      <w:pPr>
        <w:ind w:left="0" w:right="0" w:firstLine="560"/>
        <w:spacing w:before="450" w:after="450" w:line="312" w:lineRule="auto"/>
      </w:pPr>
      <w:r>
        <w:rPr>
          <w:rFonts w:ascii="宋体" w:hAnsi="宋体" w:eastAsia="宋体" w:cs="宋体"/>
          <w:color w:val="000"/>
          <w:sz w:val="28"/>
          <w:szCs w:val="28"/>
        </w:rPr>
        <w:t xml:space="preserve">四、如遇国家征用土地等不可抗拒的因素，地面的一切附属物归乙方所有，与甲方无关。</w:t>
      </w:r>
    </w:p>
    <w:p>
      <w:pPr>
        <w:ind w:left="0" w:right="0" w:firstLine="560"/>
        <w:spacing w:before="450" w:after="450" w:line="312" w:lineRule="auto"/>
      </w:pPr>
      <w:r>
        <w:rPr>
          <w:rFonts w:ascii="宋体" w:hAnsi="宋体" w:eastAsia="宋体" w:cs="宋体"/>
          <w:color w:val="000"/>
          <w:sz w:val="28"/>
          <w:szCs w:val="28"/>
        </w:rPr>
        <w:t xml:space="preserve">五、甲乙双方共同遵守上述条款，此协议一式两份，甲乙双方各执一份，签字后生效。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第三条承包金额和缴交方法：鱼塘承包总金额为叁拾捌万柒仟元整(￥：_______)。鱼塘每年承包金额为_叁万捌仟柒佰，每年的承包金应于当年2月5日前一次性缴交完毕。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第八条养鱼与农业用水发生矛盾时，甲方必须保证乙方用水最低水位线不低于米。如发生偷、毒、炸鱼等情况，甲方应积极协助乙方处理。甲方有权督促乙方完成合同规定的义务。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 _亩交给乙方承包了养殖，鱼塘路边自建房屋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乙方在鱼塘和农家乐所有经营收益纯利的 20 % 归甲方所有。</w:t>
      </w:r>
    </w:p>
    <w:p>
      <w:pPr>
        <w:ind w:left="0" w:right="0" w:firstLine="560"/>
        <w:spacing w:before="450" w:after="450" w:line="312" w:lineRule="auto"/>
      </w:pPr>
      <w:r>
        <w:rPr>
          <w:rFonts w:ascii="宋体" w:hAnsi="宋体" w:eastAsia="宋体" w:cs="宋体"/>
          <w:color w:val="000"/>
          <w:sz w:val="28"/>
          <w:szCs w:val="28"/>
        </w:rPr>
        <w:t xml:space="preserve">第三条 承包期限为 年，以后每年 元/年。即从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w:t>
      </w:r>
    </w:p>
    <w:p>
      <w:pPr>
        <w:ind w:left="0" w:right="0" w:firstLine="560"/>
        <w:spacing w:before="450" w:after="450" w:line="312" w:lineRule="auto"/>
      </w:pPr>
      <w:r>
        <w:rPr>
          <w:rFonts w:ascii="宋体" w:hAnsi="宋体" w:eastAsia="宋体" w:cs="宋体"/>
          <w:color w:val="000"/>
          <w:sz w:val="28"/>
          <w:szCs w:val="28"/>
        </w:rPr>
        <w:t xml:space="preserve">30__天的;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 合同期满后，甲方如再行发包，在同等条件下，乙方有优先承包权第九条 。</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15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3.若拖欠承包款(包括部分拖欠)达__30__天，甲方有权解除合同，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纠纷的处理办法：___当地仲裁__。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第十一篇</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3.甲方应对社员群众进行保护渔业生产的教育。如发生偷、毒、炸鱼等情况，甲方应积极协助乙方处理，合同范本《鱼塘承包转让合同范本》。</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第十三篇</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第十四篇</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负责人：杜XX（组长 ）及 村民（简称甲方）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民组在位于村西南有一口当家塘大沙塘，于___年底改造至今，已经10年了。原先改造是由农户筹资完成的，改造后集体放养了部分鱼苗。由于无人管理，垂钓、偷盗现象严重，导致群众不但不受益，反而塘里的水花生每年还要花钱请人清理，从而造成集体资产闲置浪费。为了盘活资产，增加集体收入，经___年___月___日村民会议研究，一致决定，将此塘发包给他人，双方现就有关事项达成如下共识：</w:t>
      </w:r>
    </w:p>
    <w:p>
      <w:pPr>
        <w:ind w:left="0" w:right="0" w:firstLine="560"/>
        <w:spacing w:before="450" w:after="450" w:line="312" w:lineRule="auto"/>
      </w:pPr>
      <w:r>
        <w:rPr>
          <w:rFonts w:ascii="宋体" w:hAnsi="宋体" w:eastAsia="宋体" w:cs="宋体"/>
          <w:color w:val="000"/>
          <w:sz w:val="28"/>
          <w:szCs w:val="28"/>
        </w:rPr>
        <w:t xml:space="preserve">一、承包费及年限：承包期___年，___元/年，合计人民币___元整。</w:t>
      </w:r>
    </w:p>
    <w:p>
      <w:pPr>
        <w:ind w:left="0" w:right="0" w:firstLine="560"/>
        <w:spacing w:before="450" w:after="450" w:line="312" w:lineRule="auto"/>
      </w:pPr>
      <w:r>
        <w:rPr>
          <w:rFonts w:ascii="宋体" w:hAnsi="宋体" w:eastAsia="宋体" w:cs="宋体"/>
          <w:color w:val="000"/>
          <w:sz w:val="28"/>
          <w:szCs w:val="28"/>
        </w:rPr>
        <w:t xml:space="preserve">二、付款方式：不论何人承包，共计人民币___整，双方协商一次性付清，交于本村集体统一使用。</w:t>
      </w:r>
    </w:p>
    <w:p>
      <w:pPr>
        <w:ind w:left="0" w:right="0" w:firstLine="560"/>
        <w:spacing w:before="450" w:after="450" w:line="312" w:lineRule="auto"/>
      </w:pPr>
      <w:r>
        <w:rPr>
          <w:rFonts w:ascii="宋体" w:hAnsi="宋体" w:eastAsia="宋体" w:cs="宋体"/>
          <w:color w:val="000"/>
          <w:sz w:val="28"/>
          <w:szCs w:val="28"/>
        </w:rPr>
        <w:t xml:space="preserve">三、双方权利和义务：乙方在承包期间对该塘进行统一管理，任何人不得在塘里捕鱼或者从事其它捕捞活动。</w:t>
      </w:r>
    </w:p>
    <w:p>
      <w:pPr>
        <w:ind w:left="0" w:right="0" w:firstLine="560"/>
        <w:spacing w:before="450" w:after="450" w:line="312" w:lineRule="auto"/>
      </w:pPr>
      <w:r>
        <w:rPr>
          <w:rFonts w:ascii="宋体" w:hAnsi="宋体" w:eastAsia="宋体" w:cs="宋体"/>
          <w:color w:val="000"/>
          <w:sz w:val="28"/>
          <w:szCs w:val="28"/>
        </w:rPr>
        <w:t xml:space="preserve">四、乙方在承包期满后，不论采取什么捕捞手法进行捕捞均可，但不能将塘里的水抽干，应考虑到村民用水问题。</w:t>
      </w:r>
    </w:p>
    <w:p>
      <w:pPr>
        <w:ind w:left="0" w:right="0" w:firstLine="560"/>
        <w:spacing w:before="450" w:after="450" w:line="312" w:lineRule="auto"/>
      </w:pPr>
      <w:r>
        <w:rPr>
          <w:rFonts w:ascii="宋体" w:hAnsi="宋体" w:eastAsia="宋体" w:cs="宋体"/>
          <w:color w:val="000"/>
          <w:sz w:val="28"/>
          <w:szCs w:val="28"/>
        </w:rPr>
        <w:t xml:space="preserve">五、由于塘旁有企业生产，一旦生产污水流入池塘，厂家会给相应的补偿，但所交此款应归徐洼村集体所有，乙方无权收取。</w:t>
      </w:r>
    </w:p>
    <w:p>
      <w:pPr>
        <w:ind w:left="0" w:right="0" w:firstLine="560"/>
        <w:spacing w:before="450" w:after="450" w:line="312" w:lineRule="auto"/>
      </w:pPr>
      <w:r>
        <w:rPr>
          <w:rFonts w:ascii="宋体" w:hAnsi="宋体" w:eastAsia="宋体" w:cs="宋体"/>
          <w:color w:val="000"/>
          <w:sz w:val="28"/>
          <w:szCs w:val="28"/>
        </w:rPr>
        <w:t xml:space="preserve">六、乙方承包期满后，在同等条件下，可享有充分的优先承包权。</w:t>
      </w:r>
    </w:p>
    <w:p>
      <w:pPr>
        <w:ind w:left="0" w:right="0" w:firstLine="560"/>
        <w:spacing w:before="450" w:after="450" w:line="312" w:lineRule="auto"/>
      </w:pPr>
      <w:r>
        <w:rPr>
          <w:rFonts w:ascii="宋体" w:hAnsi="宋体" w:eastAsia="宋体" w:cs="宋体"/>
          <w:color w:val="000"/>
          <w:sz w:val="28"/>
          <w:szCs w:val="28"/>
        </w:rPr>
        <w:t xml:space="preserve">七、本协议一式三份，双方及村委会各执一份，签字生效。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第十七篇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甲方将座落在鱼塘亩，承包给乙方养鱼，鱼塘的所有权归甲方，乙方只有管理使用权和合同规定的受益权，但不准出卖、出租或转让。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在承包期内，乙方共上交甲方承包款元，其中(时间不超过前后十天)，甲方收到乙方上产的承包款后，即出具收款凭证。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3、养鱼与农业用水发生矛盾时，甲方必须保证乙方用水位线不低于米。</w:t>
      </w:r>
    </w:p>
    <w:p>
      <w:pPr>
        <w:ind w:left="0" w:right="0" w:firstLine="560"/>
        <w:spacing w:before="450" w:after="450" w:line="312" w:lineRule="auto"/>
      </w:pPr>
      <w:r>
        <w:rPr>
          <w:rFonts w:ascii="宋体" w:hAnsi="宋体" w:eastAsia="宋体" w:cs="宋体"/>
          <w:color w:val="000"/>
          <w:sz w:val="28"/>
          <w:szCs w:val="28"/>
        </w:rPr>
        <w:t xml:space="preserve">4、甲谈恋爱权督促乙方完成合同规定的义务。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2、乙方在捕捞鱼时，应慎重使用电鱼、毒鱼、炸鱼等危险办法。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4、承包期届满，乙方应及时交还甲方提供乙方使用的养护鱼房屋和工具，如有损坏或丢失，乙方应负责修理或赔偿。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5、承包期届满，鱼塘内不到规格的小鱼、鱼苗，乙方应无偿交给甲方。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6、乙方有自主养鱼经营权，甲方不得干涉。乙方完成合同规定的义务后，超额部分归乙方所有。</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2、合同期届满时，乙方如捕捞小于规格的小鱼、鱼苗，应向甲方偿付元的违约金。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1、双方在合同期内如有未尽之宜，双方协商解决。</w:t>
      </w:r>
    </w:p>
    <w:p>
      <w:pPr>
        <w:ind w:left="0" w:right="0" w:firstLine="560"/>
        <w:spacing w:before="450" w:after="450" w:line="312" w:lineRule="auto"/>
      </w:pPr>
      <w:r>
        <w:rPr>
          <w:rFonts w:ascii="宋体" w:hAnsi="宋体" w:eastAsia="宋体" w:cs="宋体"/>
          <w:color w:val="000"/>
          <w:sz w:val="28"/>
          <w:szCs w:val="28"/>
        </w:rPr>
        <w:t xml:space="preserve">2、在合同期限内，如遇政策性及其它不可抗拒的力量不能继续执行的，双方协商。</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本合同正本一式二份，甲乙双方各执一份；合同副本一式(如经公证或鉴证机关)……各存一份。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第十九篇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一、转租鱼塘土地面积144亩。</w:t>
      </w:r>
    </w:p>
    <w:p>
      <w:pPr>
        <w:ind w:left="0" w:right="0" w:firstLine="560"/>
        <w:spacing w:before="450" w:after="450" w:line="312" w:lineRule="auto"/>
      </w:pPr>
      <w:r>
        <w:rPr>
          <w:rFonts w:ascii="宋体" w:hAnsi="宋体" w:eastAsia="宋体" w:cs="宋体"/>
          <w:color w:val="000"/>
          <w:sz w:val="28"/>
          <w:szCs w:val="28"/>
        </w:rPr>
        <w:t xml:space="preserve">二、租赁时间：从公元20xx年1月1日起至20xx年12月30日止，为期7年。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四、付款方式：每年1月1日一次性付清当年租金，押金伍万元（50000元），押金5万元抵20xx年的鱼塘租金。剩下的12万于20xx年1月1日前交清20xx年的租金。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第二十二篇</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鱼塘经营承包合同阅读</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&gt;1.甲方应将养护鱼用的房屋____间(如果有)和下列工具提供给乙方使用：________。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&gt;2.上级主管部门如有扶持渔业生产的贷款、现金或物资，甲方应合理分配给乙方。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&gt;3.甲方应对社员群众进行保护渔业生产的教育。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&gt;4.养鱼与农业用水发生矛盾时，甲方必须保证乙方用水最低水位线不低于________米。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&gt;5.乙方需要排水或抽水时，甲方应及时提供抽水机给乙方使用。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&gt;6.甲方有权督促乙方完成合同规定的义务。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&gt;1.除了不可抗力的情况发生外，乙方必须在合同规定的时间内完成合同规定的义务，完成国家派购商品鱼的任务(如果有)。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&gt;2.乙方养鱼、新放鱼苗、看管鱼塘(或河道、水库、湖面)的费用，均由乙方自理。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&gt;3.乙方在捕捞鱼时，严禁使用电鱼、毒鱼、炸鱼等危险办法。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&gt;5.承包期届满，乙方应及时交还甲方提供乙方使用的养护鱼房屋和工具，如有损坏或丢失，乙方应负责修理或赔偿。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&gt;6.承包期届满，鱼塘(或河道、水库、湖面)内不到____规格的小鱼、鱼苗，乙方应无偿交给甲方(或由甲方按双方协议价格购买)。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&gt;7.乙方有自主养鱼经营权，甲方不得干涉。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&gt;8.乙方抓住偷鱼者送交甲方处理，按每人偷鱼一次罚款____元计算，罚款归乙方。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&gt;9.合同期满后，甲方如再行发包，在同等条件下，乙方有优先承包权。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&gt;1.甲方如不按合同规定乙方提供养护鱼用房屋、工具，应偿付违约金____元给乙方，乙方并可提出解除合同。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&gt;2.甲方如截留上级主管部门扶持渔业生产的贷款、现金或物资，截留贷款按其金额的____%向乙方偿付违约金;</w:t>
      </w:r>
    </w:p>
    <w:p>
      <w:pPr>
        <w:ind w:left="0" w:right="0" w:firstLine="560"/>
        <w:spacing w:before="450" w:after="450" w:line="312" w:lineRule="auto"/>
      </w:pPr>
      <w:r>
        <w:rPr>
          <w:rFonts w:ascii="宋体" w:hAnsi="宋体" w:eastAsia="宋体" w:cs="宋体"/>
          <w:color w:val="000"/>
          <w:sz w:val="28"/>
          <w:szCs w:val="28"/>
        </w:rPr>
        <w:t xml:space="preserve">&gt;3.甲方如无故不及时向乙方提供抽水机，应对所造成的损失负责。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&gt;1.乙方如不按合同规定的时间完成承包任务，每逾期一天，按所欠商品鱼的市场价格(或承包款的金额)的____%，向甲方偿付违约金。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&gt;2.乙方如用电、毒、炸等危险办法捕捞鱼，应按总承包款(商品鱼按市场价格折价)的____%向甲方偿付违约金，甲方并可提出解除合同。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&gt;3.合同期届满时，乙方如捕捞小于____规格的小鱼、鱼苗，应向甲方偿付____元的违约金。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第二十四篇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一、甲方将位于________1组、4组大石包3组的一口养鱼塘(老名赖塘)的经营权转让给乙方。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四、乙方须在当年12月30日前向该塘被占地农户支付当年的占地补偿共计黄谷 斤，涉及农户共 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 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第二十五篇</w:t>
      </w:r>
    </w:p>
    <w:p>
      <w:pPr>
        <w:ind w:left="0" w:right="0" w:firstLine="560"/>
        <w:spacing w:before="450" w:after="450" w:line="312" w:lineRule="auto"/>
      </w:pPr>
      <w:r>
        <w:rPr>
          <w:rFonts w:ascii="宋体" w:hAnsi="宋体" w:eastAsia="宋体" w:cs="宋体"/>
          <w:color w:val="000"/>
          <w:sz w:val="28"/>
          <w:szCs w:val="28"/>
        </w:rPr>
        <w:t xml:space="preserve">甲方： 乙方： 经甲、乙双方共同协商，____的XX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2025-06-21T12:19:49+08:00</dcterms:created>
  <dcterms:modified xsi:type="dcterms:W3CDTF">2025-06-21T12:19:49+08:00</dcterms:modified>
</cp:coreProperties>
</file>

<file path=docProps/custom.xml><?xml version="1.0" encoding="utf-8"?>
<Properties xmlns="http://schemas.openxmlformats.org/officeDocument/2006/custom-properties" xmlns:vt="http://schemas.openxmlformats.org/officeDocument/2006/docPropsVTypes"/>
</file>