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土地承包合同书电子版(八篇)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土地承包合同书电子版一承包方： （以下简称乙方）按照万州区小周镇马道村1组社员大会审议通过的土地承包方案，承包方自愿以家庭承包的方式承包发包方提供的土地。为明确土地承包关系，维护双方的合法权益，根据《中华人民共和国农村土地承包法》和其他相关...</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土地承包合同书电子版二</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_______余亩（具体面积、位置以合同附图为准）地承包出租给乙方管理使用，土地方位东起_______西至_______北至_______南至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承包时间共_______年，从_______年_______月_______日起至_______年_______月_______日止。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1、以上土地的承包租用金为每年每亩耕地为荒坡为_______元，承包所有土地租金每年共计人民币_______元。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2、在承包租用合同签订之日起，一年一付款，乙方必须在每年_______月_______日前付清甲方一年土地租用金。若逾期两个月无兑现租金，视为自动终止合同。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甲方将其承包经营的位于乡（镇）村组地块亩土地的承包经营权转让给乙方从事生产经营。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转让的土地承包经营权的总价格为人民币元。甲方承包经营相关地块时对该地块实际投入资金和人力改造的，可收取合理的补偿金。本合同的补偿金为元。</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 年 月 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2、乙方采用实物方式支付转让金和补偿金，实物名称为，数量公斤，时间为 年 月 日。</w:t>
      </w:r>
    </w:p>
    <w:p>
      <w:pPr>
        <w:ind w:left="0" w:right="0" w:firstLine="560"/>
        <w:spacing w:before="450" w:after="450" w:line="312" w:lineRule="auto"/>
      </w:pPr>
      <w:r>
        <w:rPr>
          <w:rFonts w:ascii="宋体" w:hAnsi="宋体" w:eastAsia="宋体" w:cs="宋体"/>
          <w:color w:val="000"/>
          <w:sz w:val="28"/>
          <w:szCs w:val="28"/>
        </w:rPr>
        <w:t xml:space="preserve">甲方于 年 月 日将转让承包经营权的土地交付乙方，交付方式为。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土地承包合同书电子版四</w:t>
      </w:r>
    </w:p>
    <w:p>
      <w:pPr>
        <w:ind w:left="0" w:right="0" w:firstLine="560"/>
        <w:spacing w:before="450" w:after="450" w:line="312" w:lineRule="auto"/>
      </w:pPr>
      <w:r>
        <w:rPr>
          <w:rFonts w:ascii="宋体" w:hAnsi="宋体" w:eastAsia="宋体" w:cs="宋体"/>
          <w:color w:val="000"/>
          <w:sz w:val="28"/>
          <w:szCs w:val="28"/>
        </w:rPr>
        <w:t xml:space="preserve">发包方：万州区小周镇马道村1组</w:t>
      </w:r>
    </w:p>
    <w:p>
      <w:pPr>
        <w:ind w:left="0" w:right="0" w:firstLine="560"/>
        <w:spacing w:before="450" w:after="450" w:line="312" w:lineRule="auto"/>
      </w:pPr>
      <w:r>
        <w:rPr>
          <w:rFonts w:ascii="宋体" w:hAnsi="宋体" w:eastAsia="宋体" w:cs="宋体"/>
          <w:color w:val="000"/>
          <w:sz w:val="28"/>
          <w:szCs w:val="28"/>
        </w:rPr>
        <w:t xml:space="preserve">承包方： 住所 ：重庆市万州区小周镇马道村1组</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承包期限共30年，从 1998年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 ⑴ 承包方违约以致严重影响发包方和其他社员的经济利益的；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发包方（印章）：发包方负责人：</w:t>
      </w:r>
    </w:p>
    <w:p>
      <w:pPr>
        <w:ind w:left="0" w:right="0" w:firstLine="560"/>
        <w:spacing w:before="450" w:after="450" w:line="312" w:lineRule="auto"/>
      </w:pPr>
      <w:r>
        <w:rPr>
          <w:rFonts w:ascii="宋体" w:hAnsi="宋体" w:eastAsia="宋体" w:cs="宋体"/>
          <w:color w:val="000"/>
          <w:sz w:val="28"/>
          <w:szCs w:val="28"/>
        </w:rPr>
        <w:t xml:space="preserve">承包方（农户代表）： 合同签订日期：20xx年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(3)20xx年12月31日前结清承包费用。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土地承包合同书电子版六</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w:t>
      </w:r>
    </w:p>
    <w:p>
      <w:pPr>
        <w:ind w:left="0" w:right="0" w:firstLine="560"/>
        <w:spacing w:before="450" w:after="450" w:line="312" w:lineRule="auto"/>
      </w:pPr>
      <w:r>
        <w:rPr>
          <w:rFonts w:ascii="宋体" w:hAnsi="宋体" w:eastAsia="宋体" w:cs="宋体"/>
          <w:color w:val="000"/>
          <w:sz w:val="28"/>
          <w:szCs w:val="28"/>
        </w:rPr>
        <w:t xml:space="preserve">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5、如甲方擅自重复√白话文★√发包该地块，致使乙方无法经营时，乙方有权解除本合同，其违约责任由甲方承担。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2025-05-02T12:19:44+08:00</dcterms:created>
  <dcterms:modified xsi:type="dcterms:W3CDTF">2025-05-02T12:19:44+08:00</dcterms:modified>
</cp:coreProperties>
</file>

<file path=docProps/custom.xml><?xml version="1.0" encoding="utf-8"?>
<Properties xmlns="http://schemas.openxmlformats.org/officeDocument/2006/custom-properties" xmlns:vt="http://schemas.openxmlformats.org/officeDocument/2006/docPropsVTypes"/>
</file>