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池塘承包合同格式</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发包方(甲方)：承包方(乙方)：为充分发挥土地资源优势，发展养殖业，甲乙双方经充分协商，就乙方承包甲方土地进行开发搞海水业养殖签订如下合同：一、 乙方承包池塘的位置：电厂海堤堆北6公里，八标共562亩。二、 经营范围：乙方在承包区域内进行适...</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三、 承包时间：承包期3年，自202_年12月5日起至202_年12月日止，同等条件乙方优先续包池塘。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双方签订合同时，乙方须一次性缴清当年的承包费，以后每年承包费在前一年十一月三十日前一次性交清，否则作自动放弃处理。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 各种税费：国家政策规定的工商，税金、资源费等由乙方承担，当年的费用在签订合同时，须一次性缴清。对签订多年承包合同的次年的各种税费须在当年的十一月底前一次性缴清。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依照合同规定，按期向乙方收取各种费用，如乙方不按期缴纳承包费和税费，甲方有权取消乙方的承包资格，解除合同。</w:t>
      </w:r>
    </w:p>
    <w:p>
      <w:pPr>
        <w:ind w:left="0" w:right="0" w:firstLine="560"/>
        <w:spacing w:before="450" w:after="450" w:line="312" w:lineRule="auto"/>
      </w:pPr>
      <w:r>
        <w:rPr>
          <w:rFonts w:ascii="宋体" w:hAnsi="宋体" w:eastAsia="宋体" w:cs="宋体"/>
          <w:color w:val="000"/>
          <w:sz w:val="28"/>
          <w:szCs w:val="28"/>
        </w:rPr>
        <w:t xml:space="preserve">2、 因企业遇到重大政策调整而进行的内部规划管理权。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对乙方生产经营的监督权。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依法维护乙方的合法权益。</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在本合同范围内依法生产，自主经营，自负盈亏，自担风险。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对承包的土地要严格按照规定的用途进行施工和组织生产，不得污染周围环境和水源，应自觉服从场和甲方的统一规划和管理。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遵守国家法律规及甲方的规章制度，乙方严禁使用国家规定的禁用药物，确保产品的质量和安全。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积极配合甲方因地方政府征用或政策性调整而进行的土地使用性质的变更。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七、 相关约定</w:t>
      </w:r>
    </w:p>
    <w:p>
      <w:pPr>
        <w:ind w:left="0" w:right="0" w:firstLine="560"/>
        <w:spacing w:before="450" w:after="450" w:line="312" w:lineRule="auto"/>
      </w:pPr>
      <w:r>
        <w:rPr>
          <w:rFonts w:ascii="宋体" w:hAnsi="宋体" w:eastAsia="宋体" w:cs="宋体"/>
          <w:color w:val="000"/>
          <w:sz w:val="28"/>
          <w:szCs w:val="28"/>
        </w:rPr>
        <w:t xml:space="preserve">1、 乙方在养殖生产期间，应认真加强对水质的监控，要配备必须的水质检验器材，因自己对水质监察不力，误进污染水，有害水等导致养殖品种发生病害或死亡，甲方概不负责。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八、 变更和解除条款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场内若因统一规划或项目建设等需征用乙方承包的池塘，本合同可以解除，乙方无条件服从，甲方按规定向乙方赔偿直接经济损失，不赔偿预期损失。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本合同未尽事宜由甲乙双方协商做出补充协议，补充协议与本合同具有同等效力。合同履行期间，发生纠纷的，双方尽量协商解决。如协商不成，任何一方均可向合同履行地人民法院提起诉讼。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池塘承包合同范文二</w:t>
      </w:r>
    </w:p>
    <w:p>
      <w:pPr>
        <w:ind w:left="0" w:right="0" w:firstLine="560"/>
        <w:spacing w:before="450" w:after="450" w:line="312" w:lineRule="auto"/>
      </w:pPr>
      <w:r>
        <w:rPr>
          <w:rFonts w:ascii="宋体" w:hAnsi="宋体" w:eastAsia="宋体" w:cs="宋体"/>
          <w:color w:val="000"/>
          <w:sz w:val="28"/>
          <w:szCs w:val="28"/>
        </w:rPr>
        <w:t xml:space="preserve">经过双方友好协商，特订立此合同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______镇_____村(乡)_____大队以下简称甲方：承包户主______，以下简称乙方</w:t>
      </w:r>
    </w:p>
    <w:p>
      <w:pPr>
        <w:ind w:left="0" w:right="0" w:firstLine="560"/>
        <w:spacing w:before="450" w:after="450" w:line="312" w:lineRule="auto"/>
      </w:pPr>
      <w:r>
        <w:rPr>
          <w:rFonts w:ascii="宋体" w:hAnsi="宋体" w:eastAsia="宋体" w:cs="宋体"/>
          <w:color w:val="000"/>
          <w:sz w:val="28"/>
          <w:szCs w:val="28"/>
        </w:rPr>
        <w:t xml:space="preserve">一，承包鱼塘的面积，地点，金额。</w:t>
      </w:r>
    </w:p>
    <w:p>
      <w:pPr>
        <w:ind w:left="0" w:right="0" w:firstLine="560"/>
        <w:spacing w:before="450" w:after="450" w:line="312" w:lineRule="auto"/>
      </w:pPr>
      <w:r>
        <w:rPr>
          <w:rFonts w:ascii="宋体" w:hAnsi="宋体" w:eastAsia="宋体" w:cs="宋体"/>
          <w:color w:val="000"/>
          <w:sz w:val="28"/>
          <w:szCs w:val="28"/>
        </w:rPr>
        <w:t xml:space="preserve">甲方将_____亩鱼塘发包给乙方，该土地位于______ ，承包土地的所有权属于集体，乙方只有池塘使用权，不得买卖，出租，荒芜，不准转作宅基地，承包价格为伍佰一年。</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承包时间共______年，从20___年_月__日起，至20___年______月______日止。</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2. 乙方有责任保护承包鱼塘内的排灌、国家或集体设施,另外在一年承包期满后，愿将湾后面的河流的大闸口免费修缮。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甲方有权监督乙方完成对集体的义务，避免集体利益受到损害。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乙方如不按时履行对国家和集体的义务，除应继续履行外，还应按迟延项目价值的10_%，向甲方偿付违约金。乙方如仍然拒不履行义务的，甲方除可请求有关部门处理外，有权收回乙方承包的土地。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鱼塘，除应履行对国家、集体的一切义务外，甲方有权收回土地。乙方如果擅自出卖和租让承包的土地，甲方可宣布买卖与租让关系无效，并可收回鱼塘。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乙方如因不可抗力的自然灾害，造成承包鱼塘内农作物的减产或绝产，经调查核实后，可根据实际情况减少或免除乙方对国家或集体的义务。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w:t>
      </w:r>
    </w:p>
    <w:p>
      <w:pPr>
        <w:ind w:left="0" w:right="0" w:firstLine="560"/>
        <w:spacing w:before="450" w:after="450" w:line="312" w:lineRule="auto"/>
      </w:pPr>
      <w:r>
        <w:rPr>
          <w:rFonts w:ascii="宋体" w:hAnsi="宋体" w:eastAsia="宋体" w:cs="宋体"/>
          <w:color w:val="000"/>
          <w:sz w:val="28"/>
          <w:szCs w:val="28"/>
        </w:rPr>
        <w:t xml:space="preserve">甲方：______镇______村(乡)______大队(村)</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20______年______月______日订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2025-06-15T20:02:21+08:00</dcterms:created>
  <dcterms:modified xsi:type="dcterms:W3CDTF">2025-06-15T20:02:21+08:00</dcterms:modified>
</cp:coreProperties>
</file>

<file path=docProps/custom.xml><?xml version="1.0" encoding="utf-8"?>
<Properties xmlns="http://schemas.openxmlformats.org/officeDocument/2006/custom-properties" xmlns:vt="http://schemas.openxmlformats.org/officeDocument/2006/docPropsVTypes"/>
</file>