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202_年酒店承包合同模板</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发包方(以下简称甲方)：____________　　授权代表：__________________________　　职务：______________________________　　承包方(以下简称乙方)：____________　　...</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双方根据《中华人民共和国合同法》及有关法律法规，经协商一致，签订本协议。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　　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　　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　　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　　该附件作为甲方按照协议约定交付乙方使用和乙方在承包期满交还还给甲方时的验收依据。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第三条　承包期限、用途</w:t>
      </w:r>
    </w:p>
    <w:p>
      <w:pPr>
        <w:ind w:left="0" w:right="0" w:firstLine="560"/>
        <w:spacing w:before="450" w:after="450" w:line="312" w:lineRule="auto"/>
      </w:pPr>
      <w:r>
        <w:rPr>
          <w:rFonts w:ascii="宋体" w:hAnsi="宋体" w:eastAsia="宋体" w:cs="宋体"/>
          <w:color w:val="000"/>
          <w:sz w:val="28"/>
          <w:szCs w:val="28"/>
        </w:rPr>
        <w:t xml:space="preserve">　　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　　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乙方如要求续承包，则必须在承包期满______个月之前书面通知甲方，经甲方同意后，重新签订承包协议。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　　第四条　承包金用支付方式</w:t>
      </w:r>
    </w:p>
    <w:p>
      <w:pPr>
        <w:ind w:left="0" w:right="0" w:firstLine="560"/>
        <w:spacing w:before="450" w:after="450" w:line="312" w:lineRule="auto"/>
      </w:pPr>
      <w:r>
        <w:rPr>
          <w:rFonts w:ascii="宋体" w:hAnsi="宋体" w:eastAsia="宋体" w:cs="宋体"/>
          <w:color w:val="000"/>
          <w:sz w:val="28"/>
          <w:szCs w:val="28"/>
        </w:rPr>
        <w:t xml:space="preserve">　　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　　2.承包金支付方式如下：</w:t>
      </w:r>
    </w:p>
    <w:p>
      <w:pPr>
        <w:ind w:left="0" w:right="0" w:firstLine="560"/>
        <w:spacing w:before="450" w:after="450" w:line="312" w:lineRule="auto"/>
      </w:pPr>
      <w:r>
        <w:rPr>
          <w:rFonts w:ascii="宋体" w:hAnsi="宋体" w:eastAsia="宋体" w:cs="宋体"/>
          <w:color w:val="000"/>
          <w:sz w:val="28"/>
          <w:szCs w:val="28"/>
        </w:rPr>
        <w:t xml:space="preserve">　　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　　b.一次性付清，至本协议生效______天内全部缴清。</w:t>
      </w:r>
    </w:p>
    <w:p>
      <w:pPr>
        <w:ind w:left="0" w:right="0" w:firstLine="560"/>
        <w:spacing w:before="450" w:after="450" w:line="312" w:lineRule="auto"/>
      </w:pPr>
      <w:r>
        <w:rPr>
          <w:rFonts w:ascii="宋体" w:hAnsi="宋体" w:eastAsia="宋体" w:cs="宋体"/>
          <w:color w:val="000"/>
          <w:sz w:val="28"/>
          <w:szCs w:val="28"/>
        </w:rPr>
        <w:t xml:space="preserve">　　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(1)在承包期间，房屋和土地的产权税由甲方依法交纳。如果发生政府有关部门征收本协议中末列出项目但与该房屋有关的费用，由甲方负担。 　　(2)______________________________</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　　(2)乙方应按时交纳税收及相关的费用，如不按时交纳费用引起的后果则由乙方全部承担责任。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酒店房屋修缮与使用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　　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1.因正常原因解除协议或终止的，乙方对酒店的装修费由甲方承担_______%，乙方承担_______%;因客观原因(如拆迁、政府行为、国家法律政策变动、非典等非人为因素所能控制的)导致协议无法履行的，乙方对酒店的装修费由甲、乙双方各承担_______%;</w:t>
      </w:r>
    </w:p>
    <w:p>
      <w:pPr>
        <w:ind w:left="0" w:right="0" w:firstLine="560"/>
        <w:spacing w:before="450" w:after="450" w:line="312" w:lineRule="auto"/>
      </w:pPr>
      <w:r>
        <w:rPr>
          <w:rFonts w:ascii="宋体" w:hAnsi="宋体" w:eastAsia="宋体" w:cs="宋体"/>
          <w:color w:val="000"/>
          <w:sz w:val="28"/>
          <w:szCs w:val="28"/>
        </w:rPr>
        <w:t xml:space="preserve">　　2.因乙方过错导致协议解除或终止的，甲方有权选择以下权利中的一种：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(2)要求乙方恢复酒店的原状。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酒店的转让与转租</w:t>
      </w:r>
    </w:p>
    <w:p>
      <w:pPr>
        <w:ind w:left="0" w:right="0" w:firstLine="560"/>
        <w:spacing w:before="450" w:after="450" w:line="312" w:lineRule="auto"/>
      </w:pPr>
      <w:r>
        <w:rPr>
          <w:rFonts w:ascii="宋体" w:hAnsi="宋体" w:eastAsia="宋体" w:cs="宋体"/>
          <w:color w:val="000"/>
          <w:sz w:val="28"/>
          <w:szCs w:val="28"/>
        </w:rPr>
        <w:t xml:space="preserve">　　1.在承包期间，甲方有权依法定程序出卖乙方所承包的酒店。出卖后，本协议对新的酒店所有人和乙方继续有效。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　　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　　1.本协议生效后具有法律约束力，甲、乙双方均不得随意变更或者解除本协议，需要变更或解除时，须经双方协商一致达成新的书 面协议。</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　　(1)提供不符合约定条件的酒店设施，严重影响经营。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3.在承包期间，乙方有下列行为之一的，甲方有权解除协议，收回所承包给乙方的酒店：</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　　(2)未经甲方书面同意，拆迁变动酒店结构。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　　(3)损坏承包的酒店设施，甲方提出的合理期限内未修复的。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　　(5)利用所承包的酒店进行非法活动。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(7)拖欠承包金累计_______元。</w:t>
      </w:r>
    </w:p>
    <w:p>
      <w:pPr>
        <w:ind w:left="0" w:right="0" w:firstLine="560"/>
        <w:spacing w:before="450" w:after="450" w:line="312" w:lineRule="auto"/>
      </w:pPr>
      <w:r>
        <w:rPr>
          <w:rFonts w:ascii="宋体" w:hAnsi="宋体" w:eastAsia="宋体" w:cs="宋体"/>
          <w:color w:val="000"/>
          <w:sz w:val="28"/>
          <w:szCs w:val="28"/>
        </w:rPr>
        <w:t xml:space="preserve">　　4.承包期满协议自然终止。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　　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2.在承包期间，乙方有第九条第三款的行为之一的，甲方有权终止协议，收回酒店的经营权，乙方应按照协议总承包金的_______%向甲方支付违约金。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　　3.承包期间，乙方逾期交纳本协议约定应由乙方负担的费用，每逾期一天，则应按上述费用总额的_______%支付甲方滞纳金。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　　3.在承包期间，乙方未经甲方同意，中途擅自退包的，乙方应按协议总承包金的___________%向甲方支付违约金。若支付的违约金不足弥补甲方损失的，乙方还应承担赔偿责任。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4.在承包期满，乙方应如期交还酒店房屋。乙方逾期归还，则每逾期一日应向甲方支付________元的滞纳金。乙方还应承 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　　(1)财产险</w:t>
      </w:r>
    </w:p>
    <w:p>
      <w:pPr>
        <w:ind w:left="0" w:right="0" w:firstLine="560"/>
        <w:spacing w:before="450" w:after="450" w:line="312" w:lineRule="auto"/>
      </w:pPr>
      <w:r>
        <w:rPr>
          <w:rFonts w:ascii="宋体" w:hAnsi="宋体" w:eastAsia="宋体" w:cs="宋体"/>
          <w:color w:val="000"/>
          <w:sz w:val="28"/>
          <w:szCs w:val="28"/>
        </w:rPr>
        <w:t xml:space="preserve">　　(2)公众责任险</w:t>
      </w:r>
    </w:p>
    <w:p>
      <w:pPr>
        <w:ind w:left="0" w:right="0" w:firstLine="560"/>
        <w:spacing w:before="450" w:after="450" w:line="312" w:lineRule="auto"/>
      </w:pPr>
      <w:r>
        <w:rPr>
          <w:rFonts w:ascii="宋体" w:hAnsi="宋体" w:eastAsia="宋体" w:cs="宋体"/>
          <w:color w:val="000"/>
          <w:sz w:val="28"/>
          <w:szCs w:val="28"/>
        </w:rPr>
        <w:t xml:space="preserve">　　(3)劳工保险</w:t>
      </w:r>
    </w:p>
    <w:p>
      <w:pPr>
        <w:ind w:left="0" w:right="0" w:firstLine="560"/>
        <w:spacing w:before="450" w:after="450" w:line="312" w:lineRule="auto"/>
      </w:pPr>
      <w:r>
        <w:rPr>
          <w:rFonts w:ascii="宋体" w:hAnsi="宋体" w:eastAsia="宋体" w:cs="宋体"/>
          <w:color w:val="000"/>
          <w:sz w:val="28"/>
          <w:szCs w:val="28"/>
        </w:rPr>
        <w:t xml:space="preserve">　　(4)其他按国际酒店行业标准应投的保险。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　　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　　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　　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　　第十四条　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3.因上述原因而终止协议的，承包金按照实际使用时间计算，不足整月的按天数计算，多退少补。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本协议发生的争议，由双方当事人协商或申请调解;协商或调解解决不成的，按下列第_________种方式解决(以下两种方式只能选择一种)：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本协议自双方签(章)后生效。</w:t>
      </w:r>
    </w:p>
    <w:p>
      <w:pPr>
        <w:ind w:left="0" w:right="0" w:firstLine="560"/>
        <w:spacing w:before="450" w:after="450" w:line="312" w:lineRule="auto"/>
      </w:pPr>
      <w:r>
        <w:rPr>
          <w:rFonts w:ascii="宋体" w:hAnsi="宋体" w:eastAsia="宋体" w:cs="宋体"/>
          <w:color w:val="000"/>
          <w:sz w:val="28"/>
          <w:szCs w:val="28"/>
        </w:rPr>
        <w:t xml:space="preserve">　　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2025-07-17T05:34:42+08:00</dcterms:created>
  <dcterms:modified xsi:type="dcterms:W3CDTF">2025-07-17T05:34:42+08:00</dcterms:modified>
</cp:coreProperties>
</file>

<file path=docProps/custom.xml><?xml version="1.0" encoding="utf-8"?>
<Properties xmlns="http://schemas.openxmlformats.org/officeDocument/2006/custom-properties" xmlns:vt="http://schemas.openxmlformats.org/officeDocument/2006/docPropsVTypes"/>
</file>