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交通事故承包合同范本下载(推荐28篇)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通事故承包合同范本下载1、承包经营期间，乙方必须遵守国家的法律、法规，遵守地方政府和管理部门颁布的各项管理规定，服从甲方管理，参加营运的驾驶员及其雇员必须参加甲方规定的安全学习、缴纳必须的安全教育费用。、承包经营期间，乙方应按照甲方的规定...</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w:t>
      </w:r>
    </w:p>
    <w:p>
      <w:pPr>
        <w:ind w:left="0" w:right="0" w:firstLine="560"/>
        <w:spacing w:before="450" w:after="450" w:line="312" w:lineRule="auto"/>
      </w:pPr>
      <w:r>
        <w:rPr>
          <w:rFonts w:ascii="宋体" w:hAnsi="宋体" w:eastAsia="宋体" w:cs="宋体"/>
          <w:color w:val="000"/>
          <w:sz w:val="28"/>
          <w:szCs w:val="28"/>
        </w:rPr>
        <w:t xml:space="preserve">、承包经营期间，乙方必须遵守国家的法律、法规，遵守地方政府和管理部门颁布的各项管理规定，服从甲方管理，参加营运的驾驶员及其雇员必须参加甲方规定的安全学习、缴纳必须的安全教育费用。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 细则：</w:t>
      </w:r>
    </w:p>
    <w:p>
      <w:pPr>
        <w:ind w:left="0" w:right="0" w:firstLine="560"/>
        <w:spacing w:before="450" w:after="450" w:line="312" w:lineRule="auto"/>
      </w:pPr>
      <w:r>
        <w:rPr>
          <w:rFonts w:ascii="宋体" w:hAnsi="宋体" w:eastAsia="宋体" w:cs="宋体"/>
          <w:color w:val="000"/>
          <w:sz w:val="28"/>
          <w:szCs w:val="28"/>
        </w:rPr>
        <w:t xml:space="preserve">、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按本合同第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乙方违反本合同、、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、乙方违反本合同第条的约定，不服从甲方管理，未在承包车辆内安装全球卫星定位系统或在系统损坏无法使用后不予以更换的，视为违约，应付给甲方违约金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、乙方违反本合同第条约定，承包车辆的综合性能检测未到甲方所属的台屿检测站进行的，属违约行为，每次承担违约金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、本合同所称价款均为人民币。</w:t>
      </w:r>
    </w:p>
    <w:p>
      <w:pPr>
        <w:ind w:left="0" w:right="0" w:firstLine="560"/>
        <w:spacing w:before="450" w:after="450" w:line="312" w:lineRule="auto"/>
      </w:pPr>
      <w:r>
        <w:rPr>
          <w:rFonts w:ascii="宋体" w:hAnsi="宋体" w:eastAsia="宋体" w:cs="宋体"/>
          <w:color w:val="000"/>
          <w:sz w:val="28"/>
          <w:szCs w:val="28"/>
        </w:rPr>
        <w:t xml:space="preserve">、本合同甲乙双方确定的地址(住所地)，为相关文书的送达地址，如有变更应及时通知对方，否则按本合同确定地址邮寄，即视为送达。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现住所地：</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乙方于___________年______月______日与甲方签订承包甲方____________型湘___________车的车辆全承包</w:t>
      </w:r>
    </w:p>
    <w:p>
      <w:pPr>
        <w:ind w:left="0" w:right="0" w:firstLine="560"/>
        <w:spacing w:before="450" w:after="450" w:line="312" w:lineRule="auto"/>
      </w:pPr>
      <w:r>
        <w:rPr>
          <w:rFonts w:ascii="宋体" w:hAnsi="宋体" w:eastAsia="宋体" w:cs="宋体"/>
          <w:color w:val="000"/>
          <w:sz w:val="28"/>
          <w:szCs w:val="28"/>
        </w:rPr>
        <w:t xml:space="preserve">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一、乙方每月号前交清当月规费，月上缴规费甲方按_______________考核，。</w:t>
      </w:r>
    </w:p>
    <w:p>
      <w:pPr>
        <w:ind w:left="0" w:right="0" w:firstLine="560"/>
        <w:spacing w:before="450" w:after="450" w:line="312" w:lineRule="auto"/>
      </w:pPr>
      <w:r>
        <w:rPr>
          <w:rFonts w:ascii="宋体" w:hAnsi="宋体" w:eastAsia="宋体" w:cs="宋体"/>
          <w:color w:val="000"/>
          <w:sz w:val="28"/>
          <w:szCs w:val="28"/>
        </w:rPr>
        <w:t xml:space="preserve">二、乙方每月号后交清规费，甲方按合同规定标准__________________考核，不享受修理费、轮胎补贴，并收取资金占用费元。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三、需向公司借支的，每次收取资金占用费元，在当次借支中先扣后付。</w:t>
      </w:r>
    </w:p>
    <w:p>
      <w:pPr>
        <w:ind w:left="0" w:right="0" w:firstLine="560"/>
        <w:spacing w:before="450" w:after="450" w:line="312" w:lineRule="auto"/>
      </w:pPr>
      <w:r>
        <w:rPr>
          <w:rFonts w:ascii="宋体" w:hAnsi="宋体" w:eastAsia="宋体" w:cs="宋体"/>
          <w:color w:val="000"/>
          <w:sz w:val="28"/>
          <w:szCs w:val="28"/>
        </w:rPr>
        <w:t xml:space="preserve">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四、乙方账面余额未达到合同约定应缴押金额，每月扣元补足押金。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w:t>
      </w:r>
    </w:p>
    <w:p>
      <w:pPr>
        <w:ind w:left="0" w:right="0" w:firstLine="560"/>
        <w:spacing w:before="450" w:after="450" w:line="312" w:lineRule="auto"/>
      </w:pPr>
      <w:r>
        <w:rPr>
          <w:rFonts w:ascii="宋体" w:hAnsi="宋体" w:eastAsia="宋体" w:cs="宋体"/>
          <w:color w:val="000"/>
          <w:sz w:val="28"/>
          <w:szCs w:val="28"/>
        </w:rPr>
        <w:t xml:space="preserve">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w:t>
      </w:r>
    </w:p>
    <w:p>
      <w:pPr>
        <w:ind w:left="0" w:right="0" w:firstLine="560"/>
        <w:spacing w:before="450" w:after="450" w:line="312" w:lineRule="auto"/>
      </w:pPr>
      <w:r>
        <w:rPr>
          <w:rFonts w:ascii="宋体" w:hAnsi="宋体" w:eastAsia="宋体" w:cs="宋体"/>
          <w:color w:val="000"/>
          <w:sz w:val="28"/>
          <w:szCs w:val="28"/>
        </w:rPr>
        <w:t xml:space="preserve">甲方有要求时，乙方必须无条件每月参与专线、环线运输不少于三个班次，每次违调支付甲方违约金元，一个月内未参与专线、环线运输，甲方有权收回车辆。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交通事故承包合同范本下载5</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一、甲方两人在县人民医院治疗的医疗费用_____元(大写：_____元整)由乙方支付;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元(大写：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承包期限为一年，即从20xx年五月十日起至20xx年五月九日止。从承包之日起，乙方向甲方交纳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2、20xx年5月10日前班线10辆车的所有违章、交通事故债务等由甲方负责承担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7、20xx年5月11日起，所有班线10辆车的所有违章、交通事故赔偿债权债务由乙方负责承担。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承包期限为一年，即从二0一四年五月十日起至二0一五年五月九日止。从承包之日起，乙方向甲方交纳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交通事故承包合同范本下载11</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书面形式：指合同书、信件和数据电文（包括电报、电传、传真、电子数据交换和电子邮件）等或以有形地表现所载内容的形式。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________年，即从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________元，其中， ________年上交 ________元， ________年上交 ________元， ________年上交 ________元。每年分 次上交，以现金支付，甲方收费后即出具收据。每年上交承包费的数量时间表如下：________________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 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代表人：________________ (盖章)</w:t>
      </w:r>
    </w:p>
    <w:p>
      <w:pPr>
        <w:ind w:left="0" w:right="0" w:firstLine="560"/>
        <w:spacing w:before="450" w:after="450" w:line="312" w:lineRule="auto"/>
      </w:pPr>
      <w:r>
        <w:rPr>
          <w:rFonts w:ascii="宋体" w:hAnsi="宋体" w:eastAsia="宋体" w:cs="宋体"/>
          <w:color w:val="000"/>
          <w:sz w:val="28"/>
          <w:szCs w:val="28"/>
        </w:rPr>
        <w:t xml:space="preserve">乙方：________________ 县 乡 村 村民(盖章)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交通事故承包合同范本下载13</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一、甲方张红梅自愿赔偿给乙方李美玉各项损失费用共计万元人民币（包括已经支付的元人民币）。</w:t>
      </w:r>
    </w:p>
    <w:p>
      <w:pPr>
        <w:ind w:left="0" w:right="0" w:firstLine="560"/>
        <w:spacing w:before="450" w:after="450" w:line="312" w:lineRule="auto"/>
      </w:pPr>
      <w:r>
        <w:rPr>
          <w:rFonts w:ascii="宋体" w:hAnsi="宋体" w:eastAsia="宋体" w:cs="宋体"/>
          <w:color w:val="000"/>
          <w:sz w:val="28"/>
          <w:szCs w:val="28"/>
        </w:rPr>
        <w:t xml:space="preserve">二、此赔偿数额包括医疗费、护理费、交通费、住宿费、住院伙食补助费、营养费、残疾赔偿金、残疾辅助器具费以及后续可能发生的治疗费、康复费、护理费等一切赔偿费用。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三、本协议签定时，由甲方张红梅支付给乙方李美玉所剩余的费用15000元人民币。</w:t>
      </w:r>
    </w:p>
    <w:p>
      <w:pPr>
        <w:ind w:left="0" w:right="0" w:firstLine="560"/>
        <w:spacing w:before="450" w:after="450" w:line="312" w:lineRule="auto"/>
      </w:pPr>
      <w:r>
        <w:rPr>
          <w:rFonts w:ascii="宋体" w:hAnsi="宋体" w:eastAsia="宋体" w:cs="宋体"/>
          <w:color w:val="000"/>
          <w:sz w:val="28"/>
          <w:szCs w:val="28"/>
        </w:rPr>
        <w:t xml:space="preserve">四、本协议所涉及的赔偿数额是现在或将来、直接或间接与该次事故有关的索赔的最终和全部赔偿数额。它是一次性终结赔偿。</w:t>
      </w:r>
    </w:p>
    <w:p>
      <w:pPr>
        <w:ind w:left="0" w:right="0" w:firstLine="560"/>
        <w:spacing w:before="450" w:after="450" w:line="312" w:lineRule="auto"/>
      </w:pPr>
      <w:r>
        <w:rPr>
          <w:rFonts w:ascii="宋体" w:hAnsi="宋体" w:eastAsia="宋体" w:cs="宋体"/>
          <w:color w:val="000"/>
          <w:sz w:val="28"/>
          <w:szCs w:val="28"/>
        </w:rPr>
        <w:t xml:space="preserve">五、自本协议生效之日起，甲乙双方因道路交通事故产生的民事权利义务关系终止,今后双方互不追究由此引起的一切责任。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七、本协议一式二份，双方各存一份。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一、甲方自愿一次性赔偿乙方各种法定人身损害赔偿项目共计元(小写元)整。(可写明具体各项法定人身损害赔偿项目);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四、甲方应在本协议生效之日(或其他时间)向乙方一次性支付赔偿金(小写)元整;</w:t>
      </w:r>
    </w:p>
    <w:p>
      <w:pPr>
        <w:ind w:left="0" w:right="0" w:firstLine="560"/>
        <w:spacing w:before="450" w:after="450" w:line="312" w:lineRule="auto"/>
      </w:pPr>
      <w:r>
        <w:rPr>
          <w:rFonts w:ascii="宋体" w:hAnsi="宋体" w:eastAsia="宋体" w:cs="宋体"/>
          <w:color w:val="000"/>
          <w:sz w:val="28"/>
          <w:szCs w:val="28"/>
        </w:rPr>
        <w:t xml:space="preserve">五、乙方对甲方的行为表示谅解，保证不在向司法部门提出其他诉讼请求，并保证在必要的时候配合甲方和甲方所在单位向有关部门说明本协议的情况，出具相关的文件或证明;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九、本协议于甲、乙双方在南昌市公安局东湖区交警大队的见证下双方签字、并由南昌市公安局东湖区交警大队签章后立即生效;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一、甲方委托乙方对事故车辆（号牌车架号x车型）进行如下委托事宜：□拖车□拆检□委托定损□修复（需要的打√、不需要的打×）。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八、甲方委托乙方对该车辆修理需要更换的零配件进行订货，如如甲方最终未在乙方修理，则应向乙方支付零件订货总额等相关费用。</w:t>
      </w:r>
    </w:p>
    <w:p>
      <w:pPr>
        <w:ind w:left="0" w:right="0" w:firstLine="560"/>
        <w:spacing w:before="450" w:after="450" w:line="312" w:lineRule="auto"/>
      </w:pPr>
      <w:r>
        <w:rPr>
          <w:rFonts w:ascii="宋体" w:hAnsi="宋体" w:eastAsia="宋体" w:cs="宋体"/>
          <w:color w:val="000"/>
          <w:sz w:val="28"/>
          <w:szCs w:val="28"/>
        </w:rPr>
        <w:t xml:space="preserve">九、乙方接受事故车辆修理委托后，双方应约定具体修理时间。修理过程中，乙方必须按照与甲方、保险公司三方共同确立的修理方案（项目、质量、标准）进行修复。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十、车辆修复后，乙方必须按照行业有关规定进行竣工检验、检测。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十一、事故车辆修理涉及的所有费用应在车辆离开时结清。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签约日期：___年____月_____日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交通事故承包合同范本下载18</w:t>
      </w:r>
    </w:p>
    <w:p>
      <w:pPr>
        <w:ind w:left="0" w:right="0" w:firstLine="560"/>
        <w:spacing w:before="450" w:after="450" w:line="312" w:lineRule="auto"/>
      </w:pPr>
      <w:r>
        <w:rPr>
          <w:rFonts w:ascii="宋体" w:hAnsi="宋体" w:eastAsia="宋体" w:cs="宋体"/>
          <w:color w:val="000"/>
          <w:sz w:val="28"/>
          <w:szCs w:val="28"/>
        </w:rPr>
        <w:t xml:space="preserve">甲方：平顶山市快捷运输有限公司(以下简称甲方)</w:t>
      </w:r>
    </w:p>
    <w:p>
      <w:pPr>
        <w:ind w:left="0" w:right="0" w:firstLine="560"/>
        <w:spacing w:before="450" w:after="450" w:line="312" w:lineRule="auto"/>
      </w:pPr>
      <w:r>
        <w:rPr>
          <w:rFonts w:ascii="宋体" w:hAnsi="宋体" w:eastAsia="宋体" w:cs="宋体"/>
          <w:color w:val="000"/>
          <w:sz w:val="28"/>
          <w:szCs w:val="28"/>
        </w:rPr>
        <w:t xml:space="preserve">乙方：平顶山市新华区新起点汽车维修装饰中心(以下简称乙方)</w:t>
      </w:r>
    </w:p>
    <w:p>
      <w:pPr>
        <w:ind w:left="0" w:right="0" w:firstLine="560"/>
        <w:spacing w:before="450" w:after="450" w:line="312" w:lineRule="auto"/>
      </w:pPr>
      <w:r>
        <w:rPr>
          <w:rFonts w:ascii="宋体" w:hAnsi="宋体" w:eastAsia="宋体" w:cs="宋体"/>
          <w:color w:val="000"/>
          <w:sz w:val="28"/>
          <w:szCs w:val="28"/>
        </w:rPr>
        <w:t xml:space="preserve">一、 车辆维修合同签定原则：</w:t>
      </w:r>
    </w:p>
    <w:p>
      <w:pPr>
        <w:ind w:left="0" w:right="0" w:firstLine="560"/>
        <w:spacing w:before="450" w:after="450" w:line="312" w:lineRule="auto"/>
      </w:pPr>
      <w:r>
        <w:rPr>
          <w:rFonts w:ascii="宋体" w:hAnsi="宋体" w:eastAsia="宋体" w:cs="宋体"/>
          <w:color w:val="000"/>
          <w:sz w:val="28"/>
          <w:szCs w:val="28"/>
        </w:rPr>
        <w:t xml:space="preserve">经甲方考察乙方车辆维修、保养业务水平，确认乙方的维修车辆设备、人员、公司规模满足甲方单位车辆维修及保养条件和要求，甲、乙双方按照平等自愿的原则，甲方愿以将本单位的所有车辆在乙方单位进行维修及保养，经充分协商一致，特签订车辆维修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1、甲方将本单位车辆、车辆品牌进行维修内容及保养内容告知乙方。</w:t>
      </w:r>
    </w:p>
    <w:p>
      <w:pPr>
        <w:ind w:left="0" w:right="0" w:firstLine="560"/>
        <w:spacing w:before="450" w:after="450" w:line="312" w:lineRule="auto"/>
      </w:pPr>
      <w:r>
        <w:rPr>
          <w:rFonts w:ascii="宋体" w:hAnsi="宋体" w:eastAsia="宋体" w:cs="宋体"/>
          <w:color w:val="000"/>
          <w:sz w:val="28"/>
          <w:szCs w:val="28"/>
        </w:rPr>
        <w:t xml:space="preserve">2、甲方到年底时全年车辆的维修和保养费用一次性付给乙方。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1、乙方接到甲方车辆维修和保养时，必须按规定及时进行维修和保养。</w:t>
      </w:r>
    </w:p>
    <w:p>
      <w:pPr>
        <w:ind w:left="0" w:right="0" w:firstLine="560"/>
        <w:spacing w:before="450" w:after="450" w:line="312" w:lineRule="auto"/>
      </w:pPr>
      <w:r>
        <w:rPr>
          <w:rFonts w:ascii="宋体" w:hAnsi="宋体" w:eastAsia="宋体" w:cs="宋体"/>
          <w:color w:val="000"/>
          <w:sz w:val="28"/>
          <w:szCs w:val="28"/>
        </w:rPr>
        <w:t xml:space="preserve">2、乙方按甲方规定时间内交付维修和保养的车辆。</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1、甲乙双方发生争议的，可以协商解决，双方协商不成时，任何一方都有权向本合同签署地的法院起诉，本合同签署地为：河南省平顶山市。</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3、本合同后附每年的车辆维修和保养费用表。</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甲 方：平顶山市快捷运输有限公司</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方：平顶山市新华区新起点汽车维修装饰中心</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汪_赔偿___各项医疗费(不包含前期住院已经支付给__的医疗费)、残疾赔偿金、误工费、住院伙食补助费、护理费、营养费、精神抚慰金、二次手术费、残疾辅助器具费、被扶养人生活费、鉴定费、自行车修理费、交通费等共计(总数额已经支付的医疗费16000元)=现在还需给付的金额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一、承包方式：承包负责人缴纳风险抵押金1万元，其他人员每人缴纳风险抵押金202_元。承包期间实行内部独立核算，乙方财务、资金收支由甲方统一管理，乙方对甲方的资产有使用权，无处置权。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二、承包期限：自201月1日起至年12月31日止。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1、乙方有对内�咳嗽惫芾砗鸵滴竦髡娜Α�</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二OO七年十二月二十九日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为切实做好“ ”工作，保持村内环境卫生整洁，提高村民生活环境和健康保障。根据打造“绿色家园，富丽山村”的总体要求，参照“清洁乡村”的具体考核标准，现将蒲村村36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1、垃圾清运工资：甲方支付乙方每月基本工资20__ 元，考核工资每月380 元，全年工资合计为28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2025-07-27T17:36:59+08:00</dcterms:created>
  <dcterms:modified xsi:type="dcterms:W3CDTF">2025-07-27T17:36:59+08:00</dcterms:modified>
</cp:coreProperties>
</file>

<file path=docProps/custom.xml><?xml version="1.0" encoding="utf-8"?>
<Properties xmlns="http://schemas.openxmlformats.org/officeDocument/2006/custom-properties" xmlns:vt="http://schemas.openxmlformats.org/officeDocument/2006/docPropsVTypes"/>
</file>