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自建房承包合同协议书(二十三篇)</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快递承包合同协议书 自建房承包合同协议书一为了增强幼儿教育的质量，搞活幼儿园的经营方式，提高幼儿园的竞争力，甲乙双方在自愿、平等、诚信的基础上，经协商一致，达成如下协议：一、承包模式： 先有甲方负责提供一院房屋，自20xx年6月1日起至20...</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自建房承包合同协议书一</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甲、乙双方经友好协商，甲方将位于_______市_______区_______路_______号的_______酒店承包给乙方经营，为明确双方权利、义务，在合法自愿的基础上特签订本合同。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_______年_____月，自_______年_____月___日至_______年_____月___日止。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1.承包金每年_______万元，乙方必须于每年_____月____日前向甲方支付当年度的承包金。(是否分期支付，可自行约定)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乙方须在本协议签订之日前向甲方一次性交纳承包经营保证金_______元(大写：______________整)，该承包保证金作为履约保证金在承包期满后且乙方未违约甲方归还给乙方(不计利息)。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4.负责办理_______酒店的证照。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w:t>
      </w:r>
    </w:p>
    <w:p>
      <w:pPr>
        <w:ind w:left="0" w:right="0" w:firstLine="560"/>
        <w:spacing w:before="450" w:after="450" w:line="312" w:lineRule="auto"/>
      </w:pPr>
      <w:r>
        <w:rPr>
          <w:rFonts w:ascii="宋体" w:hAnsi="宋体" w:eastAsia="宋体" w:cs="宋体"/>
          <w:color w:val="000"/>
          <w:sz w:val="28"/>
          <w:szCs w:val="28"/>
        </w:rPr>
        <w:t xml:space="preserve">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发包方(甲方)：______________ 联系电话：______________ 地址：______________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 联系电话：______________ 地址：______________</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1.乙方如不能按期交纳承包金，则按每迟交一天支付滞纳金_______元计算。如逾期超过 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2.承包期内，乙方未经甲方书面同意擅自退包的，乙方应按合同总承包费的_______%向甲方支付违约金。若支付的违约金不足以弥补甲方损失的，乙方还应当承担赔偿责任。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 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 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根据《中华人民共和国民法典》及相关法律规定：__________甲乙双方就食堂经营事宜经共同协商，达成协议：</w:t>
      </w:r>
    </w:p>
    <w:p>
      <w:pPr>
        <w:ind w:left="0" w:right="0" w:firstLine="560"/>
        <w:spacing w:before="450" w:after="450" w:line="312" w:lineRule="auto"/>
      </w:pPr>
      <w:r>
        <w:rPr>
          <w:rFonts w:ascii="宋体" w:hAnsi="宋体" w:eastAsia="宋体" w:cs="宋体"/>
          <w:color w:val="000"/>
          <w:sz w:val="28"/>
          <w:szCs w:val="28"/>
        </w:rPr>
        <w:t xml:space="preserve">1、甲方为乙方提供厨房、餐厅、餐具及住宿。水、电、燃料由乙方自行负责(公司征收费用代付)。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3、承包期：__________自____________年____________月____________日至____________年____________月____________日。(含试用期一个月)。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 ：__________</w:t>
      </w:r>
    </w:p>
    <w:p>
      <w:pPr>
        <w:ind w:left="0" w:right="0" w:firstLine="560"/>
        <w:spacing w:before="450" w:after="450" w:line="312" w:lineRule="auto"/>
      </w:pPr>
      <w:r>
        <w:rPr>
          <w:rFonts w:ascii="宋体" w:hAnsi="宋体" w:eastAsia="宋体" w:cs="宋体"/>
          <w:color w:val="000"/>
          <w:sz w:val="28"/>
          <w:szCs w:val="28"/>
        </w:rPr>
        <w:t xml:space="preserve">甲方的权利和义务：__________</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员工部分：__________早餐弍元;中餐.晚餐各为_______。标准为______________、壹素菜。 汤、米饭自助。</w:t>
      </w:r>
    </w:p>
    <w:p>
      <w:pPr>
        <w:ind w:left="0" w:right="0" w:firstLine="560"/>
        <w:spacing w:before="450" w:after="450" w:line="312" w:lineRule="auto"/>
      </w:pPr>
      <w:r>
        <w:rPr>
          <w:rFonts w:ascii="宋体" w:hAnsi="宋体" w:eastAsia="宋体" w:cs="宋体"/>
          <w:color w:val="000"/>
          <w:sz w:val="28"/>
          <w:szCs w:val="28"/>
        </w:rPr>
        <w:t xml:space="preserve">小餐厅部分：__________平日分为3菜1汤____元,4菜1汤____元,6菜1汤____元等配置要求。</w:t>
      </w:r>
    </w:p>
    <w:p>
      <w:pPr>
        <w:ind w:left="0" w:right="0" w:firstLine="560"/>
        <w:spacing w:before="450" w:after="450" w:line="312" w:lineRule="auto"/>
      </w:pPr>
      <w:r>
        <w:rPr>
          <w:rFonts w:ascii="宋体" w:hAnsi="宋体" w:eastAsia="宋体" w:cs="宋体"/>
          <w:color w:val="000"/>
          <w:sz w:val="28"/>
          <w:szCs w:val="28"/>
        </w:rPr>
        <w:t xml:space="preserve">另有特殊宴餐另计费用.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乙方垫付伙食费壹月，甲、乙双方每月25日为结帐日甲方收到乙方的票据后在5天内一次性结清乙方的所有有关款项。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2、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五、争议解决：__________</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w:t>
      </w:r>
    </w:p>
    <w:p>
      <w:pPr>
        <w:ind w:left="0" w:right="0" w:firstLine="560"/>
        <w:spacing w:before="450" w:after="450" w:line="312" w:lineRule="auto"/>
      </w:pPr>
      <w:r>
        <w:rPr>
          <w:rFonts w:ascii="宋体" w:hAnsi="宋体" w:eastAsia="宋体" w:cs="宋体"/>
          <w:color w:val="000"/>
          <w:sz w:val="28"/>
          <w:szCs w:val="28"/>
        </w:rPr>
        <w:t xml:space="preserve">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 乙方代表：____________________________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单位[盖章]：____________________________ 单位[盖章]：____________________________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日期：______________年____月____日 日期：______________年____月____日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经甲方全体合伙人同意，甲乙双方在公平、公正友好协商，将顺达石材加工厂的全部固定资产(20_年建设和添量的全部资产，共计人民币一百八十万元)使用经营权承包给乙方负责经营，双方达成协议如下: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甲方于合同签订之日起将顺达石材厂固定资产的使用权承包给乙方负责经营，乙方自主经营自负盈亏，甲方无权干涉。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乙方每年按应支付给甲方承包款元。乙方向甲方缴纳承包押金万元。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1、乙方在承包期间负责管理好甲方的财产，及时对财产进行维护、维修，不得转移、变卖，不得将顺达石材厂资产作任何抵押。如有此行为，甲方有权予以制止，由此产生的后果由甲方承担。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2、违约责任：甲乙双方应严格遵守合同，乙方承包经营，甲方不得干预，由于甲方原因造成影响乙方正常生产经营，甲方应按年承包款%向乙方支付违约金，乙方如违约，应按年承包款%向甲方支付违约金。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四、本协议签订后_______日内，甲、乙双方共同对移交给乙方的_________大酒店的财产进行清点、确认。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乙方不按期支付承包金，每逾期一日，甲方有权收取违约部分总额_______%的违约金，并有权解除合同。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该工程为__________工程，地点在__________市__________城。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内容:完成建设方提供的全套施工图纸、交底纪要、变更的有关施工的全部内容;现场规整与清理;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_____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_%。工程竣工付至劳务费的_______%。办完工程结算付至劳务费的_______%。留_______%待保修期满后一个月内付清。由于该工程工期紧，而且业主奖罚严励，为确保工程按工期竣工竣工，故乙方进场须交纳工期保证金___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快递承包合同协议书 自建房承包合同协议书篇十一</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甲方将位于村十五组_x(身体多病，生活不能自理)(由丈夫_代理)、_x的责任田土地共计5.5亩承包给乙方生产经营，用于发展种植业和养殖业。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承包期为十年，从20_年6月12日起至20_年6月11日止。四至界限：东至十七组土地，西至截岗沟，南至沟，北至_x土地。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本土地的承包金为每年支付小麦20_斤，大写贰仟斤;玉米500斤，大写伍佰斤。乙方以粮食支付给甲方，每年支付一次，首次给粮时间为协议订立之日，以后每年在协议日到期前十天支付本年度一年粮食。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 括人工费、超高费、住宿费、进退场车旅费、劳动保护费（安全帽、手套、工作服、绝缘鞋）、小型工具（手拉车、水管、木蟹、括尺、铁锹、抹刀）、小型设备 （振动机、振动棒、平板振动器）、泵管支撑搭拆、泵管清洗堆放、砼机械设备清洗，余料利用。五证（暂住证、计生证、就业证、特殊工种作业证、上岗证）的管 理费与手续费用、砼施工缝的清理、凿毛、钢筋表面清理，砼的养护不少于七天（包括麻袋铺面）、墙、柱立面不得脱水及采取相应措施（塑料薄膜保护），以及个 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w:t>
      </w:r>
    </w:p>
    <w:p>
      <w:pPr>
        <w:ind w:left="0" w:right="0" w:firstLine="560"/>
        <w:spacing w:before="450" w:after="450" w:line="312" w:lineRule="auto"/>
      </w:pPr>
      <w:r>
        <w:rPr>
          <w:rFonts w:ascii="宋体" w:hAnsi="宋体" w:eastAsia="宋体" w:cs="宋体"/>
          <w:color w:val="000"/>
          <w:sz w:val="28"/>
          <w:szCs w:val="28"/>
        </w:rPr>
        <w:t xml:space="preserve">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自建房承包合同协议书篇十三</w:t>
      </w:r>
    </w:p>
    <w:p>
      <w:pPr>
        <w:ind w:left="0" w:right="0" w:firstLine="560"/>
        <w:spacing w:before="450" w:after="450" w:line="312" w:lineRule="auto"/>
      </w:pPr>
      <w:r>
        <w:rPr>
          <w:rFonts w:ascii="宋体" w:hAnsi="宋体" w:eastAsia="宋体" w:cs="宋体"/>
          <w:color w:val="000"/>
          <w:sz w:val="28"/>
          <w:szCs w:val="28"/>
        </w:rPr>
        <w:t xml:space="preserve">住房和城乡建设部制定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根据《中华人民共和国协议法》、《中华人民共和国建筑法》及其他有关法律、法规，遵循平等、自愿、公平和诚信的原则，双方就下述工程委托监理与相关服务事项协商一致，订立本协议。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三、组成本协议的文件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委托人派遣的人员和提供的房屋、资料、设备本协议签订后，双方依法签订的补充协议也是本协议文件的组成部分。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监理人向委托人承诺，按照本协议约定提供监理与相关服务。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委托人向监理人承诺，按照本协议约定派遣相应的人员，提供房屋、资料、设备，并按本协议约定支付酬金。</w:t>
      </w:r>
    </w:p>
    <w:p>
      <w:pPr>
        <w:ind w:left="0" w:right="0" w:firstLine="560"/>
        <w:spacing w:before="450" w:after="450" w:line="312" w:lineRule="auto"/>
      </w:pPr>
      <w:r>
        <w:rPr>
          <w:rFonts w:ascii="宋体" w:hAnsi="宋体" w:eastAsia="宋体" w:cs="宋体"/>
          <w:color w:val="000"/>
          <w:sz w:val="28"/>
          <w:szCs w:val="28"/>
        </w:rPr>
        <w:t xml:space="preserve">八、协议订立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本协议一式___份，具有同等法律效力，双方各执份。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 定义除根据上下文另有其意义外，组成本协议的全部文件中的下列名词和用语应具有本款所赋予的含义：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“工程”是指按照本协议约定实施监理与相关服务的建设工程。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“委托人”是指本协议中委托监理与相关服务的一方，及其合法的继承人或受让人。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“监理人”是指本协议中提供监理与相关服务的一方，及其合法的继承人。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“承包人”是指在工程范围内与委托人签订勘察、设计、施工等有关协议的当事人，及其合法的继承人。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依照法律法规、工程建设标准、勘察设计文件及协议，在施工阶段对建设工程质量、进度、造价进行控制，对协议、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“相关服务”是指监理人受委托人的委托，按照本协议约定，在勘察、设计、保修等阶段提供的服务活动。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“正常工作”指本协议订立时通用条件和专用条件中约定的监理人的工作。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“附加工作”是指本协议约定的正常工作以外监理人的工作。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“项目监理机构”是指监理人派驻工程负责履行本协议的组织机构。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“总监理工程师”是指由监理人的法定代表人书面授权，全面负责履行本协议、主持项目监理机构工作的注册监理工程师。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“酬金”是指监理人履行本协议义务，委托人按照本协议约定给付监理人的金额。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“书面形式”是指协议书、信件和数据电文(包括电报、电传、传真、电子数据交换和电子邮件)等可以有形地表现所载内容的形式。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协议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1.2.1本协议使用中文书写、解释和说明。如专用条件约定使用两种及以上语言文字时，应以中文为准。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组成本协议的下列文件彼此应能相互解释、互为说明。除专用条件另有约定外，本协议文件的解释顺序如下：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(18)审查施工承包人提交的工程变更申请，协调处理施工进度调整、费用索赔、协议争议等事项;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(4)本协议及委托人与第三方签订的与实施工程有关的其他协议。</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2.3.2本协议履行过程中，总监理工程师及重要岗位监理人员应保持相对稳定，以保证监理工作正常进行。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履行职责监理人应遵循职业道德准则和行为规范，严格按照法律法规、工程建设有关标准及本协议履行职责。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在监理与相关服务范围内，委托人和承包人提出的意见和要求，监理人应及时提出处置意见。当委托人与承包人之间发生协议争议时，监理人应协助委托人、承包人协商解决。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当委托人与承包人之间的协议争议提交仲裁机构仲裁或人民法院审理时，监理人应提供必要的证明资料。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监理人应在专用条件约定的授权范围内，处理委托人与承包人所签订协议的变更事宜。如果变更超过授权范围，应以书面形式报委托人批准。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文件资料在本协议履行期内，监理人应在现场保留工作所用的图纸、报告及记录监理工作的相关文件。工程竣工后，应当按照档案管理规定将监理有关文件归档。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监理人无偿使用附录b中由委托人派遣的人员和提供的房屋、资料、设备。除专用条件另有约定外，委托人提供的房屋、设备属于委托人的财产，监理人应妥善使用和保管，在本协议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告知委托人应在委托人与承包人签订的协议中明确监理人、总监理工程师和授予项目监理机构的权限。如有变更，应及时通知承包人。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提供资料委托人应按照附录b约定，无偿向监理人提供工程有关的资料。在本协议履行过程中，委托人应及时向监理人提供最新的与工程有关的资料。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委托人应负责协调工程建设中所有外部关系，为监理人履行本协议提供必要的外部条件。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委托人代表委托人应授权一名熟悉工程情况的代表，负责与监理人联系。委托人应在双方签订本协议后7天内，将委托人代表的姓名和职责书面告知监理人。当委托人更换委托人代表时，应提前7天通知监理人。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委托人意见或要求在本协议约定的监理与相关服务工作范围内，委托人对承包人的任何意见或要求应通知监理人，由监理人向承包人发出相应指令。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支付委托人应按本协议约定，向监理人支付酬金。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监理人的违约责任监理人未履行本协议义务的，应承担相应的责任。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因监理人违反本协议约定给委托人造成损失的，监理人应当赔偿委托人损失。赔偿金额的确定方法在专用条件中约定。监理人承担部分赔偿责任的，其承担赔偿金额由双方协商确定。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委托人的违约责任委托人未履行本协议义务的，应承担相应的责任。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委托人违反本协议约定造成监理人损失的，委托人应予以赔偿。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因不可抗力导致本协议全部或部分不能履行时，双方各自承担其因此而造成的损失、损害。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 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支付申请监理人应在本协议约定的每次应付款时间的7天前，向委托人提交支付申请书。支付申请书应当说明当期应付款总额，并列出当期应支付的款项及其金额。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6.协议生效、变更、暂停、解除与终止6.1生效除法律另有规定或者专用条件另有约定外，委托人和监理人的法定代表人或其授权代理人在协议书上签字并盖单位章后本协议生效。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协议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协议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6.2.4协议签订后，遇有与工程相关的法律法规、标准颁布或修订的，双方应遵照执行。由此引起监理与相关服务的范围、时间、酬金变化的，双方应通过协商进行相应调整。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暂停与解除除双方协商一致可以解除本协议外，当一方无正当理由未履行本协议约定的义务时，另一方可以根据本协议约定暂停履行本协议直至解除本协议。</w:t>
      </w:r>
    </w:p>
    <w:p>
      <w:pPr>
        <w:ind w:left="0" w:right="0" w:firstLine="560"/>
        <w:spacing w:before="450" w:after="450" w:line="312" w:lineRule="auto"/>
      </w:pPr>
      <w:r>
        <w:rPr>
          <w:rFonts w:ascii="宋体" w:hAnsi="宋体" w:eastAsia="宋体" w:cs="宋体"/>
          <w:color w:val="000"/>
          <w:sz w:val="28"/>
          <w:szCs w:val="28"/>
        </w:rPr>
        <w:t xml:space="preserve">6.3.1 在本协议有效期内，由于双方无法预见和控制的原因导致本协议全部或部分无法继续履行或继续履行已无意义，经双方协商一致，可以解除本协议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因解除本协议或解除监理人的部分义务导致监理人遭受的损失，除依法可以免除责任的情况外，应由委托人予以补偿，补偿金额由双方协商确定。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解除本协议的协议必须采取书面形式，协议未达成之前，本协议仍然有效。</w:t>
      </w:r>
    </w:p>
    <w:p>
      <w:pPr>
        <w:ind w:left="0" w:right="0" w:firstLine="560"/>
        <w:spacing w:before="450" w:after="450" w:line="312" w:lineRule="auto"/>
      </w:pPr>
      <w:r>
        <w:rPr>
          <w:rFonts w:ascii="宋体" w:hAnsi="宋体" w:eastAsia="宋体" w:cs="宋体"/>
          <w:color w:val="000"/>
          <w:sz w:val="28"/>
          <w:szCs w:val="28"/>
        </w:rPr>
        <w:t xml:space="preserve">6.3.2 在本协议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协议约定的该部分义务的通知;暂停全部工作时间超过182天，监理人可发出解除本协议的通知，本协议自通知到达委托人时解除。委托人应将监理与相关服务的酬金支付至本协议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协议约定的义务时，委托人应通知监理人限期改正。若委托人在监理人接到通知后的7天内未收到监理人书面形式的合理解释，则可在7天内发出解除本协议的通知，自通知到达监理人时本协议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协议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协议的通知，自通知到达委托人时本协议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因不可抗力致使本协议部分或全部不能履行时，一方应立即通知另一方，可暂停或解除本协议。</w:t>
      </w:r>
    </w:p>
    <w:p>
      <w:pPr>
        <w:ind w:left="0" w:right="0" w:firstLine="560"/>
        <w:spacing w:before="450" w:after="450" w:line="312" w:lineRule="auto"/>
      </w:pPr>
      <w:r>
        <w:rPr>
          <w:rFonts w:ascii="宋体" w:hAnsi="宋体" w:eastAsia="宋体" w:cs="宋体"/>
          <w:color w:val="000"/>
          <w:sz w:val="28"/>
          <w:szCs w:val="28"/>
        </w:rPr>
        <w:t xml:space="preserve">6.3.6 本协议解除后，本协议约定的有关结算、清理、争议解决方式的条件仍然有效。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终止以下条件全部满足时，本协议即告终止：</w:t>
      </w:r>
    </w:p>
    <w:p>
      <w:pPr>
        <w:ind w:left="0" w:right="0" w:firstLine="560"/>
        <w:spacing w:before="450" w:after="450" w:line="312" w:lineRule="auto"/>
      </w:pPr>
      <w:r>
        <w:rPr>
          <w:rFonts w:ascii="宋体" w:hAnsi="宋体" w:eastAsia="宋体" w:cs="宋体"/>
          <w:color w:val="000"/>
          <w:sz w:val="28"/>
          <w:szCs w:val="28"/>
        </w:rPr>
        <w:t xml:space="preserve">(1)监理人完成本协议约定的全部工作;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7.1协商双方应本着诚信原则协商解决彼此间的争议。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7.2调解如果双方不能在14天内或双方商定的其他时间内解决本协议争议，可以将其提交给专用条件约定的或事后达成协议的调解人进行调解。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通知本协议涉及的通知均应当采用书面形式，并在送达对方时生效，收件人应书面签收。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监理人可单独或与他人联合出版有关监理与相关服务的资料。除专用条件另有约定外，如果监理人在本协议履行期间及本协议终止后两年内出版涉及本工程的有关监理与相关服务的资料，应当征得委托人的同意。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本协议文件除使用中文外，还可用</w:t>
      </w:r>
    </w:p>
    <w:p>
      <w:pPr>
        <w:ind w:left="0" w:right="0" w:firstLine="560"/>
        <w:spacing w:before="450" w:after="450" w:line="312" w:lineRule="auto"/>
      </w:pPr>
      <w:r>
        <w:rPr>
          <w:rFonts w:ascii="宋体" w:hAnsi="宋体" w:eastAsia="宋体" w:cs="宋体"/>
          <w:color w:val="000"/>
          <w:sz w:val="28"/>
          <w:szCs w:val="28"/>
        </w:rPr>
        <w:t xml:space="preserve">1.2.2 约定本协议文件的解释顺序为：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2.2.2 相关服务依据包括：</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2.5 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2.6 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监理人应在本协议终止后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3.1委托人代表委托人代表为：</w:t>
      </w:r>
    </w:p>
    <w:p>
      <w:pPr>
        <w:ind w:left="0" w:right="0" w:firstLine="560"/>
        <w:spacing w:before="450" w:after="450" w:line="312" w:lineRule="auto"/>
      </w:pPr>
      <w:r>
        <w:rPr>
          <w:rFonts w:ascii="宋体" w:hAnsi="宋体" w:eastAsia="宋体" w:cs="宋体"/>
          <w:color w:val="000"/>
          <w:sz w:val="28"/>
          <w:szCs w:val="28"/>
        </w:rPr>
        <w:t xml:space="preserve">3.2 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5.3支付酬金正常工作酬金的支付：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本协议签订后7天内第二次付款第三次付款……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6.协议生效、变更、暂停、解除与终止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生效本协议生效条件：</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因非监理人原因导致本协议期限延长时，附加工作酬金按下列方法确定：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附加工作酬金=本协议期限延长时间(天)×正常工作酬金÷协议书约定的监理与相关服务期限(天)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6.2.4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6.2.5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调解本协议争议进行调解时，可提交进行调解。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7.2 仲裁或诉讼协议争议的最终解决方式为下列第种方式：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检测费用委托人应在检测工作完成后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8.2 咨询费用委托人应在咨询工作完成后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8.3 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8.4 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8.5监理人申明的保密事项和期限：</w:t>
      </w:r>
    </w:p>
    <w:p>
      <w:pPr>
        <w:ind w:left="0" w:right="0" w:firstLine="560"/>
        <w:spacing w:before="450" w:after="450" w:line="312" w:lineRule="auto"/>
      </w:pPr>
      <w:r>
        <w:rPr>
          <w:rFonts w:ascii="宋体" w:hAnsi="宋体" w:eastAsia="宋体" w:cs="宋体"/>
          <w:color w:val="000"/>
          <w:sz w:val="28"/>
          <w:szCs w:val="28"/>
        </w:rPr>
        <w:t xml:space="preserve">8.6第三方申明的保密事项和期限：</w:t>
      </w:r>
    </w:p>
    <w:p>
      <w:pPr>
        <w:ind w:left="0" w:right="0" w:firstLine="560"/>
        <w:spacing w:before="450" w:after="450" w:line="312" w:lineRule="auto"/>
      </w:pPr>
      <w:r>
        <w:rPr>
          <w:rFonts w:ascii="宋体" w:hAnsi="宋体" w:eastAsia="宋体" w:cs="宋体"/>
          <w:color w:val="000"/>
          <w:sz w:val="28"/>
          <w:szCs w:val="28"/>
        </w:rPr>
        <w:t xml:space="preserve">8.7著作权监理人在本协议履行期间及本协议终止后两年内出版涉及本工程的有关监理与相关服务的资料的限制条件：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工程承包协议及其他相关协议</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2025-06-16T08:26:20+08:00</dcterms:created>
  <dcterms:modified xsi:type="dcterms:W3CDTF">2025-06-16T08:26:20+08:00</dcterms:modified>
</cp:coreProperties>
</file>

<file path=docProps/custom.xml><?xml version="1.0" encoding="utf-8"?>
<Properties xmlns="http://schemas.openxmlformats.org/officeDocument/2006/custom-properties" xmlns:vt="http://schemas.openxmlformats.org/officeDocument/2006/docPropsVTypes"/>
</file>