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建房承包协议书_合同(十二篇)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建房承包协议合同书 建房承包协议书_合同一承包负责人：(简称乙方)甲方位于县区修建私人房一座，现将建设楼房的主体工程包给乙方负责施工，为确保工程质量按时完工，分清双方责任，经双方协议商量同意，特签订如下协议：1、承包方式：工程采取包工不包料...</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建房承包协议书_合同一</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私人建房工程承包协议书，协议书《私人建房工程承包协议书》。</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甲方将位于大冶市金牛镇胡铁村涧塘王湾的自住房的建设工程承包给乙方进行施工，经双方协商，就该工程的施工承包事宜达成如下协议：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⒈承包方式：采取包工不包料方式承包，甲方提供建房所需的材料包括：红砖、河砂、碎石、水泥、钢材、铁钉、水电等建筑材料。根据施工进度，乙方应提前7天通知甲方购买所需材料。乙方提供劳务、施工技术、施工工具机械及生产生活的一切用具。施工人员的伙食烟酒吃住行等由乙方自理。</w:t>
      </w:r>
    </w:p>
    <w:p>
      <w:pPr>
        <w:ind w:left="0" w:right="0" w:firstLine="560"/>
        <w:spacing w:before="450" w:after="450" w:line="312" w:lineRule="auto"/>
      </w:pPr>
      <w:r>
        <w:rPr>
          <w:rFonts w:ascii="宋体" w:hAnsi="宋体" w:eastAsia="宋体" w:cs="宋体"/>
          <w:color w:val="000"/>
          <w:sz w:val="28"/>
          <w:szCs w:val="28"/>
        </w:rPr>
        <w:t xml:space="preserve">⒉当事人明确：双方属于承揽合同关系，不存在雇佣关系。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⒊搅拌机、震动器等施工机械以及木工模板、脚手架等所有劳动工具由乙方自带，费用由乙方自理。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⒋工期从_________年____月____日开始建设，至_________年____月____日完工，为期天。如发生下雨、停电等影响施工的不可抗力情况的，可顺延工期。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施工安全要求：乙方所雇佣工人的人身意外险由乙方购买。乙方必须按照安全施工规范和要求，采取严格的安全防护措施，在施工过程中要特别注意安全施工，杜绝一切事故，并承担由于自身安全措施不到位而造成的事故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7、工程结束后，乙方负责清运工地周围及室内所有的建筑垃圾，并打扫干净。</w:t>
      </w:r>
    </w:p>
    <w:p>
      <w:pPr>
        <w:ind w:left="0" w:right="0" w:firstLine="560"/>
        <w:spacing w:before="450" w:after="450" w:line="312" w:lineRule="auto"/>
      </w:pPr>
      <w:r>
        <w:rPr>
          <w:rFonts w:ascii="宋体" w:hAnsi="宋体" w:eastAsia="宋体" w:cs="宋体"/>
          <w:color w:val="000"/>
          <w:sz w:val="28"/>
          <w:szCs w:val="28"/>
        </w:rPr>
        <w:t xml:space="preserve">主房为层结构，底层高米，二层高米，三层高米。甲方将包括地基、屋顶在内的所有房屋建设工程的施工全部承包给乙方（包括贴外墙瓷砖、楼梯、露台栏杆、斜坡屋顶的建造）。</w:t>
      </w:r>
    </w:p>
    <w:p>
      <w:pPr>
        <w:ind w:left="0" w:right="0" w:firstLine="560"/>
        <w:spacing w:before="450" w:after="450" w:line="312" w:lineRule="auto"/>
      </w:pPr>
      <w:r>
        <w:rPr>
          <w:rFonts w:ascii="宋体" w:hAnsi="宋体" w:eastAsia="宋体" w:cs="宋体"/>
          <w:color w:val="000"/>
          <w:sz w:val="28"/>
          <w:szCs w:val="28"/>
        </w:rPr>
        <w:t xml:space="preserve">乙方按照设计图纸进行建造，房型照片和设计图纸为合同附件。甲方房屋主体工程包括墙体、梁、柱、楼梯、楼面、装模、拆模、扎钢筋、现浇混凝土及地面、门前台阶砼垫层、斜坡屋顶的建造等工程.</w:t>
      </w:r>
    </w:p>
    <w:p>
      <w:pPr>
        <w:ind w:left="0" w:right="0" w:firstLine="560"/>
        <w:spacing w:before="450" w:after="450" w:line="312" w:lineRule="auto"/>
      </w:pPr>
      <w:r>
        <w:rPr>
          <w:rFonts w:ascii="宋体" w:hAnsi="宋体" w:eastAsia="宋体" w:cs="宋体"/>
          <w:color w:val="000"/>
          <w:sz w:val="28"/>
          <w:szCs w:val="28"/>
        </w:rPr>
        <w:t xml:space="preserve">主要施工要点：</w:t>
      </w:r>
    </w:p>
    <w:p>
      <w:pPr>
        <w:ind w:left="0" w:right="0" w:firstLine="560"/>
        <w:spacing w:before="450" w:after="450" w:line="312" w:lineRule="auto"/>
      </w:pPr>
      <w:r>
        <w:rPr>
          <w:rFonts w:ascii="宋体" w:hAnsi="宋体" w:eastAsia="宋体" w:cs="宋体"/>
          <w:color w:val="000"/>
          <w:sz w:val="28"/>
          <w:szCs w:val="28"/>
        </w:rPr>
        <w:t xml:space="preserve">1、本房屋地基采用条形基础钢筋混凝土现浇方式施工。</w:t>
      </w:r>
    </w:p>
    <w:p>
      <w:pPr>
        <w:ind w:left="0" w:right="0" w:firstLine="560"/>
        <w:spacing w:before="450" w:after="450" w:line="312" w:lineRule="auto"/>
      </w:pPr>
      <w:r>
        <w:rPr>
          <w:rFonts w:ascii="宋体" w:hAnsi="宋体" w:eastAsia="宋体" w:cs="宋体"/>
          <w:color w:val="000"/>
          <w:sz w:val="28"/>
          <w:szCs w:val="28"/>
        </w:rPr>
        <w:t xml:space="preserve">2、开挖标准三级化粪池一个。</w:t>
      </w:r>
    </w:p>
    <w:p>
      <w:pPr>
        <w:ind w:left="0" w:right="0" w:firstLine="560"/>
        <w:spacing w:before="450" w:after="450" w:line="312" w:lineRule="auto"/>
      </w:pPr>
      <w:r>
        <w:rPr>
          <w:rFonts w:ascii="宋体" w:hAnsi="宋体" w:eastAsia="宋体" w:cs="宋体"/>
          <w:color w:val="000"/>
          <w:sz w:val="28"/>
          <w:szCs w:val="28"/>
        </w:rPr>
        <w:t xml:space="preserve">3、工程需预布排水管留口，室外落水管需要预留孔，室外场地排水配套窨井池个。</w:t>
      </w:r>
    </w:p>
    <w:p>
      <w:pPr>
        <w:ind w:left="0" w:right="0" w:firstLine="560"/>
        <w:spacing w:before="450" w:after="450" w:line="312" w:lineRule="auto"/>
      </w:pPr>
      <w:r>
        <w:rPr>
          <w:rFonts w:ascii="宋体" w:hAnsi="宋体" w:eastAsia="宋体" w:cs="宋体"/>
          <w:color w:val="000"/>
          <w:sz w:val="28"/>
          <w:szCs w:val="28"/>
        </w:rPr>
        <w:t xml:space="preserve">4、混凝土现浇构造梁柱共个，独立基础个，详见设计图纸；基础采用预制板架空方式，并做防潮处理。</w:t>
      </w:r>
    </w:p>
    <w:p>
      <w:pPr>
        <w:ind w:left="0" w:right="0" w:firstLine="560"/>
        <w:spacing w:before="450" w:after="450" w:line="312" w:lineRule="auto"/>
      </w:pPr>
      <w:r>
        <w:rPr>
          <w:rFonts w:ascii="宋体" w:hAnsi="宋体" w:eastAsia="宋体" w:cs="宋体"/>
          <w:color w:val="000"/>
          <w:sz w:val="28"/>
          <w:szCs w:val="28"/>
        </w:rPr>
        <w:t xml:space="preserve">5、一层、二层、三层顶楼板为钢筋混凝土现浇施工。</w:t>
      </w:r>
    </w:p>
    <w:p>
      <w:pPr>
        <w:ind w:left="0" w:right="0" w:firstLine="560"/>
        <w:spacing w:before="450" w:after="450" w:line="312" w:lineRule="auto"/>
      </w:pPr>
      <w:r>
        <w:rPr>
          <w:rFonts w:ascii="宋体" w:hAnsi="宋体" w:eastAsia="宋体" w:cs="宋体"/>
          <w:color w:val="000"/>
          <w:sz w:val="28"/>
          <w:szCs w:val="28"/>
        </w:rPr>
        <w:t xml:space="preserve">6、三层顶为四面斜坡屋顶结构，采用木椽木板加防水隔层处理结构，非钢筋混凝土现浇。</w:t>
      </w:r>
    </w:p>
    <w:p>
      <w:pPr>
        <w:ind w:left="0" w:right="0" w:firstLine="560"/>
        <w:spacing w:before="450" w:after="450" w:line="312" w:lineRule="auto"/>
      </w:pPr>
      <w:r>
        <w:rPr>
          <w:rFonts w:ascii="宋体" w:hAnsi="宋体" w:eastAsia="宋体" w:cs="宋体"/>
          <w:color w:val="000"/>
          <w:sz w:val="28"/>
          <w:szCs w:val="28"/>
        </w:rPr>
        <w:t xml:space="preserve">7、主房室外和附属房墙面贴墙面砖并作勾缝处理，不贴瓷砖部分的内外墙采用水泥砂浆粉两遍，并刮平达到标准要求。</w:t>
      </w:r>
    </w:p>
    <w:p>
      <w:pPr>
        <w:ind w:left="0" w:right="0" w:firstLine="560"/>
        <w:spacing w:before="450" w:after="450" w:line="312" w:lineRule="auto"/>
      </w:pPr>
      <w:r>
        <w:rPr>
          <w:rFonts w:ascii="宋体" w:hAnsi="宋体" w:eastAsia="宋体" w:cs="宋体"/>
          <w:color w:val="000"/>
          <w:sz w:val="28"/>
          <w:szCs w:val="28"/>
        </w:rPr>
        <w:t xml:space="preserve">8、主房露台部分水泥找坡抹平，并按甲方要求做好防水施工。</w:t>
      </w:r>
    </w:p>
    <w:p>
      <w:pPr>
        <w:ind w:left="0" w:right="0" w:firstLine="560"/>
        <w:spacing w:before="450" w:after="450" w:line="312" w:lineRule="auto"/>
      </w:pPr>
      <w:r>
        <w:rPr>
          <w:rFonts w:ascii="宋体" w:hAnsi="宋体" w:eastAsia="宋体" w:cs="宋体"/>
          <w:color w:val="000"/>
          <w:sz w:val="28"/>
          <w:szCs w:val="28"/>
        </w:rPr>
        <w:t xml:space="preserve">9、水电安装由委托水电工实施，施工过程中乙方需要加强与水电工的配合。</w:t>
      </w:r>
    </w:p>
    <w:p>
      <w:pPr>
        <w:ind w:left="0" w:right="0" w:firstLine="560"/>
        <w:spacing w:before="450" w:after="450" w:line="312" w:lineRule="auto"/>
      </w:pPr>
      <w:r>
        <w:rPr>
          <w:rFonts w:ascii="宋体" w:hAnsi="宋体" w:eastAsia="宋体" w:cs="宋体"/>
          <w:color w:val="000"/>
          <w:sz w:val="28"/>
          <w:szCs w:val="28"/>
        </w:rPr>
        <w:t xml:space="preserve">1、乙方按图纸要求进行施工，若发现图纸有不合理部分，经甲乙双方共同协商，在取得明确一致的施工方案后，乙方方可再进行施工。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乙方必须严格、全面、认真按照国家颁发的建筑工程规范、规程、合格标准和技术要求进行施工，工程质量应达到国家或专业的质量检验评定标准的合格条件。如因乙方施工失误造成质量缺陷或质量问题，由乙方赔偿相应损失并无偿整改。若是不可修复或改造的严重问题甲方将有权拒付一切费用。</w:t>
      </w:r>
    </w:p>
    <w:p>
      <w:pPr>
        <w:ind w:left="0" w:right="0" w:firstLine="560"/>
        <w:spacing w:before="450" w:after="450" w:line="312" w:lineRule="auto"/>
      </w:pPr>
      <w:r>
        <w:rPr>
          <w:rFonts w:ascii="宋体" w:hAnsi="宋体" w:eastAsia="宋体" w:cs="宋体"/>
          <w:color w:val="000"/>
          <w:sz w:val="28"/>
          <w:szCs w:val="28"/>
        </w:rPr>
        <w:t xml:space="preserve">3、乙方完成基础以及每层的\'梁、柱、板面布筋后，由甲方组织有关人员进行质量监督和验收，达到标准后才能进行下一步的施工。如因乙方原因造成返工，返工材料等费用由乙方负责。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水平垂直度达不到标准要求或是存在渗水漏雨等建筑质量问题，由乙方重新修缮直到符合甲方质量要求为止，并赔偿因建筑质量问题给甲方造成的全部损失。重新修缮的费用（包括修缮工时费用和材料费用），全部由乙方承担。</w:t>
      </w:r>
    </w:p>
    <w:p>
      <w:pPr>
        <w:ind w:left="0" w:right="0" w:firstLine="560"/>
        <w:spacing w:before="450" w:after="450" w:line="312" w:lineRule="auto"/>
      </w:pPr>
      <w:r>
        <w:rPr>
          <w:rFonts w:ascii="宋体" w:hAnsi="宋体" w:eastAsia="宋体" w:cs="宋体"/>
          <w:color w:val="000"/>
          <w:sz w:val="28"/>
          <w:szCs w:val="28"/>
        </w:rPr>
        <w:t xml:space="preserve">6、施工工程中因乙方或其他原因造成工程范围外的损坏由乙方负责并修复。</w:t>
      </w:r>
    </w:p>
    <w:p>
      <w:pPr>
        <w:ind w:left="0" w:right="0" w:firstLine="560"/>
        <w:spacing w:before="450" w:after="450" w:line="312" w:lineRule="auto"/>
      </w:pPr>
      <w:r>
        <w:rPr>
          <w:rFonts w:ascii="宋体" w:hAnsi="宋体" w:eastAsia="宋体" w:cs="宋体"/>
          <w:color w:val="000"/>
          <w:sz w:val="28"/>
          <w:szCs w:val="28"/>
        </w:rPr>
        <w:t xml:space="preserve">1、工程承包方式为包工不包料，施工过程中的水费、电费、建筑材料费由甲方承担。</w:t>
      </w:r>
    </w:p>
    <w:p>
      <w:pPr>
        <w:ind w:left="0" w:right="0" w:firstLine="560"/>
        <w:spacing w:before="450" w:after="450" w:line="312" w:lineRule="auto"/>
      </w:pPr>
      <w:r>
        <w:rPr>
          <w:rFonts w:ascii="宋体" w:hAnsi="宋体" w:eastAsia="宋体" w:cs="宋体"/>
          <w:color w:val="000"/>
          <w:sz w:val="28"/>
          <w:szCs w:val="28"/>
        </w:rPr>
        <w:t xml:space="preserve">2.承建工程价格：承建工程总价共元整（大写：）。</w:t>
      </w:r>
    </w:p>
    <w:p>
      <w:pPr>
        <w:ind w:left="0" w:right="0" w:firstLine="560"/>
        <w:spacing w:before="450" w:after="450" w:line="312" w:lineRule="auto"/>
      </w:pPr>
      <w:r>
        <w:rPr>
          <w:rFonts w:ascii="宋体" w:hAnsi="宋体" w:eastAsia="宋体" w:cs="宋体"/>
          <w:color w:val="000"/>
          <w:sz w:val="28"/>
          <w:szCs w:val="28"/>
        </w:rPr>
        <w:t xml:space="preserve">工程开工前预付元，顺利完工后，工程款于工程完工后一个月内付清90%（包含首付元），预留10%工程款作为质保金，实际完工后一年内无质量问题，付清尾款。（如若以现金方式付款，乙方须给甲方开具收条）。</w:t>
      </w:r>
    </w:p>
    <w:p>
      <w:pPr>
        <w:ind w:left="0" w:right="0" w:firstLine="560"/>
        <w:spacing w:before="450" w:after="450" w:line="312" w:lineRule="auto"/>
      </w:pPr>
      <w:r>
        <w:rPr>
          <w:rFonts w:ascii="宋体" w:hAnsi="宋体" w:eastAsia="宋体" w:cs="宋体"/>
          <w:color w:val="000"/>
          <w:sz w:val="28"/>
          <w:szCs w:val="28"/>
        </w:rPr>
        <w:t xml:space="preserve">1.乙方负责主体工程周边混凝土场地的浇筑。</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2、双方必须共同遵守以上合同。如经双方协商同意签订补充合同，补充合同与本合同具有同等法律效力。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建房承包协议书_合同三</w:t>
      </w:r>
    </w:p>
    <w:p>
      <w:pPr>
        <w:ind w:left="0" w:right="0" w:firstLine="560"/>
        <w:spacing w:before="450" w:after="450" w:line="312" w:lineRule="auto"/>
      </w:pPr>
      <w:r>
        <w:rPr>
          <w:rFonts w:ascii="宋体" w:hAnsi="宋体" w:eastAsia="宋体" w:cs="宋体"/>
          <w:color w:val="000"/>
          <w:sz w:val="28"/>
          <w:szCs w:val="28"/>
        </w:rPr>
        <w:t xml:space="preserve">房主人(甲方)___________</w:t>
      </w:r>
    </w:p>
    <w:p>
      <w:pPr>
        <w:ind w:left="0" w:right="0" w:firstLine="560"/>
        <w:spacing w:before="450" w:after="450" w:line="312" w:lineRule="auto"/>
      </w:pPr>
      <w:r>
        <w:rPr>
          <w:rFonts w:ascii="宋体" w:hAnsi="宋体" w:eastAsia="宋体" w:cs="宋体"/>
          <w:color w:val="000"/>
          <w:sz w:val="28"/>
          <w:szCs w:val="28"/>
        </w:rPr>
        <w:t xml:space="preserve">承建人(乙方)___________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根据《中华人民共和国合同法》、《建筑法》的有关规定，结合本工程具体情况，为明确乙方在承揽建设甲方私人住宅主体工程中的权利、义务，经双方协商同意签订本合同。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私人住宅主体工程。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2、乙方必须按合同施工，提供以下建筑材料，所有材料必须附有产品合格证才能用于工程。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⑴地槽深度1000，外包围宽度1600，内三墙宽度1800，主钢筋___________，混凝土高度250，副钢筋___________，间距150-160;以上所用钢筋应用标准沙钢或永钢，水泥用常熟金猫425#标准水泥。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⑵地梁圈梁立柱为底3x18，中间2x12，顶3x14，间距180-200，钢筋混凝土上面有400x500的地梁。钢筋用标准沙钢或永钢，水泥用常熟金猫425#标准水泥。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⑶圈梁：220x250，钢筋用标准沙钢或永钢，水泥用常熟金猫425#标准水泥。墙体的高度和门窗位置大小根据图纸确定，如无图纸根据双方协商决定。</w:t>
      </w:r>
    </w:p>
    <w:p>
      <w:pPr>
        <w:ind w:left="0" w:right="0" w:firstLine="560"/>
        <w:spacing w:before="450" w:after="450" w:line="312" w:lineRule="auto"/>
      </w:pPr>
      <w:r>
        <w:rPr>
          <w:rFonts w:ascii="宋体" w:hAnsi="宋体" w:eastAsia="宋体" w:cs="宋体"/>
          <w:color w:val="000"/>
          <w:sz w:val="28"/>
          <w:szCs w:val="28"/>
        </w:rPr>
        <w:t xml:space="preserve">⑷楼面，楼梯一次性现浇，楼板厚度不小于120，钢筋双层网8;楼板承重梁：250x600，钢筋25.钢筋用标准沙钢或永钢，水泥用常熟金猫425#标准水泥。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⑸楼面屋顶木头横条小头不小于180，挂瓦条3x4，屋面板厚度(刨光后)不低于25，屋面用防水油毡。油毛毡用牌标准油毛毡，厚度3-4.</w:t>
      </w:r>
    </w:p>
    <w:p>
      <w:pPr>
        <w:ind w:left="0" w:right="0" w:firstLine="560"/>
        <w:spacing w:before="450" w:after="450" w:line="312" w:lineRule="auto"/>
      </w:pPr>
      <w:r>
        <w:rPr>
          <w:rFonts w:ascii="宋体" w:hAnsi="宋体" w:eastAsia="宋体" w:cs="宋体"/>
          <w:color w:val="000"/>
          <w:sz w:val="28"/>
          <w:szCs w:val="28"/>
        </w:rPr>
        <w:t xml:space="preserve">⑹工程中用到的所有黄沙用中沙和粗沙，不允许用细沙;石子用符合标准的石子;砖头用质量优良符合标准的砖头，其它副料也应用符合标准的材料。乙方应做到水泥与其它材料配比合理，所有材料不得影响工程质量。</w:t>
      </w:r>
    </w:p>
    <w:p>
      <w:pPr>
        <w:ind w:left="0" w:right="0" w:firstLine="560"/>
        <w:spacing w:before="450" w:after="450" w:line="312" w:lineRule="auto"/>
      </w:pPr>
      <w:r>
        <w:rPr>
          <w:rFonts w:ascii="宋体" w:hAnsi="宋体" w:eastAsia="宋体" w:cs="宋体"/>
          <w:color w:val="000"/>
          <w:sz w:val="28"/>
          <w:szCs w:val="28"/>
        </w:rPr>
        <w:t xml:space="preserve">⑺除水电村料及安装，门窗材料及安装由甲方负责;卫生间，厨房的贴面，以及围墙波形瓦和外墙涂料，防水涂料由甲方提供材料，乙方负责施工。除此条以外的任何材料及人工都包含在工程总价内。乙方不得在工程期间任意加价，或未经甲方同意擅自更改材料及工程结构，由此所产生的一切后果由乙方负责。</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3、乙方自带建筑所需的一切工具，包括施工用的搅拌机、震动器等施工机械以及模板、搭架用的竹木等，必须备有遮雨帆布，避免在捣制楼面时下雨影响楼面质量。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建房工期为150天。</w:t>
      </w:r>
    </w:p>
    <w:p>
      <w:pPr>
        <w:ind w:left="0" w:right="0" w:firstLine="560"/>
        <w:spacing w:before="450" w:after="450" w:line="312" w:lineRule="auto"/>
      </w:pPr>
      <w:r>
        <w:rPr>
          <w:rFonts w:ascii="宋体" w:hAnsi="宋体" w:eastAsia="宋体" w:cs="宋体"/>
          <w:color w:val="000"/>
          <w:sz w:val="28"/>
          <w:szCs w:val="28"/>
        </w:rPr>
        <w:t xml:space="preserve">1、本住宅工程总造价为18.6万元人民币，大写：拾捌万陆仟元整。</w:t>
      </w:r>
    </w:p>
    <w:p>
      <w:pPr>
        <w:ind w:left="0" w:right="0" w:firstLine="560"/>
        <w:spacing w:before="450" w:after="450" w:line="312" w:lineRule="auto"/>
      </w:pPr>
      <w:r>
        <w:rPr>
          <w:rFonts w:ascii="宋体" w:hAnsi="宋体" w:eastAsia="宋体" w:cs="宋体"/>
          <w:color w:val="000"/>
          <w:sz w:val="28"/>
          <w:szCs w:val="28"/>
        </w:rPr>
        <w:t xml:space="preserve">2、付款方式：开工时首付3万，基础完成并经甲方验收合格后付2万，第一层楼面完工并经甲方验收合格后付4万，第二层楼面完工并经甲方验收合格后付2万，屋面封顶并经甲方验收合格后付3万，工程竣工后并经甲方验收合格后付2万，其余款项工程竣工一年后付清。</w:t>
      </w:r>
    </w:p>
    <w:p>
      <w:pPr>
        <w:ind w:left="0" w:right="0" w:firstLine="560"/>
        <w:spacing w:before="450" w:after="450" w:line="312" w:lineRule="auto"/>
      </w:pPr>
      <w:r>
        <w:rPr>
          <w:rFonts w:ascii="宋体" w:hAnsi="宋体" w:eastAsia="宋体" w:cs="宋体"/>
          <w:color w:val="000"/>
          <w:sz w:val="28"/>
          <w:szCs w:val="28"/>
        </w:rPr>
        <w:t xml:space="preserve">1、乙方明确自己有与承揽建设的私人住宅工程相应的建筑资质，而且明确其施工人员也具有相应的执业资格和资历，以确保乙方所承揽建设的工程符合建设施工所要求的质量和技术要求。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4.乙方负责办好劳动保险，施工中如发生事故，由乙方负责，甲方不承担另何责任。</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2、工程质量应达到抗震安居房屋建设评定标准的\'合格条件。建房后的墙体、窗户安装、门等要做到平整、光滑，墙砖、地板铺设要做到平滑，杜绝空鼓，符合相关标准。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2、甲乙双方因履行本合同发生争议，当事人双方应及时协商，协商不成时，任何一方均可申请各级城乡建设委员会或双方上级业务主管部门，进行调解;解决不了的，可选择下述第___________项处理：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2、本合同自签订之日起生效，结清工程款后终止。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层砖砌，浇好楼面后甲方付款_______元；付清后乙方开始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建房承包协议书_合同五</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甲方位于xxx县xx区修建私人房一座，现将建设楼房的主体工程包给乙方负责施工，为确保工程质量按时完工，分清双方责任，经双方协议商量同意，特签订如下协议：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私人建房工程承包协议书，协议书《私人建房工程承包协议书》。</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 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建房承包协议书_合同六</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3.7内墙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_年____月____日（公历／农历）―_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700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一、甲方将位于村民委员会（组）所有的，以北、以南、以东、以西毗邻的`农村耕地700亩发包给乙方使用。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二、乙方承包后，承包使用期十年不变，即从20__年03月25日起至20__年03月25日终止。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三、乙方所承包的`农村耕地700亩使用权及其地上附着物总承包款为人民币（大写）贰拾捌万元整、（小写）280000元整，付款方式为：一次性付清。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四、乙方承包农村耕地700亩后应积极治理，在耕地上植树、种草或搞多种经营；经有关部门批准可以从事非农业生产，利用承包范围内的粘土、沙石等建造固定设施。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五、乙方对所承包的农村耕地700亩有独立的经营管理权，但不得转包。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六、甲方要尊重乙方所承包农村耕地700亩的生产经营自主权，保护其合法权益不受侵犯，对农村耕地700亩治理成果全部归乙方所有。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七、乙方在所承包的农村耕地700亩在合同履行期内除乙方交纳承包款外，乙方不负责其他任何名目的费用。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八、乙方将农村耕地700亩承包后，甲方有权监督、检查、督促其治理和合理利用，发现问题及时书面通知乙方。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九、甲方保证该农村耕地700亩界线、四至与他人无任何争议。如因此发生纠纷，由甲方负责协调处理，如由此给乙方造成经济损失，由甲方负责全额赔偿。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伍万元整、退还乙方承包农村耕地700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十五、本合同一式四份，甲乙双方各一份、公证处一份、乡人民政府备案一份，经五家渠市公证处公证后生效。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建商住两用楼房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商住并用房。</w:t>
      </w:r>
    </w:p>
    <w:p>
      <w:pPr>
        <w:ind w:left="0" w:right="0" w:firstLine="560"/>
        <w:spacing w:before="450" w:after="450" w:line="312" w:lineRule="auto"/>
      </w:pPr>
      <w:r>
        <w:rPr>
          <w:rFonts w:ascii="宋体" w:hAnsi="宋体" w:eastAsia="宋体" w:cs="宋体"/>
          <w:color w:val="000"/>
          <w:sz w:val="28"/>
          <w:szCs w:val="28"/>
        </w:rPr>
        <w:t xml:space="preserve">商住并用房层，其中1――层为框架结构，以上为砖混结构。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协议书成立后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承包范围为该工程的地基处理（地基高于公路公分后，再三步阶梯计公分为一层的地坪），结构建造（土建施工），内外墙水泥粉墙（外墙贴瓷砖），室内水泥地坪，墙内及室顶的电话线、有线电视线，网络线路、空调线、照明电线等暗线的安装，上下水道预留管道的处理及防水处理，房顶的建设及防水处理，天然气管道的`预留处理，木工施工，楼梯的建造。要求：严格按照施工图纸施工。</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_________年____月____日开工_________年____月____日峻工，有效工期为天。不能如期峻工，承担甲方因此而付出的看管费、劳务费，造成材料损失的，以购买价承担材料费。甲方变更设计增加施工量的相应增加工期。自然条件造成不能施工的自动延长工期。乙方无正当理由停工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施工设备及机械由乙方全部提供，并与本协议书成立后，图纸交付之日起日内运到施工场地。施工设备、施工机械的数量，以有效保证正常施工为限。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以上工程总承包金为元。变更设计的，变更后的工程量，按总价金与总工程量的比例，计算变更价金的增减。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三层主体结构完成后付总价金的%，全部主体结构完成后付总价款的%，墙体粉墙完成后付总价款的%，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工程所需材料由甲方提供，乙方对不符合质量的材料有义务要求甲方更换，不履行此注意义务而发生的损失由乙方承担责任。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因材料供应的原因至工程延误的，乙方有权同等地延长施工期限。</w:t>
      </w:r>
    </w:p>
    <w:p>
      <w:pPr>
        <w:ind w:left="0" w:right="0" w:firstLine="560"/>
        <w:spacing w:before="450" w:after="450" w:line="312" w:lineRule="auto"/>
      </w:pPr>
      <w:r>
        <w:rPr>
          <w:rFonts w:ascii="宋体" w:hAnsi="宋体" w:eastAsia="宋体" w:cs="宋体"/>
          <w:color w:val="000"/>
          <w:sz w:val="28"/>
          <w:szCs w:val="28"/>
        </w:rPr>
        <w:t xml:space="preserve">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严格按施工图纸和有关建设部门的规定施工。</w:t>
      </w:r>
    </w:p>
    <w:p>
      <w:pPr>
        <w:ind w:left="0" w:right="0" w:firstLine="560"/>
        <w:spacing w:before="450" w:after="450" w:line="312" w:lineRule="auto"/>
      </w:pPr>
      <w:r>
        <w:rPr>
          <w:rFonts w:ascii="宋体" w:hAnsi="宋体" w:eastAsia="宋体" w:cs="宋体"/>
          <w:color w:val="000"/>
          <w:sz w:val="28"/>
          <w:szCs w:val="28"/>
        </w:rPr>
        <w:t xml:space="preserve">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对到施工场地的施工人员，乙方必须按实际人员，办理施工人员及第三人人身生命财产办理保险，支付保险费用。施工中发生的一切人身损害和第三人人身损害，由乙方承担。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建商住两用楼房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商住并用房。</w:t>
      </w:r>
    </w:p>
    <w:p>
      <w:pPr>
        <w:ind w:left="0" w:right="0" w:firstLine="560"/>
        <w:spacing w:before="450" w:after="450" w:line="312" w:lineRule="auto"/>
      </w:pPr>
      <w:r>
        <w:rPr>
          <w:rFonts w:ascii="宋体" w:hAnsi="宋体" w:eastAsia="宋体" w:cs="宋体"/>
          <w:color w:val="000"/>
          <w:sz w:val="28"/>
          <w:szCs w:val="28"/>
        </w:rPr>
        <w:t xml:space="preserve">商住并用房层，其中1――层为框架结构，以上为砖混结构。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协议书成立后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承包范围为该工程的地基处理（地基高于公路公分后，再三步阶梯计公分为一层的地坪），结构建造（土建施工），内外墙水泥粉墙（外墙贴瓷砖），室内水泥地坪，墙内及室顶的电话线、有线电视线，网络线路、空调线、照明电线等暗线的安装，上下水道预留管道的处理及防水处理，房顶的建设及防水处理，天然气管道的预留处理，木工施工，楼梯的建造。要求：严格按照施工图纸施工。</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_________年____月____日开工_________年____月____日峻工，有效工期为天。不能如期峻工，承担甲方因此而付出的看管费、劳务费，造成材料损失的，以购买价承担材料费。甲方变更设计增加施工量的相应增加工期。自然条件造成不能施工的自动延长工期。乙方无正当理由停工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施工设备及机械由乙方全部提供，并与本协议书成立后，图纸交付之日起日内运到施工场地。施工设备、施工机械的数量，以有效保证正常施工为限。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以上工程总承包金为元。变更设计的\'，变更后的工程量，按总价金与总工程量的比例，计算变更价金的增减。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三层主体结构完成后付总价金的%，全部主体结构完成后付总价款的%，墙体粉墙完成后付总价款的%，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工程所需材料由甲方提供，乙方对不符合质量的材料有义务要求甲方更换，不履行此注意义务而发生的损失由乙方承担责任。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因材料供应的原因至工程延误的，乙方有权同等地延长施工期限。</w:t>
      </w:r>
    </w:p>
    <w:p>
      <w:pPr>
        <w:ind w:left="0" w:right="0" w:firstLine="560"/>
        <w:spacing w:before="450" w:after="450" w:line="312" w:lineRule="auto"/>
      </w:pPr>
      <w:r>
        <w:rPr>
          <w:rFonts w:ascii="宋体" w:hAnsi="宋体" w:eastAsia="宋体" w:cs="宋体"/>
          <w:color w:val="000"/>
          <w:sz w:val="28"/>
          <w:szCs w:val="28"/>
        </w:rPr>
        <w:t xml:space="preserve">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严格按施工图纸和有关建设部门的规定施工。</w:t>
      </w:r>
    </w:p>
    <w:p>
      <w:pPr>
        <w:ind w:left="0" w:right="0" w:firstLine="560"/>
        <w:spacing w:before="450" w:after="450" w:line="312" w:lineRule="auto"/>
      </w:pPr>
      <w:r>
        <w:rPr>
          <w:rFonts w:ascii="宋体" w:hAnsi="宋体" w:eastAsia="宋体" w:cs="宋体"/>
          <w:color w:val="000"/>
          <w:sz w:val="28"/>
          <w:szCs w:val="28"/>
        </w:rPr>
        <w:t xml:space="preserve">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对到施工场地的施工人员，乙方必须按实际人员，办理施工人员及第三人人身生命财产办理保险，支付保险费用。施工中发生的一切人身损害和第三人人身损害，由乙方承担。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甲方：___（盖章）</w:t>
      </w:r>
    </w:p>
    <w:p>
      <w:pPr>
        <w:ind w:left="0" w:right="0" w:firstLine="560"/>
        <w:spacing w:before="450" w:after="450" w:line="312" w:lineRule="auto"/>
      </w:pPr>
      <w:r>
        <w:rPr>
          <w:rFonts w:ascii="宋体" w:hAnsi="宋体" w:eastAsia="宋体" w:cs="宋体"/>
          <w:color w:val="000"/>
          <w:sz w:val="28"/>
          <w:szCs w:val="28"/>
        </w:rPr>
        <w:t xml:space="preserve">乙方：___（盖章）</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建房承包协议书_合同篇十</w:t>
      </w:r>
    </w:p>
    <w:p>
      <w:pPr>
        <w:ind w:left="0" w:right="0" w:firstLine="560"/>
        <w:spacing w:before="450" w:after="450" w:line="312" w:lineRule="auto"/>
      </w:pPr>
      <w:r>
        <w:rPr>
          <w:rFonts w:ascii="宋体" w:hAnsi="宋体" w:eastAsia="宋体" w:cs="宋体"/>
          <w:color w:val="000"/>
          <w:sz w:val="28"/>
          <w:szCs w:val="28"/>
        </w:rPr>
        <w:t xml:space="preserve">甲方(房主人)____________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一、建筑工程概况：_________________</w:t>
      </w:r>
    </w:p>
    <w:p>
      <w:pPr>
        <w:ind w:left="0" w:right="0" w:firstLine="560"/>
        <w:spacing w:before="450" w:after="450" w:line="312" w:lineRule="auto"/>
      </w:pPr>
      <w:r>
        <w:rPr>
          <w:rFonts w:ascii="宋体" w:hAnsi="宋体" w:eastAsia="宋体" w:cs="宋体"/>
          <w:color w:val="000"/>
          <w:sz w:val="28"/>
          <w:szCs w:val="28"/>
        </w:rPr>
        <w:t xml:space="preserve">开工期为_______________年__________月__________日，竣工期为_____________年__________月_____日。本工程为一层砖混结构，面积约125平方米，以实际建筑面积为准。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二、工承承包方式：_________________</w:t>
      </w:r>
    </w:p>
    <w:p>
      <w:pPr>
        <w:ind w:left="0" w:right="0" w:firstLine="560"/>
        <w:spacing w:before="450" w:after="450" w:line="312" w:lineRule="auto"/>
      </w:pPr>
      <w:r>
        <w:rPr>
          <w:rFonts w:ascii="宋体" w:hAnsi="宋体" w:eastAsia="宋体" w:cs="宋体"/>
          <w:color w:val="000"/>
          <w:sz w:val="28"/>
          <w:szCs w:val="28"/>
        </w:rPr>
        <w:t xml:space="preserve">1、工程承包价格：_________________本工程为甲方包料，乙方包工，每平方米包工价为：______________元人民币，总包工价以实际面积为准。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_________________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3、工程内容：_________________从基础以上开始，主体按图施工。包括：_________________地板、墙体粉刷、贴瓷砖、水、电安装、化粪池;室内刮瓷、室内外石膏线条。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4、工程质量要求：_________________乙方必需按图纸要求施工，砖头缝满浆，梁柱要求垂直平整，房屋四角要水平，保证工程质量合格，如不合格乙方必须返工直到甲方满意为止，造成的损失由乙方负责。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三、双方的责任：_________________</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四、付款方式：_________________从正式施工开始先支付一定的伙食用具费3000元，一层封顶后再付10000元，甲方工程完工后，如无重大质量问题即一次性付清余款。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建房承包协议合同书 建房承包协议书_合同篇十一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一、甲乙双方经协商后合资承包吴滩镇平安村10组的12亩葡萄地，承包期限为20__年8月，总投资为4万元，甲方出资2万元，乙方出资2万元，双方各占投资总额的50%。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建房承包协议合同书 建房承包协议书_合同篇十二</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2025-05-02T19:57:43+08:00</dcterms:created>
  <dcterms:modified xsi:type="dcterms:W3CDTF">2025-05-02T19:57:43+08:00</dcterms:modified>
</cp:coreProperties>
</file>

<file path=docProps/custom.xml><?xml version="1.0" encoding="utf-8"?>
<Properties xmlns="http://schemas.openxmlformats.org/officeDocument/2006/custom-properties" xmlns:vt="http://schemas.openxmlformats.org/officeDocument/2006/docPropsVTypes"/>
</file>