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2024年单项包工协议 单包工小工程承包合同(二十二篇)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单项包工协议 单包工小工程承包合同一甲方：_________乙方：_________第一条 工程概况工程名称：_________市_________街_________气化站及管道供气项目。工程地点：_________市_________街...</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2、乙方将设计制作印刷品交付甲方时，甲方需向乙方支付协议余款，即人民币￥______________元(大写：_________________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w:t>
      </w:r>
    </w:p>
    <w:p>
      <w:pPr>
        <w:ind w:left="0" w:right="0" w:firstLine="560"/>
        <w:spacing w:before="450" w:after="450" w:line="312" w:lineRule="auto"/>
      </w:pPr>
      <w:r>
        <w:rPr>
          <w:rFonts w:ascii="宋体" w:hAnsi="宋体" w:eastAsia="宋体" w:cs="宋体"/>
          <w:color w:val="000"/>
          <w:sz w:val="28"/>
          <w:szCs w:val="28"/>
        </w:rPr>
        <w:t xml:space="preserve">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单包工小工程承包合同四</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 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 甲方：(签章)____________ 代表：____________________ 乙方：(签章)____________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单包工小工程承包合同五</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协议价款：经甲乙双方协商，本工程承包范围内协议价款暂定为××万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协议价款涵盖内容为：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3、工程竣工后组织工程验收，并按协议约定审定竣工结算。</w:t>
      </w:r>
    </w:p>
    <w:p>
      <w:pPr>
        <w:ind w:left="0" w:right="0" w:firstLine="560"/>
        <w:spacing w:before="450" w:after="450" w:line="312" w:lineRule="auto"/>
      </w:pPr>
      <w:r>
        <w:rPr>
          <w:rFonts w:ascii="宋体" w:hAnsi="宋体" w:eastAsia="宋体" w:cs="宋体"/>
          <w:color w:val="000"/>
          <w:sz w:val="28"/>
          <w:szCs w:val="28"/>
        </w:rPr>
        <w:t xml:space="preserve">4、按协议约定支付工程款。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协议规定由乙方完成或提供配合的工作(包括协议、会议纪要约定的内容、通知以及设计变更等规定由乙方完成工作)，如乙方未能完成或不能按协议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9、乙方未经甲方书面同意，不得将本工程转让或分包其他单位，否则甲方有权终止协议。</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1、违约的处理：协议双方的任何一方不能全面履行协议条款，均属违约。违约所造成的经济损失，概由违约方承担赔偿。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3、违约金的标准：协议履行中任何一方不能全面履行协议条款，均属违约。违约造成的损失，除承担赔偿因此造成对方的全部经济损失外，还必须向对方支付协议价款3%的违约金。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十二、未尽事宜，双方另行协商解决，本协议在履行过程中如发生争议，由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土方挖运单价：壹拾元(10)元/方，石方挖运单价：壹拾叁点伍元(13.5)元/方。按实际测量的板方计算，柴油价格8元/升计算，如市场油价变动，本协议油价不变。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单包工小工程承包合同九</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单包工小工程承包合同篇十</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单项包工协议 单包工小工程承包合同篇十一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单包工小工程承包合同篇十二</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3.工程内容：根据公司____________工程施工联系单和设计变更通知单要求，__________________防水工程采用__________________防水涂膜(_________厚)，_________防水工程采用__________________防水涂膜(找平层上作基层处理)。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________________防水每平米_______元;___________________________防水每平米_______元。结算时按实际面积结算。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__________________防水工程达到优良标准，严格参照_________省防水工程新规范标准_________和_____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有关法律、法规的规定，甲、乙双方在平等、自愿、互利、公平、诚实信用的基础上，就晋安区鳝溪后溪新苑小区业委会要求中标工程量清单中除“消防设备更换”由乙方自行进行施工一事，达成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1、本协议价款采用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(三)协议文件组成及解释顺序：</w:t>
      </w:r>
    </w:p>
    <w:p>
      <w:pPr>
        <w:ind w:left="0" w:right="0" w:firstLine="560"/>
        <w:spacing w:before="450" w:after="450" w:line="312" w:lineRule="auto"/>
      </w:pPr>
      <w:r>
        <w:rPr>
          <w:rFonts w:ascii="宋体" w:hAnsi="宋体" w:eastAsia="宋体" w:cs="宋体"/>
          <w:color w:val="000"/>
          <w:sz w:val="28"/>
          <w:szCs w:val="28"/>
        </w:rPr>
        <w:t xml:space="preserve">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第四条工期：按照中标协议书所罗列一致。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工期自甲方(或业主)提供符合施工条件之日起至乙方竣工并通过本协议约定的全部验收之日止。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工程总价款为人民币(大写)：肆拾伍万元整元(小写：450000.00元)，按本协议约定的结算办法进行结算。工程由于是包干总价的模式，所以不会进行工程增补。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8.1甲方(或业主)在开工前提供乙方施工图壹份，并组织乙方和设计单位进行图纸会审，向乙方进行设计交底。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8.2协调处理施工现场各单位与乙方的工序关系，保证乙方的施工作业面。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8.3负责现场管理及工程质量等工作，协议期间若有变更，应及时通知乙方。只有项目负责人书面签发指令和确认的签证才为有效。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8.2.1编制施工组织设计，并于开工前提供给甲方(或业主)审查，做好施工进度、材料进场等各项工作，主要进场材料应通知甲方(或业主)检验及随机抽检。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8.2.2严格按照设计图纸施工，确保定位、放线正确无误，根据有关规程规范做好各工种、工序交接。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8.2.3保证质量与安全，做到文明施工，遵守甲方(或业主)及工地的各项规章制度，并承担与之相关的一切责任。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8.2.4在乙方未竣工验收前做好成品保护工作，期间若发生损坏，乙方自费予以修复。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8.2.5按甲方(或业主)要求和安装进度计划组织施工，保质、保量、按期完成施工任务，解决由乙方负责的各项事宜。协议期间乙方如需变更该人选，应书面通知甲方(或业主)并须得到甲方(或业主)书面同意。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8.2.6按甲方要求自行完成工程竣工图/竣工文件及验收文件，其中包括提供设备及材料的检测报告及合格证书等等。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2、乙方未能在协议约定工期内通过竣工验收的(含分期预验收)，每逾期一日，按工程预算总价款的1‰向甲方(或业主)支付违约金。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1、本协议未尽事宜，由甲乙双方友好协商，另签订补充协议。补充协议与本协议具同等法律效力。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2025-06-16T06:13:23+08:00</dcterms:created>
  <dcterms:modified xsi:type="dcterms:W3CDTF">2025-06-16T06:13:23+08:00</dcterms:modified>
</cp:coreProperties>
</file>

<file path=docProps/custom.xml><?xml version="1.0" encoding="utf-8"?>
<Properties xmlns="http://schemas.openxmlformats.org/officeDocument/2006/custom-properties" xmlns:vt="http://schemas.openxmlformats.org/officeDocument/2006/docPropsVTypes"/>
</file>