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餐饮餐厅承包合同(二十二篇)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饮餐厅承包合同一乙方：________________为对员工餐厅综合管理，提高员工膳食标准，经甲、乙双方通过友好协商，本着平等互利的原则，同意员工餐厅由乙方承包经营。为明确双方的权利和义务，特订立本合同。一、承包内容及经营范围二、承包期...</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餐饮餐厅承包合同三</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餐饮餐厅承包合同四</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餐饮餐厅承包合同五</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餐饮餐厅承包合同八</w:t>
      </w:r>
    </w:p>
    <w:p>
      <w:pPr>
        <w:ind w:left="0" w:right="0" w:firstLine="560"/>
        <w:spacing w:before="450" w:after="450" w:line="312" w:lineRule="auto"/>
      </w:pPr>
      <w:r>
        <w:rPr>
          <w:rFonts w:ascii="宋体" w:hAnsi="宋体" w:eastAsia="宋体" w:cs="宋体"/>
          <w:color w:val="000"/>
          <w:sz w:val="28"/>
          <w:szCs w:val="28"/>
        </w:rPr>
        <w:t xml:space="preserve">承包期限和起止日期。承包期限直接关系到双方权利与义务的履行时间，涉及当事人的利益;以下是小编整理的餐厅承包合同协议书，欢迎参考阅读。 餐厅承包合同协议书范文一 项目名称： 合 同 书 餐厅承包经营项目 甲方：安徽xx公司 乙方：宋 (身份证号：</w:t>
      </w:r>
    </w:p>
    <w:p>
      <w:pPr>
        <w:ind w:left="0" w:right="0" w:firstLine="560"/>
        <w:spacing w:before="450" w:after="450" w:line="312" w:lineRule="auto"/>
      </w:pPr>
      <w:r>
        <w:rPr>
          <w:rFonts w:ascii="宋体" w:hAnsi="宋体" w:eastAsia="宋体" w:cs="宋体"/>
          <w:color w:val="000"/>
          <w:sz w:val="28"/>
          <w:szCs w:val="28"/>
        </w:rPr>
        <w:t xml:space="preserve">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1、甲方提供给乙方承包经营的餐厅位于风____区内。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1、押金：乙方向甲方缴纳承包履约金人民币壹万元整，承包结束后双方交接结清有关物业、设备、用具及有关费用后____日内不计息全额退还。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2、承包费：双方合同签订后____日内，乙方应向甲方一次性交纳人民币壹万贰仟元的承包费(元月6个月)。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w:t>
      </w:r>
    </w:p>
    <w:p>
      <w:pPr>
        <w:ind w:left="0" w:right="0" w:firstLine="560"/>
        <w:spacing w:before="450" w:after="450" w:line="312" w:lineRule="auto"/>
      </w:pPr>
      <w:r>
        <w:rPr>
          <w:rFonts w:ascii="宋体" w:hAnsi="宋体" w:eastAsia="宋体" w:cs="宋体"/>
          <w:color w:val="000"/>
          <w:sz w:val="28"/>
          <w:szCs w:val="28"/>
        </w:rPr>
        <w:t xml:space="preserve">首先满足甲方招商及游客接待需求，</w:t>
      </w:r>
    </w:p>
    <w:p>
      <w:pPr>
        <w:ind w:left="0" w:right="0" w:firstLine="560"/>
        <w:spacing w:before="450" w:after="450" w:line="312" w:lineRule="auto"/>
      </w:pPr>
      <w:r>
        <w:rPr>
          <w:rFonts w:ascii="宋体" w:hAnsi="宋体" w:eastAsia="宋体" w:cs="宋体"/>
          <w:color w:val="000"/>
          <w:sz w:val="28"/>
          <w:szCs w:val="28"/>
        </w:rPr>
        <w:t xml:space="preserve">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10、要求厨师应具备厨师资格，相关从业人员在合同签订后____日内办理健康证。 1</w:t>
      </w:r>
    </w:p>
    <w:p>
      <w:pPr>
        <w:ind w:left="0" w:right="0" w:firstLine="560"/>
        <w:spacing w:before="450" w:after="450" w:line="312" w:lineRule="auto"/>
      </w:pPr>
      <w:r>
        <w:rPr>
          <w:rFonts w:ascii="宋体" w:hAnsi="宋体" w:eastAsia="宋体" w:cs="宋体"/>
          <w:color w:val="000"/>
          <w:sz w:val="28"/>
          <w:szCs w:val="28"/>
        </w:rPr>
        <w:t xml:space="preserve">1、对从业人员的工资按月发放，不得拖欠。 1</w:t>
      </w:r>
    </w:p>
    <w:p>
      <w:pPr>
        <w:ind w:left="0" w:right="0" w:firstLine="560"/>
        <w:spacing w:before="450" w:after="450" w:line="312" w:lineRule="auto"/>
      </w:pPr>
      <w:r>
        <w:rPr>
          <w:rFonts w:ascii="宋体" w:hAnsi="宋体" w:eastAsia="宋体" w:cs="宋体"/>
          <w:color w:val="000"/>
          <w:sz w:val="28"/>
          <w:szCs w:val="28"/>
        </w:rPr>
        <w:t xml:space="preserve">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 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 甲方如因上级或____区投资客商要求等特殊情况要提前终止本合同，应提前三十天正式通知对方，双方应在结清所有费用及承担相应责任后本合同才能终止。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 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 部门备案。 甲方(盖章)： 乙方(盖章)： 代表： 代表： 签定日期：________年____月____日 签定日期：________年____月____日 餐厅承包合同协议书范文二 发包方：王，男，湖北____市人，系店垭金帝宾馆负责人(以下简称甲方) 承包方：肖x，男，湖北____区____镇双龙村三组人(以下简称乙方) 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二、乙方承包经营期限自201________年____月____日起至________年____月____日止，共________年，承包期外本合同自行终止。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 十</w:t>
      </w:r>
    </w:p>
    <w:p>
      <w:pPr>
        <w:ind w:left="0" w:right="0" w:firstLine="560"/>
        <w:spacing w:before="450" w:after="450" w:line="312" w:lineRule="auto"/>
      </w:pPr>
      <w:r>
        <w:rPr>
          <w:rFonts w:ascii="宋体" w:hAnsi="宋体" w:eastAsia="宋体" w:cs="宋体"/>
          <w:color w:val="000"/>
          <w:sz w:val="28"/>
          <w:szCs w:val="28"/>
        </w:rPr>
        <w:t xml:space="preserve">一、本合同条款若单方违约付对方违约金5000元。 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二、本合同一式两份，甲、乙双方各执一份，自签字之日起生效。 甲方： 乙方：________年____月____日 餐厅承包合同协议书范文三 发包方(以下简称：甲方)： 承包方(以下简称：乙方)： 根据《民法典》及其他有关法律规定，甲乙双方本着诚实信用原则就餐馆承包事宜经共同协商，订立以下条款共同遵守：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 (</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 (</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 2.、合同期限 本合约有效期为【 】年，从________年____月____日至________年____月____日止;在本合约终止前一个月由双方商定下一个合同期事宜。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 1：乙方在承包期间从事饮食经营服务不得从事其它方面经营活动。 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 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 本合约经双方签字及盖章即生效，合同一式四份，甲乙双方各持二份，每份具有同等法律效力。 甲方(手印)： 乙方(手印)： 签约代表签名： 签约代表签名： 签约日期：________年____月____日 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餐饮餐厅承包合同篇十一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2025-05-02T06:20:50+08:00</dcterms:created>
  <dcterms:modified xsi:type="dcterms:W3CDTF">2025-05-02T06:20:50+08:00</dcterms:modified>
</cp:coreProperties>
</file>

<file path=docProps/custom.xml><?xml version="1.0" encoding="utf-8"?>
<Properties xmlns="http://schemas.openxmlformats.org/officeDocument/2006/custom-properties" xmlns:vt="http://schemas.openxmlformats.org/officeDocument/2006/docPropsVTypes"/>
</file>