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铁矿选矿厂承包合同(3篇)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铁矿选矿厂承包合同一甲方：___________________________乙方：___________________________身份证：_________________________第一条本着兼顾国家、企业、个人三者关系的原...</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第四条线路租赁承包时间为_________年，即自_________年_________月_________日至_________年 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w:t>
      </w:r>
    </w:p>
    <w:p>
      <w:pPr>
        <w:ind w:left="0" w:right="0" w:firstLine="560"/>
        <w:spacing w:before="450" w:after="450" w:line="312" w:lineRule="auto"/>
      </w:pPr>
      <w:r>
        <w:rPr>
          <w:rFonts w:ascii="宋体" w:hAnsi="宋体" w:eastAsia="宋体" w:cs="宋体"/>
          <w:color w:val="000"/>
          <w:sz w:val="28"/>
          <w:szCs w:val="28"/>
        </w:rPr>
        <w:t xml:space="preserve">假若乙方资金暂有缺口，可用参股形式吸收部分外来资金，由乙方严格把关，与实际出资人签订参股合同。如果发现内部员工弄虚作假，以自己名义代人 签订假参股合同(非本人出资)，从中坐收牟利的情况。乙方有权取消投资人参股权，其投入股金及股权自动让出，股金一年以后连本带息退回实际投股人(按银行 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w:t>
      </w:r>
    </w:p>
    <w:p>
      <w:pPr>
        <w:ind w:left="0" w:right="0" w:firstLine="560"/>
        <w:spacing w:before="450" w:after="450" w:line="312" w:lineRule="auto"/>
      </w:pPr>
      <w:r>
        <w:rPr>
          <w:rFonts w:ascii="宋体" w:hAnsi="宋体" w:eastAsia="宋体" w:cs="宋体"/>
          <w:color w:val="000"/>
          <w:sz w:val="28"/>
          <w:szCs w:val="28"/>
        </w:rPr>
        <w:t xml:space="preserve">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第十一条甲方为乙方发车站点(_________)提供专窗售票，专位停车上客，积极为乙方配载，甲方在乙方总营收中收取10%的劳务费(电脑售票费每票收取0.20元)。</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第十五条乙方必须按“先交后行”的原则，在每月的28日前向甲方缴清下月的各项规费后方可营运。乙方如有营收款在甲方，甲方可代为抵扣，如果仍 不足以交清，乙方应及时补交，甲方下达达催款单期限不交者，甲方将采取收缴车辆牌照、证件、扣车、停止车辆运行，而由此造成的一切经济损失均由乙方自行承 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十二、本合同期限定为xx年xx月xx日至xx年xx月xx日止。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铁矿选矿厂承包合同三</w:t>
      </w:r>
    </w:p>
    <w:p>
      <w:pPr>
        <w:ind w:left="0" w:right="0" w:firstLine="560"/>
        <w:spacing w:before="450" w:after="450" w:line="312" w:lineRule="auto"/>
      </w:pPr>
      <w:r>
        <w:rPr>
          <w:rFonts w:ascii="宋体" w:hAnsi="宋体" w:eastAsia="宋体" w:cs="宋体"/>
          <w:color w:val="000"/>
          <w:sz w:val="28"/>
          <w:szCs w:val="28"/>
        </w:rPr>
        <w:t xml:space="preserve">选矿厂租赁承包合同</w:t>
      </w:r>
    </w:p>
    <w:p>
      <w:pPr>
        <w:ind w:left="0" w:right="0" w:firstLine="560"/>
        <w:spacing w:before="450" w:after="450" w:line="312" w:lineRule="auto"/>
      </w:pPr>
      <w:r>
        <w:rPr>
          <w:rFonts w:ascii="宋体" w:hAnsi="宋体" w:eastAsia="宋体" w:cs="宋体"/>
          <w:color w:val="000"/>
          <w:sz w:val="28"/>
          <w:szCs w:val="28"/>
        </w:rPr>
        <w:t xml:space="preserve">甲方：___矿业有限公司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三、包干价格：按入选原矿每吨81元包干。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20xx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十二、本合同期限定为20xx年3月18日至20xx年元月22日止。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