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建设工程承包合同(21篇)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乙方：依据《中华人民共和国民法典》《中华人民共和国建筑法》及其它有关法律、行政法规遵循平等自愿，公平和诚实信用的原则，经甲乙双方友好协商，达成如下协议条款：第一条，总则;11本协议为双方联合协议，协议的各项条款对所承接的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甲方将位于__________的自住用房的建设工程经双方协商承包给乙方，经双方协商同意，就该建房工程的施工承包事宜达成如下协议：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2、乙方自本合同签订后开始施工，工期为______月(合计______天)，即自_______________起至____________止。</w:t>
      </w:r>
    </w:p>
    <w:p>
      <w:pPr>
        <w:ind w:left="0" w:right="0" w:firstLine="560"/>
        <w:spacing w:before="450" w:after="450" w:line="312" w:lineRule="auto"/>
      </w:pPr>
      <w:r>
        <w:rPr>
          <w:rFonts w:ascii="宋体" w:hAnsi="宋体" w:eastAsia="宋体" w:cs="宋体"/>
          <w:color w:val="000"/>
          <w:sz w:val="28"/>
          <w:szCs w:val="28"/>
        </w:rPr>
        <w:t xml:space="preserve">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1、地基挖好后甲方支付乙方首批款_________万元。</w:t>
      </w:r>
    </w:p>
    <w:p>
      <w:pPr>
        <w:ind w:left="0" w:right="0" w:firstLine="560"/>
        <w:spacing w:before="450" w:after="450" w:line="312" w:lineRule="auto"/>
      </w:pPr>
      <w:r>
        <w:rPr>
          <w:rFonts w:ascii="宋体" w:hAnsi="宋体" w:eastAsia="宋体" w:cs="宋体"/>
          <w:color w:val="000"/>
          <w:sz w:val="28"/>
          <w:szCs w:val="28"/>
        </w:rPr>
        <w:t xml:space="preserve">2、第一层盖好后付_________万元。</w:t>
      </w:r>
    </w:p>
    <w:p>
      <w:pPr>
        <w:ind w:left="0" w:right="0" w:firstLine="560"/>
        <w:spacing w:before="450" w:after="450" w:line="312" w:lineRule="auto"/>
      </w:pPr>
      <w:r>
        <w:rPr>
          <w:rFonts w:ascii="宋体" w:hAnsi="宋体" w:eastAsia="宋体" w:cs="宋体"/>
          <w:color w:val="000"/>
          <w:sz w:val="28"/>
          <w:szCs w:val="28"/>
        </w:rPr>
        <w:t xml:space="preserve">3、第二层盖好后付_________万元。</w:t>
      </w:r>
    </w:p>
    <w:p>
      <w:pPr>
        <w:ind w:left="0" w:right="0" w:firstLine="560"/>
        <w:spacing w:before="450" w:after="450" w:line="312" w:lineRule="auto"/>
      </w:pPr>
      <w:r>
        <w:rPr>
          <w:rFonts w:ascii="宋体" w:hAnsi="宋体" w:eastAsia="宋体" w:cs="宋体"/>
          <w:color w:val="000"/>
          <w:sz w:val="28"/>
          <w:szCs w:val="28"/>
        </w:rPr>
        <w:t xml:space="preserve">4、剩余款项元作为质量保证金，自验收合格之日起一年后如因房屋未出现质量问题，甲方将剩余款项全部支付给乙方。</w:t>
      </w:r>
    </w:p>
    <w:p>
      <w:pPr>
        <w:ind w:left="0" w:right="0" w:firstLine="560"/>
        <w:spacing w:before="450" w:after="450" w:line="312" w:lineRule="auto"/>
      </w:pPr>
      <w:r>
        <w:rPr>
          <w:rFonts w:ascii="宋体" w:hAnsi="宋体" w:eastAsia="宋体" w:cs="宋体"/>
          <w:color w:val="000"/>
          <w:sz w:val="28"/>
          <w:szCs w:val="28"/>
        </w:rPr>
        <w:t xml:space="preserve">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2、本合同一式签署，双方不得反悔，若任意一方反悔，除正常的工程材料款结清外，须赔偿另一方违约金_________万元。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3、若乙方未在规定的工期内完工，每逾期一日需向甲方支付合同总造价_________%违约金，逾期时间进过一个月以上的，乙方需向甲方支付不低于_________万元的违约金。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承包方(盖章)：_________发包方(盖章)：_________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总包方(甲方)：_____________ 分包方(乙方)：_____________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依照《中华人民共和国民法典》、建设部《建筑安装工程总分包实施办法》和______市人民政府______号文件的有关规定，经双方协商一致，签订本合同，并严肃履行。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三、本合同一式__份，甲乙双方各执正本一份。其余副本，报送____备案。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四、要求鉴证(公证)的，可到建筑物所在地的区、县工商行政管理局进行鉴证或公证处公证。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 分包单位：_____________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w:t>
      </w:r>
    </w:p>
    <w:p>
      <w:pPr>
        <w:ind w:left="0" w:right="0" w:firstLine="560"/>
        <w:spacing w:before="450" w:after="450" w:line="312" w:lineRule="auto"/>
      </w:pPr>
      <w:r>
        <w:rPr>
          <w:rFonts w:ascii="宋体" w:hAnsi="宋体" w:eastAsia="宋体" w:cs="宋体"/>
          <w:color w:val="000"/>
          <w:sz w:val="28"/>
          <w:szCs w:val="28"/>
        </w:rPr>
        <w:t xml:space="preserve">2、竣工日期：____________</w:t>
      </w:r>
    </w:p>
    <w:p>
      <w:pPr>
        <w:ind w:left="0" w:right="0" w:firstLine="560"/>
        <w:spacing w:before="450" w:after="450" w:line="312" w:lineRule="auto"/>
      </w:pPr>
      <w:r>
        <w:rPr>
          <w:rFonts w:ascii="宋体" w:hAnsi="宋体" w:eastAsia="宋体" w:cs="宋体"/>
          <w:color w:val="000"/>
          <w:sz w:val="28"/>
          <w:szCs w:val="28"/>
        </w:rPr>
        <w:t xml:space="preserve">3、合同总工期为______工作日。期间如遇连续大雨等无法抗拒的特殊天气，经甲方和监理签字认可后，工期可相应顺延。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如今后涉及工程变更和增加工程量的，增加部分按实结算。若变更增加工程量在___%以内，双方不再签订补充协议，若变更增加工程量超过___%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(5)变更工程量在总承包价___%以内，无需追加合同，超过___%，须另订合同。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2、工程款按___方式支付，具体为：______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3、乙方所有进场人员未经甲方认可不得任意调换，若确实需更换，应提前___天以书面形式向甲方申请，否则，乙方任意调换人员达___%时，甲方有权终止合同，乙方无条件退场。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支付，否则甲方不支付任何款项，每拖延一天按总工程款的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1、本协议经双方签章___后生效。</w:t>
      </w:r>
    </w:p>
    <w:p>
      <w:pPr>
        <w:ind w:left="0" w:right="0" w:firstLine="560"/>
        <w:spacing w:before="450" w:after="450" w:line="312" w:lineRule="auto"/>
      </w:pPr>
      <w:r>
        <w:rPr>
          <w:rFonts w:ascii="宋体" w:hAnsi="宋体" w:eastAsia="宋体" w:cs="宋体"/>
          <w:color w:val="000"/>
          <w:sz w:val="28"/>
          <w:szCs w:val="28"/>
        </w:rPr>
        <w:t xml:space="preserve">2、本协议于___年___月___日在______签署。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工程承包工程名称：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4.资金来源：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【其中投标报价 元、安全防护、文明施工费 元，规费 元，税金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2025-05-15T10:37:23+08:00</dcterms:created>
  <dcterms:modified xsi:type="dcterms:W3CDTF">2025-05-15T10:37:23+08:00</dcterms:modified>
</cp:coreProperties>
</file>

<file path=docProps/custom.xml><?xml version="1.0" encoding="utf-8"?>
<Properties xmlns="http://schemas.openxmlformats.org/officeDocument/2006/custom-properties" xmlns:vt="http://schemas.openxmlformats.org/officeDocument/2006/docPropsVTypes"/>
</file>