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承包生产合同协议书(3篇)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承包生产合同协议书一乙方: (借用方，以下简称乙方)第一条：借用物品(或软件)的型号及附件甲方同意将____(型号：______)及其附件借给乙方使用(附件包括______等相关配件)。第二条： 借用期限和用途1、借用期限自签订本协议起，为...</w:t>
      </w:r>
    </w:p>
    <w:p>
      <w:pPr>
        <w:ind w:left="0" w:right="0" w:firstLine="560"/>
        <w:spacing w:before="450" w:after="450" w:line="312" w:lineRule="auto"/>
      </w:pPr>
      <w:r>
        <w:rPr>
          <w:rFonts w:ascii="黑体" w:hAnsi="黑体" w:eastAsia="黑体" w:cs="黑体"/>
          <w:color w:val="000000"/>
          <w:sz w:val="36"/>
          <w:szCs w:val="36"/>
          <w:b w:val="1"/>
          <w:bCs w:val="1"/>
        </w:rPr>
        <w:t xml:space="preserve">承包生产合同协议书一</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甲方同意将____(型号：______)及其附件借给乙方使用(附件包括______等相关配件)。</w:t>
      </w:r>
    </w:p>
    <w:p>
      <w:pPr>
        <w:ind w:left="0" w:right="0" w:firstLine="560"/>
        <w:spacing w:before="450" w:after="450" w:line="312" w:lineRule="auto"/>
      </w:pPr>
      <w:r>
        <w:rPr>
          <w:rFonts w:ascii="宋体" w:hAnsi="宋体" w:eastAsia="宋体" w:cs="宋体"/>
          <w:color w:val="000"/>
          <w:sz w:val="28"/>
          <w:szCs w:val="28"/>
        </w:rPr>
        <w:t xml:space="preserve">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1、借用期限自签订本协议起，为期三个月。期满时乙方如需续借使用，则应在借用期满前三日内向甲方提交书面申请，经甲方同意后方可续借，并重新签订借用协议书。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2、借用期满后，若甲方不同意延长借用，乙方应无条件将所借用的____完整归还甲方。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3、乙方如因工作调离或退休等原因离开甲方，乙方应将所借用的____完整交还给甲方，方可办理调离或离开甲方的手续。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1、乙方所借用的____如遇故障或损坏，应及时向办公室报修。乙方不得擅自拆卸机器或自行外出修理，否则责任自负。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承包生产合同协议书二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20__年4 月1 日至20__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承包生产合同协议书三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生产工序承包给乙方，根据《中华人民共和国民法通则》、《中华人民共和国合同法》的相关规定，甲、乙双方经平等、友好协商，达成如下协议，供双方遵守执行: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2025-05-18T16:33:46+08:00</dcterms:created>
  <dcterms:modified xsi:type="dcterms:W3CDTF">2025-05-18T16:33:46+08:00</dcterms:modified>
</cp:coreProperties>
</file>

<file path=docProps/custom.xml><?xml version="1.0" encoding="utf-8"?>
<Properties xmlns="http://schemas.openxmlformats.org/officeDocument/2006/custom-properties" xmlns:vt="http://schemas.openxmlformats.org/officeDocument/2006/docPropsVTypes"/>
</file>