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2024年个人土地承包合同怎样写(二十三篇)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怎样写一乙方：(承租方以下简称乙方)________________________依照《_____》、《农村土地承包法》等法律、法规的规定，本着公开、诚信、平等、自愿的原则，经甲、乙双方友好协商，就土地租赁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个人土地承包合同怎样写篇十一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