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承包荒山养殖审批手续 承包荒山合同怎样写(三篇)</w:t>
      </w:r>
      <w:bookmarkEnd w:id="1"/>
    </w:p>
    <w:p>
      <w:pPr>
        <w:jc w:val="center"/>
        <w:spacing w:before="0" w:after="450"/>
      </w:pPr>
      <w:r>
        <w:rPr>
          <w:rFonts w:ascii="Arial" w:hAnsi="Arial" w:eastAsia="Arial" w:cs="Arial"/>
          <w:color w:val="999999"/>
          <w:sz w:val="20"/>
          <w:szCs w:val="20"/>
        </w:rPr>
        <w:t xml:space="preserve">来源：网络  作者：青苔石径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承包荒山养殖审批手续 承包荒山合同怎样写一法定代表人郭__，执行董事。乙方__县___乡__村__村民小组。负责人____为发展林业生产，培育和合理使用林木资源，加快荒山绿化，发挥森林蓄水保土、调节气候、改善环境作用，促进鲁山经济发展，根据...</w:t>
      </w:r>
    </w:p>
    <w:p>
      <w:pPr>
        <w:ind w:left="0" w:right="0" w:firstLine="560"/>
        <w:spacing w:before="450" w:after="450" w:line="312" w:lineRule="auto"/>
      </w:pPr>
      <w:r>
        <w:rPr>
          <w:rFonts w:ascii="黑体" w:hAnsi="黑体" w:eastAsia="黑体" w:cs="黑体"/>
          <w:color w:val="000000"/>
          <w:sz w:val="36"/>
          <w:szCs w:val="36"/>
          <w:b w:val="1"/>
          <w:bCs w:val="1"/>
        </w:rPr>
        <w:t xml:space="preserve">承包荒山养殖审批手续 承包荒山合同怎样写一</w:t>
      </w:r>
    </w:p>
    <w:p>
      <w:pPr>
        <w:ind w:left="0" w:right="0" w:firstLine="560"/>
        <w:spacing w:before="450" w:after="450" w:line="312" w:lineRule="auto"/>
      </w:pPr>
      <w:r>
        <w:rPr>
          <w:rFonts w:ascii="宋体" w:hAnsi="宋体" w:eastAsia="宋体" w:cs="宋体"/>
          <w:color w:val="000"/>
          <w:sz w:val="28"/>
          <w:szCs w:val="28"/>
        </w:rPr>
        <w:t xml:space="preserve">法定代表人郭__，执行董事。</w:t>
      </w:r>
    </w:p>
    <w:p>
      <w:pPr>
        <w:ind w:left="0" w:right="0" w:firstLine="560"/>
        <w:spacing w:before="450" w:after="450" w:line="312" w:lineRule="auto"/>
      </w:pPr>
      <w:r>
        <w:rPr>
          <w:rFonts w:ascii="宋体" w:hAnsi="宋体" w:eastAsia="宋体" w:cs="宋体"/>
          <w:color w:val="000"/>
          <w:sz w:val="28"/>
          <w:szCs w:val="28"/>
        </w:rPr>
        <w:t xml:space="preserve">乙方__县___乡__村__村民小组。</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一、乙方将自己所有的坐落在的荒山亩发包给甲方从业种植等农业生产经营，地块南北长____米，东西长____米，四至为南至____，北至____，东至____，西至____。</w:t>
      </w:r>
    </w:p>
    <w:p>
      <w:pPr>
        <w:ind w:left="0" w:right="0" w:firstLine="560"/>
        <w:spacing w:before="450" w:after="450" w:line="312" w:lineRule="auto"/>
      </w:pPr>
      <w:r>
        <w:rPr>
          <w:rFonts w:ascii="宋体" w:hAnsi="宋体" w:eastAsia="宋体" w:cs="宋体"/>
          <w:color w:val="000"/>
          <w:sz w:val="28"/>
          <w:szCs w:val="28"/>
        </w:rPr>
        <w:t xml:space="preserve">二、承包期限为年，自_____年_____月_____日起至_____年_____月_____日止。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三、承包费用为每亩每年____元，共计____元。</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四、合同签字当日甲方向乙方预付年承包费用____元，以后每年_____月_____日前付清当年承包款项。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五、对本合同条款，乙方已于_____年_____月_____日召集村民代表会议讨论，获得村民代表会议全票通过。乙方依据该决议并根据该次村民代表会议的授权与甲方签订本合同书。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甲方__县___养殖有限公司</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乙方__县___乡__村__村民小组</w:t>
      </w:r>
    </w:p>
    <w:p>
      <w:pPr>
        <w:ind w:left="0" w:right="0" w:firstLine="560"/>
        <w:spacing w:before="450" w:after="450" w:line="312" w:lineRule="auto"/>
      </w:pPr>
      <w:r>
        <w:rPr>
          <w:rFonts w:ascii="宋体" w:hAnsi="宋体" w:eastAsia="宋体" w:cs="宋体"/>
          <w:color w:val="000"/>
          <w:sz w:val="28"/>
          <w:szCs w:val="28"/>
        </w:rPr>
        <w:t xml:space="preserve">负责人_____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承包荒山养殖审批手续 承包荒山合同怎样写二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为开发利用土地资源，发展良种按短周期工业原料林，经甲、乙双方平等协商，达成以下合同。</w:t>
      </w:r>
    </w:p>
    <w:p>
      <w:pPr>
        <w:ind w:left="0" w:right="0" w:firstLine="560"/>
        <w:spacing w:before="450" w:after="450" w:line="312" w:lineRule="auto"/>
      </w:pPr>
      <w:r>
        <w:rPr>
          <w:rFonts w:ascii="宋体" w:hAnsi="宋体" w:eastAsia="宋体" w:cs="宋体"/>
          <w:color w:val="000"/>
          <w:sz w:val="28"/>
          <w:szCs w:val="28"/>
        </w:rPr>
        <w:t xml:space="preserve">第一条：甲方将座落在_的荒山，发包给乙方经营，四界是：东至湿幼;南至尾幼;西至弄马;北至松王。此林地面积由甲乙双方用_自治区测绘局绘制的1：10000地形图现场勾绘计算为准。双方都要在图上签名盖章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第三条：承包期限为叁拾年。即从20_年08月10日至2024年08月09日止。</w:t>
      </w:r>
    </w:p>
    <w:p>
      <w:pPr>
        <w:ind w:left="0" w:right="0" w:firstLine="560"/>
        <w:spacing w:before="450" w:after="450" w:line="312" w:lineRule="auto"/>
      </w:pPr>
      <w:r>
        <w:rPr>
          <w:rFonts w:ascii="宋体" w:hAnsi="宋体" w:eastAsia="宋体" w:cs="宋体"/>
          <w:color w:val="000"/>
          <w:sz w:val="28"/>
          <w:szCs w:val="28"/>
        </w:rPr>
        <w:t xml:space="preserve">第四条：承包荒地共计4015亩，承包金每亩每年15元，每五年付款一次，每次付款共计301125元。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第十五条：本合同经双方代表签字、打手摸盖章后生效。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第十七条：本合同一式肆份，甲、乙双方各执壹份，镇林管站和镇司法所各执壹份备案，每份均具有同等的法律效力。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承包荒山养殖审批手续 承包荒山合同怎样写三</w:t>
      </w:r>
    </w:p>
    <w:p>
      <w:pPr>
        <w:ind w:left="0" w:right="0" w:firstLine="560"/>
        <w:spacing w:before="450" w:after="450" w:line="312" w:lineRule="auto"/>
      </w:pPr>
      <w:r>
        <w:rPr>
          <w:rFonts w:ascii="宋体" w:hAnsi="宋体" w:eastAsia="宋体" w:cs="宋体"/>
          <w:color w:val="000"/>
          <w:sz w:val="28"/>
          <w:szCs w:val="28"/>
        </w:rPr>
        <w:t xml:space="preserve">甲方___县___养殖有限公司(盖章)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乙方___县___乡___村___村民小组(签章)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乙方___市___乡___村___村民小组。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 (土地示意图见本合同书附件一)。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修路架电，乙方不得干涉及收取任何款项，发生纠纷由乙方负责解决。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八、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九、在本合同有效期间，甲乙任何一方不经对方书面同意，不得擅自变更或解除本合同。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十一、本合同书未尽事宜，由甲乙双方友好协商予以补充;补充合同视为本合同书的有机组成部分。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十二、如因本合同发生纠纷，由甲乙双方友好协商予以解决;协商不成或者不愿协商的，任何一方均可向甲方住所地人民法院提起诉讼。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乙方___市___乡___村___村民小组(签章)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2025-06-16T08:54:41+08:00</dcterms:created>
  <dcterms:modified xsi:type="dcterms:W3CDTF">2025-06-16T08:54:41+08:00</dcterms:modified>
</cp:coreProperties>
</file>

<file path=docProps/custom.xml><?xml version="1.0" encoding="utf-8"?>
<Properties xmlns="http://schemas.openxmlformats.org/officeDocument/2006/custom-properties" xmlns:vt="http://schemas.openxmlformats.org/officeDocument/2006/docPropsVTypes"/>
</file>