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土方回填承包合同协议(二十四篇)</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土方回填承包合同协议一承包人：(以下简称乙方)依照《中华人民共和国协议法》、《中华人民共和国建筑法》及其他法律法规，为明确各自权利与义务，甲乙双方就定边县沙漠生态农业开发实业有限公司建设场地土方回填工程事宜，经协商一致达成以下协议：一、工程...</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土方回填承包合同协议二</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土方回填承包合同协议三</w:t>
      </w:r>
    </w:p>
    <w:p>
      <w:pPr>
        <w:ind w:left="0" w:right="0" w:firstLine="560"/>
        <w:spacing w:before="450" w:after="450" w:line="312" w:lineRule="auto"/>
      </w:pPr>
      <w:r>
        <w:rPr>
          <w:rFonts w:ascii="宋体" w:hAnsi="宋体" w:eastAsia="宋体" w:cs="宋体"/>
          <w:color w:val="000"/>
          <w:sz w:val="28"/>
          <w:szCs w:val="28"/>
        </w:rPr>
        <w:t xml:space="preserve">发包人：榆林市长城建筑工程有限责任公司(以下简称甲方)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1.开工日期：20xx年五月二十八日</w:t>
      </w:r>
    </w:p>
    <w:p>
      <w:pPr>
        <w:ind w:left="0" w:right="0" w:firstLine="560"/>
        <w:spacing w:before="450" w:after="450" w:line="312" w:lineRule="auto"/>
      </w:pPr>
      <w:r>
        <w:rPr>
          <w:rFonts w:ascii="宋体" w:hAnsi="宋体" w:eastAsia="宋体" w:cs="宋体"/>
          <w:color w:val="000"/>
          <w:sz w:val="28"/>
          <w:szCs w:val="28"/>
        </w:rPr>
        <w:t xml:space="preserve">2.竣工日期：20xx年六月六日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工期：天</w:t>
      </w:r>
    </w:p>
    <w:p>
      <w:pPr>
        <w:ind w:left="0" w:right="0" w:firstLine="560"/>
        <w:spacing w:before="450" w:after="450" w:line="312" w:lineRule="auto"/>
      </w:pPr>
      <w:r>
        <w:rPr>
          <w:rFonts w:ascii="宋体" w:hAnsi="宋体" w:eastAsia="宋体" w:cs="宋体"/>
          <w:color w:val="000"/>
          <w:sz w:val="28"/>
          <w:szCs w:val="28"/>
        </w:rPr>
        <w:t xml:space="preserve">五、合同价款：本工程采用方式计价。室外工程另外计算。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⑵负责向乙方提供施工图一式__x份。</w:t>
      </w:r>
    </w:p>
    <w:p>
      <w:pPr>
        <w:ind w:left="0" w:right="0" w:firstLine="560"/>
        <w:spacing w:before="450" w:after="450" w:line="312" w:lineRule="auto"/>
      </w:pPr>
      <w:r>
        <w:rPr>
          <w:rFonts w:ascii="宋体" w:hAnsi="宋体" w:eastAsia="宋体" w:cs="宋体"/>
          <w:color w:val="000"/>
          <w:sz w:val="28"/>
          <w:szCs w:val="28"/>
        </w:rPr>
        <w:t xml:space="preserve">⑶及时供应合同规定的材料(包工不包材料时)。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施工代表：_x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超出部分按市场基价_(1+10%)公式进行计算。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土方回填承包合同协议八</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土方回填承包合同协议九</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协议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三、分包人员要保持相对稳定，出入施工现场要佩戴工作标志，不准协议外人员出入现场和住宿。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一、乙方分包的工程项目，不得再行分包。在施工过程中经检验达不到国家验收规范规定，不能保证工程质量，甲方有权终止协议，造成返工视损失情况，乙方应予赔偿。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协议签订后，不经双方协商同意，任何一方不得随意变更或解除。如乙方不经甲方同意，单方解除协议时，应由乙方赔偿甲方因影响施工计划安排造成的经济损失;如甲方中途解除协议，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三、乙方必须按协议规定的工期及质量要求按期完成，否则每逾期一天，应偿付给甲方按分包工程人工费2‰的逾期违约金。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协商不成时，任何一方均可申请各级城乡建设委员会或双方上级业务主管部门进行调解。解决不了的，可向建筑物所在地的区、县经济协议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二、本协议一式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协议附件及有效期</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 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 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 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6.1工程保修期满一年后，如无质量问题，由甲方无息支付丙方协议总价的3%;工程保修期满2年后，如无质量问题，甲方于期满一周内将保修金余额(含协议总价的2%)一次性无息付给丙方。</w:t>
      </w:r>
    </w:p>
    <w:p>
      <w:pPr>
        <w:ind w:left="0" w:right="0" w:firstLine="560"/>
        <w:spacing w:before="450" w:after="450" w:line="312" w:lineRule="auto"/>
      </w:pPr>
      <w:r>
        <w:rPr>
          <w:rFonts w:ascii="宋体" w:hAnsi="宋体" w:eastAsia="宋体" w:cs="宋体"/>
          <w:color w:val="000"/>
          <w:sz w:val="28"/>
          <w:szCs w:val="28"/>
        </w:rPr>
        <w:t xml:space="preserve">6.2 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 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 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 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 技术资料交付</w:t>
      </w:r>
    </w:p>
    <w:p>
      <w:pPr>
        <w:ind w:left="0" w:right="0" w:firstLine="560"/>
        <w:spacing w:before="450" w:after="450" w:line="312" w:lineRule="auto"/>
      </w:pPr>
      <w:r>
        <w:rPr>
          <w:rFonts w:ascii="宋体" w:hAnsi="宋体" w:eastAsia="宋体" w:cs="宋体"/>
          <w:color w:val="000"/>
          <w:sz w:val="28"/>
          <w:szCs w:val="28"/>
        </w:rPr>
        <w:t xml:space="preserve">1 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(1)甲方可在设备安装期间，以书面形式对协议中为甲方提供的图纸、设计、服务或技术规范作变更。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(2)对于甲方的这类变更指示，丙方应在收到变更指示后10天内向甲方提交一份变更后的费用预算，包括变更后按协议交货期交货是否有影响，同时提交执行变更的详细计划。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(4)双方认同的更改是本协议项的一部分，协议的条款及条件适用此种更改。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1、本协议作为总包协议的补充协议，考虑到设备部分所占费用大，为利于项目顺利实施，(1)在空气采样报警设备进场后，经监理单位、项目审计单位、甲方相关人员初步验收合格后支付设施部分60%的款项，甲方在收到乙方出具的建安发票后给于办理。(2)超音速干粉灭火系统进场后，经监理单位、项目审计单位、甲方相关人员初步验收合格后支付设施部分的60%的款项，甲方在收到乙方出具的建安发票后给予办理</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2、其余的工程结算款按照国家相关规定及总包协议约定办理工程结算款。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4、本协议工程款由乙方一次性出具委托书至甲方财务部门，由甲方财务直接划拨给丙方。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1、丙方不得将中标的工程转包，如发现有转包行为，甲方有限责令丙方停止施工，情况严重时甲方可终止施工协议。</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2、为确保项目实施达到统筹安排的要求，甲方根据乙方项目进度实施情况，有权将协议工程内的部分工程切出另行发包。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 、建设方及总包方 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7、因丙方责任造成的伤亡事故，由丙方承担责任和费用，因此给甲方造成损失的，由丙方负责赔偿;非乙方责任造成的伤亡事故，由责任方承担相关责任和有关费</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 照行政主管部门或建设单位 有关规定进行处罚，并视严重程度给予停止资格复审、中止协议直至清退处理。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10、丙方应建立执行本协议的施工现场管理体系并确保体系正常运行。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协议项下各自义务的执行，而此延误是基于不可抗力原因，包括但不限于：战争、民众暴乱、火灾、水灾、流行性传染病、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协议条款第十六条规定的情况外，如果丙方没有按照协议规定的时间交货和提供服务，甲方可在不影响协议项下的其他补救措施的情况下，从协议价中扣除误期赔偿费。赔偿费率为每天按延误部分价格的千分之五(5‰)，一旦延误天数达到30个日历天，甲方可解除协议。</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协议或协议相关而发生的争执或异议。如提交仲裁，仲裁地为兴义市。仲裁裁决应为最终裁定，并对双方具有约束力。除仲裁委员会或仲裁法庭另有裁决外，仲裁费应由败诉方承担。在仲裁期间，除正在进行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协议，如丙方无故不履行协议或违反约定履行协议给甲方造成损失的，除直接承担直接经济损失外，一次性赔偿甲方协议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 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 协议有效期间，丙方如没有履行协议和赔偿损失支付违约金时，甲方人对履约保证金有追索权。(1)(2)(3)(4)(5)(6)(7)文章来源：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 由于不可抗拒事故导致供需双方均不能按协议条款履约。可不执行违约责任条款，由双方协商解决。不可抗拒力的解释，归经济协议仲裁部门。</w:t>
      </w:r>
    </w:p>
    <w:p>
      <w:pPr>
        <w:ind w:left="0" w:right="0" w:firstLine="560"/>
        <w:spacing w:before="450" w:after="450" w:line="312" w:lineRule="auto"/>
      </w:pPr>
      <w:r>
        <w:rPr>
          <w:rFonts w:ascii="宋体" w:hAnsi="宋体" w:eastAsia="宋体" w:cs="宋体"/>
          <w:color w:val="000"/>
          <w:sz w:val="28"/>
          <w:szCs w:val="28"/>
        </w:rPr>
        <w:t xml:space="preserve">(6)不符协议规定的产品,在需方带保管期内,应偿付需方实际支付的保管、保养费。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(7)在协议执行中，由于一方违约给另一方造成经济损失时，由责任方按协议约定及有关规定负责赔偿。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(8)若丙方根据本协议的规定需向甲方支付罚款或赔偿，乙方在收到甲方的书面通知30天内支付给甲方。如丙方在30天内不能支付上述罚款或和赔偿，甲方有权从任何付款中扣除上述款项。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(10)丙方进场施工所使用的机械设备、施工管理人员及投入的劳动力，必须与丙方投标书的承诺相符，如与丙方的投标书承诺不符时，甲方有权随时中止施工协议，所造成的一切损失均由丙方负责承担。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(11)若竣工验收超过一年不向甲方报送本工程结算书，甲方有权按协议价作为本工程结算价。</w:t>
      </w:r>
    </w:p>
    <w:p>
      <w:pPr>
        <w:ind w:left="0" w:right="0" w:firstLine="560"/>
        <w:spacing w:before="450" w:after="450" w:line="312" w:lineRule="auto"/>
      </w:pPr>
      <w:r>
        <w:rPr>
          <w:rFonts w:ascii="宋体" w:hAnsi="宋体" w:eastAsia="宋体" w:cs="宋体"/>
          <w:color w:val="000"/>
          <w:sz w:val="28"/>
          <w:szCs w:val="28"/>
        </w:rPr>
        <w:t xml:space="preserve">十七、 破产终止协议</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如果丙方破产或无清偿能力时，甲方可在任何时候以书面通知丙方终止协议。终止协议将不损害或影响甲方已经采取或将要采取的补救措施的权利。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在履行本协议的过程中，任何一方给另一方的通知，都应以书面或电传、传真、电报的形式发送，而另一方应以书面形式确认并发送到对方指明的地址。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 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 附则</w:t>
      </w:r>
    </w:p>
    <w:p>
      <w:pPr>
        <w:ind w:left="0" w:right="0" w:firstLine="560"/>
        <w:spacing w:before="450" w:after="450" w:line="312" w:lineRule="auto"/>
      </w:pPr>
      <w:r>
        <w:rPr>
          <w:rFonts w:ascii="宋体" w:hAnsi="宋体" w:eastAsia="宋体" w:cs="宋体"/>
          <w:color w:val="000"/>
          <w:sz w:val="28"/>
          <w:szCs w:val="28"/>
        </w:rPr>
        <w:t xml:space="preserve">1、本协议未言明事项，一律按《中华人民共和国协议法》、《建设工程质量管理条例》和《中华人民共和国建筑法》及其他有关法律规定执行。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 公司实施监理，工程质量由 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3、本工程的谈判文件及谈判文件补充说明、会议纪要、成交通知书、丙方的谈判文件是本协议的组成部分，本协议文件应能互相解释，互为说明。除协议另有约定外,其组成和解释顺序如下: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3.1施工协议</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4、协议执行过程中如发生纠纷时，双方应及时协商解决，经协商未能解决时，双方同意向工程所在地人民法院通过诉讼程序解决。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5、本协议自签订之日起生效，保修期满付清工程款后自行失效。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二十一、协议附件：</w:t>
      </w:r>
    </w:p>
    <w:p>
      <w:pPr>
        <w:ind w:left="0" w:right="0" w:firstLine="560"/>
        <w:spacing w:before="450" w:after="450" w:line="312" w:lineRule="auto"/>
      </w:pPr>
      <w:r>
        <w:rPr>
          <w:rFonts w:ascii="宋体" w:hAnsi="宋体" w:eastAsia="宋体" w:cs="宋体"/>
          <w:color w:val="000"/>
          <w:sz w:val="28"/>
          <w:szCs w:val="28"/>
        </w:rPr>
        <w:t xml:space="preserve">本协议附件作为本不可分割的一部分，并与之具有同等的法律效力;同时对甲、丙双方今后签订的一切与本项目有关的协议具有约束效力。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4"/>
          <w:szCs w:val="34"/>
          <w:b w:val="1"/>
          <w:bCs w:val="1"/>
        </w:rPr>
        <w:t xml:space="preserve">土方回填承包合同协议篇十一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经甲、乙双方共同协商，甲方将xx镇_____________等所有建筑施工工程承包给乙方，具体协议内容如下：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x人以上。如有雨天就干雨天的活，总之必须保证安全和质量的原则上提前完工，提前完工奖给乙方x元整，延误工期五天扣除x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七、本协议一式两份，甲、乙双方各执一份，经双方签后产生法律效力。以上协商甲、乙双方共同遵守，双方均不得违约，本协议工程完工结算后自然失效。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2025-06-21T11:05:20+08:00</dcterms:created>
  <dcterms:modified xsi:type="dcterms:W3CDTF">2025-06-21T11:05:20+08:00</dcterms:modified>
</cp:coreProperties>
</file>

<file path=docProps/custom.xml><?xml version="1.0" encoding="utf-8"?>
<Properties xmlns="http://schemas.openxmlformats.org/officeDocument/2006/custom-properties" xmlns:vt="http://schemas.openxmlformats.org/officeDocument/2006/docPropsVTypes"/>
</file>