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2024年水库承包转让协议书 水库承包转让合同(3篇)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水库承包转让协议书 水库承包转让合同一甲方:乙方:为了充分利用水利资料，发展渔业生产，为城乡人民群众提供更多的商品鱼，增加集体和个人收入，根据中央(83)、(84)一号文件精神，经村民大会充分讨论和甲乙双方认真协商，特订立本合同，以供双方共...</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承包期限为____年，自____年____月____日起，至____年____月____日止(每年承包金额人民币：壹万元整，总承包金额人民币：叁拾万元整)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付款按三次付清：</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甲方收到乙方承包款后，即出具收款凭证。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4.承包期届满，鱼塘(或河道、水库、湖面)内不到____规格的小鱼、鱼苗，乙方应无偿交给甲方(或由甲方按双方协议价格购买)。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5.乙方有自主养鱼经营权，甲方不得干涉。乙方完成合同规定的义务后，超额部分全归乙方。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6.乙方抓住偷鱼者送交甲方处理，按每人偷鱼一次罚款____元计算，罚款归乙方。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1.乙方如不按合同规定的时间完成承包任务，每逾期一天，按其金额的____%，向甲方偿付违约金。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 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甲方现将______年____月_____日与____________村委订立的水库承包合同所承包的水库转让给第三方经营，甲乙双方本着平等、自愿、互利互惠的条件下达成如下协议：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一、甲方将_______年____月______日与_____________委员会签订的水库承包合同转让给乙方，乙方享有原合同约定的权利，并可以按照原合同的规定履行自己的权利，并不受第三方的制约。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二、转让年限：从______年_____月_____日起至______年_____月_______日止，年限为_________年。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三、甲乙双方签订转让协议后，甲方与____________村委签订的水库承包合同，甲方不再享有原合同规定的任何权利，原合同交给乙方存档备案。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乙方一次性交付甲方人民币___________万元，作为转让合同的补偿费用，此款在合同签订时即以现金方式付清。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水库承包转让合同三</w:t>
      </w:r>
    </w:p>
    <w:p>
      <w:pPr>
        <w:ind w:left="0" w:right="0" w:firstLine="560"/>
        <w:spacing w:before="450" w:after="450" w:line="312" w:lineRule="auto"/>
      </w:pPr>
      <w:r>
        <w:rPr>
          <w:rFonts w:ascii="宋体" w:hAnsi="宋体" w:eastAsia="宋体" w:cs="宋体"/>
          <w:color w:val="000"/>
          <w:sz w:val="28"/>
          <w:szCs w:val="28"/>
        </w:rPr>
        <w:t xml:space="preserve">转让方：林*祥，男，福建省福清市音西镇苍下村村东38号（以下简称甲方）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受转让方：李*涛（以下简称乙方）</w:t>
      </w:r>
    </w:p>
    <w:p>
      <w:pPr>
        <w:ind w:left="0" w:right="0" w:firstLine="560"/>
        <w:spacing w:before="450" w:after="450" w:line="312" w:lineRule="auto"/>
      </w:pPr>
      <w:r>
        <w:rPr>
          <w:rFonts w:ascii="宋体" w:hAnsi="宋体" w:eastAsia="宋体" w:cs="宋体"/>
          <w:color w:val="000"/>
          <w:sz w:val="28"/>
          <w:szCs w:val="28"/>
        </w:rPr>
        <w:t xml:space="preserve">甲方现将201x年3月8日与半程镇上艾固村委订立的水库承包合同所承包的水库转让给第三方经营，甲乙双方本着平等、自愿、互利互惠的条件下达成如下协议：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一、甲方将201x年3月8日与半程镇上艾固村委员会签订的水库承包合同转让给乙方，乙方享有原合同约定的权利，并可以按照原合同的规定履行自己的权利，并不受第三方的制约。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二、转让年限：从201x年3月16日起至2024年3月8日止，年限为20年。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201x年8月6日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2025-05-02T09:18:09+08:00</dcterms:created>
  <dcterms:modified xsi:type="dcterms:W3CDTF">2025-05-02T09:18:09+08:00</dcterms:modified>
</cp:coreProperties>
</file>

<file path=docProps/custom.xml><?xml version="1.0" encoding="utf-8"?>
<Properties xmlns="http://schemas.openxmlformats.org/officeDocument/2006/custom-properties" xmlns:vt="http://schemas.openxmlformats.org/officeDocument/2006/docPropsVTypes"/>
</file>