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2024年个人承包山林合同 承包山林地合同书(八篇)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承包山林合同承包山林地合同书一乙方：一：承包方位甲方将所属山林的空闲地发包给乙方耕种，其座落方位：东与冯家望旱地相邻，南与水沟交界，西与冯__元林地的交界沟相邻，北与路交界。二：承包面积面积100亩左右，以甲方发包给乙方的四至界线为准。...</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甲方将所属山林的空闲地发包给乙方耕种，其座落方位：东与冯家望旱地相邻，南与水沟交界，西与冯__元林地的交界沟相邻，北与路交界。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 </w:t>
      </w:r>
    </w:p>
    <w:p>
      <w:pPr>
        <w:ind w:left="0" w:right="0" w:firstLine="560"/>
        <w:spacing w:before="450" w:after="450" w:line="312" w:lineRule="auto"/>
      </w:pPr>
      <w:r>
        <w:rPr>
          <w:rFonts w:ascii="宋体" w:hAnsi="宋体" w:eastAsia="宋体" w:cs="宋体"/>
          <w:color w:val="000"/>
          <w:sz w:val="28"/>
          <w:szCs w:val="28"/>
        </w:rPr>
        <w:t xml:space="preserve">三：承包期限：共5年。即20__年1月1日至20__年4月31日止。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个人承包山林合同承包山林地合同书二</w:t>
      </w:r>
    </w:p>
    <w:p>
      <w:pPr>
        <w:ind w:left="0" w:right="0" w:firstLine="560"/>
        <w:spacing w:before="450" w:after="450" w:line="312" w:lineRule="auto"/>
      </w:pPr>
      <w:r>
        <w:rPr>
          <w:rFonts w:ascii="宋体" w:hAnsi="宋体" w:eastAsia="宋体" w:cs="宋体"/>
          <w:color w:val="000"/>
          <w:sz w:val="28"/>
          <w:szCs w:val="28"/>
        </w:rPr>
        <w:t xml:space="preserve">随着人们法律意识的加强，随时随地，各种场景都有可能使用到合同，签订合同能够较为有效的约束违约行为。那么制定合同书有什么需要注意的呢以下是小编为大家整理的个人承包山林合同，希望对大家有所帮助。甲方(发包方)：乙方(承包方)：乙方就承包甲方荒山造林一事，甲乙双方根据我国《农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一、承包林地的地点、四至及面积乙方承包甲方林地小地名：尖。四至：东至田公路;南至湾(罗家湾山交界);西(罗家湾交界);北至公路面积12亩。林地详细四至界线见附后的万分之一地形图。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乙方承包甲方荒山造林，乙方拥有承包甲方荒山造林后林木的所有权和使用权。承包林木所得收益甲乙双方采取比例分成方式。林地承包期限为________年，即从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承包林地上林木的所得收益由甲、乙双方按比例分成，甲方享受林木收益的30%，乙方享受林木收益的39;70%(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承包合同签订后，乙方负责完成造林任务并承担管护责任，并使成x。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甲乙双方一方不履行合同或者不完全履行合同的，依据《民法典》的规定承担违约责任。给对方造成损失的，依法承担赔偿责任。甲乙双方在林地承包期内发生争议的，尽量通过双方协商解决，协商不成的依照相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个人承包山林合同承包山林地合同书三</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村委会有山林一片，经全体代表及两委班研究决定，对外公开招标承包，坟坨村袁xx以最高标的中标，经双方协商规定如下合同条款，双方遵守执行。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个人承包山林合同承包山林地合同书四</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个人承包山林合同承包山林地合同书五</w:t>
      </w:r>
    </w:p>
    <w:p>
      <w:pPr>
        <w:ind w:left="0" w:right="0" w:firstLine="560"/>
        <w:spacing w:before="450" w:after="450" w:line="312" w:lineRule="auto"/>
      </w:pPr>
      <w:r>
        <w:rPr>
          <w:rFonts w:ascii="宋体" w:hAnsi="宋体" w:eastAsia="宋体" w:cs="宋体"/>
          <w:color w:val="000"/>
          <w:sz w:val="28"/>
          <w:szCs w:val="28"/>
        </w:rPr>
        <w:t xml:space="preserve">承包为乙方：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2、时间自20xx年3月5日起至20xx年3月5日止(时限30年)。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一、承包地名：王英垴。四至为：面积：。</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个人承包山林合同承包山林地合同书七</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六、合同变更。由甲乙双方协商解决，除发包方依法收回承包林地或承包方依法承包林地合同自动解除外，任何单位或个人不得随意变更、解除山林承包含同。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八、山林承包经营发生的纠纷，由双方协商解决，也可要求乡(镇)_调解，协商或调解不成的，可以直接向法院起诉。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本合同一式四份，甲乙双方及林业站各留存一份，申办林权证一份。</w:t>
      </w:r>
    </w:p>
    <w:p>
      <w:pPr>
        <w:ind w:left="0" w:right="0" w:firstLine="560"/>
        <w:spacing w:before="450" w:after="450" w:line="312" w:lineRule="auto"/>
      </w:pPr>
      <w:r>
        <w:rPr>
          <w:rFonts w:ascii="宋体" w:hAnsi="宋体" w:eastAsia="宋体" w:cs="宋体"/>
          <w:color w:val="000"/>
          <w:sz w:val="28"/>
          <w:szCs w:val="28"/>
        </w:rPr>
        <w:t xml:space="preserve">十、双方签字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个人承包山林合同承包山林地合同书八</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2、时间自20_年3月5日起至2024年3月5日止(时限30年)。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2025-05-02T19:31:00+08:00</dcterms:created>
  <dcterms:modified xsi:type="dcterms:W3CDTF">2025-05-02T19:31:00+08:00</dcterms:modified>
</cp:coreProperties>
</file>

<file path=docProps/custom.xml><?xml version="1.0" encoding="utf-8"?>
<Properties xmlns="http://schemas.openxmlformats.org/officeDocument/2006/custom-properties" xmlns:vt="http://schemas.openxmlformats.org/officeDocument/2006/docPropsVTypes"/>
</file>