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2024年房屋建筑承包合同要点 房屋建筑承包合同(14篇)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房屋建筑承包合同要点 房屋建筑承包合同一经甲、乙双方共同协商，甲方将新秒镇_____________等私人联建房的所有建筑施工工程承包给乙方，具体协议内容如下：一、承包工程概况工程名称：___________________________...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房屋建筑承包合同要点 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房屋建筑承包合同要点 房屋建筑承包合同篇十四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