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宾馆承包合同书(六篇)</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宾馆酒店承包合同书酒店承包合同协议书一乙方：___________________________第一章 总则第一条 为加强_________宾馆经营管理工作，不断提高经济效益和社会效益。根据国家有关法律、法规、省市有关政策以及甲方有关文件...</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w:t>
      </w:r>
    </w:p>
    <w:p>
      <w:pPr>
        <w:ind w:left="0" w:right="0" w:firstLine="560"/>
        <w:spacing w:before="450" w:after="450" w:line="312" w:lineRule="auto"/>
      </w:pPr>
      <w:r>
        <w:rPr>
          <w:rFonts w:ascii="宋体" w:hAnsi="宋体" w:eastAsia="宋体" w:cs="宋体"/>
          <w:color w:val="000"/>
          <w:sz w:val="28"/>
          <w:szCs w:val="28"/>
        </w:rPr>
        <w:t xml:space="preserve">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八、本协议自签字之日起生效，涂改无效。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宾馆酒店承包合同书酒店承包合同协议书二</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1、甲方提供给乙方承包经营的酒店位于____________市____________路___________号，面积共____________平方米。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1、押金：乙方向甲方缴纳押金人民币____________元，承包结束后双方交接结清有关物业、设备、用具及有关费用后____________内退还。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2、承包费：乙方承包经营期内，应每月向甲方交纳承包费人民币____________元，交纳的时间为：每月____________日前交纳当月租金。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___向甲方支付违约金，超过___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4、乙方不得中途无故中止合同，如确须中止合同，乙方应提前____________个月以书面形式通知甲方，从停止经营之日起，乙方向甲方支付与____________个月承包款作为违约金。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法定代表人(或授权代表)：__________________(签字)法定代表人(或授权代表)：__________________(签字)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宾馆酒店承包合同书酒店承包合同协议书三</w:t>
      </w:r>
    </w:p>
    <w:p>
      <w:pPr>
        <w:ind w:left="0" w:right="0" w:firstLine="560"/>
        <w:spacing w:before="450" w:after="450" w:line="312" w:lineRule="auto"/>
      </w:pPr>
      <w:r>
        <w:rPr>
          <w:rFonts w:ascii="宋体" w:hAnsi="宋体" w:eastAsia="宋体" w:cs="宋体"/>
          <w:color w:val="000"/>
          <w:sz w:val="28"/>
          <w:szCs w:val="28"/>
        </w:rPr>
        <w:t xml:space="preserve">乙方：________________大酒店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早班：________________-____________</w:t>
      </w:r>
    </w:p>
    <w:p>
      <w:pPr>
        <w:ind w:left="0" w:right="0" w:firstLine="560"/>
        <w:spacing w:before="450" w:after="450" w:line="312" w:lineRule="auto"/>
      </w:pPr>
      <w:r>
        <w:rPr>
          <w:rFonts w:ascii="宋体" w:hAnsi="宋体" w:eastAsia="宋体" w:cs="宋体"/>
          <w:color w:val="000"/>
          <w:sz w:val="28"/>
          <w:szCs w:val="28"/>
        </w:rPr>
        <w:t xml:space="preserve">晚班：_____________-______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____________-____________至少安排二名员工在垃圾房内清理垃圾，每天清运垃圾的时间为：________________早班____________-____________，晚班____________-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______日起，三______日内向乙方缴交保证金人民币_________元整(￥____________)，在本协议有效期内如未发生任何违例事故，协议期满时退还给甲方。甲方应于每月_________日前按时向乙方缴纳该______月管理费人民币_____________元整(￥______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21、乙方声明：按此合同规定，甲方是可卖垃圾处理的独家代理，乙方不可在此合同期内，就可卖给垃圾处理一事，再与第三方签约。但是，若____________市环卫局有指示或要求，此规定就不适用。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c、如果任何一方要求提前终止此合同，必须提前_________日(自收到通知书之日算起)以书面形式通知对方，通知书告知对方其要求终止此合同。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22、此合同之有效期为壹______年，即_________年_________月________日至________年________月_______日。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宾馆酒店承包合同书酒店承包合同协议书四</w:t>
      </w:r>
    </w:p>
    <w:p>
      <w:pPr>
        <w:ind w:left="0" w:right="0" w:firstLine="560"/>
        <w:spacing w:before="450" w:after="450" w:line="312" w:lineRule="auto"/>
      </w:pPr>
      <w:r>
        <w:rPr>
          <w:rFonts w:ascii="宋体" w:hAnsi="宋体" w:eastAsia="宋体" w:cs="宋体"/>
          <w:color w:val="000"/>
          <w:sz w:val="28"/>
          <w:szCs w:val="28"/>
        </w:rPr>
        <w:t xml:space="preserve">委托方： __________酒店（以下称甲方）</w:t>
      </w:r>
    </w:p>
    <w:p>
      <w:pPr>
        <w:ind w:left="0" w:right="0" w:firstLine="560"/>
        <w:spacing w:before="450" w:after="450" w:line="312" w:lineRule="auto"/>
      </w:pPr>
      <w:r>
        <w:rPr>
          <w:rFonts w:ascii="宋体" w:hAnsi="宋体" w:eastAsia="宋体" w:cs="宋体"/>
          <w:color w:val="000"/>
          <w:sz w:val="28"/>
          <w:szCs w:val="28"/>
        </w:rPr>
        <w:t xml:space="preserve">承包方（自然人）：（以下称乙方）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乙方负责组织至少______人到甲方厨房工作（其中：中厨房厨师______人、西厨房厨师4______、厨工及打荷______人）。乙方人员需技术过硬，保证出菜质量。要求总厨、厨师实际水平要达到国家厨师一级标准。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自______年____月____日起至______年____月____日止，承包期为： ______年。承包期满如乙方要求续签，在同等条件下有优先权。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4.1乙方承诺对厨房管理及厨房加工食品质量达到或超过四星级酒店标准。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4.2乙方应每周组织召开一次菜品讨论会，并邀求甲方管理人员参加，在确保菜品质量的同时，不断推陈出新，推出酒店品牌菜、招牌菜，要做到新、奇、特、鲜，每周至少推出两道新菜品。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5.1乙方承包（中厨房+西厨房）的每月薪酬总额为人民币____________元（小写______元，含节假日加班工资），本薪酬为个人所得税税前工资，税款由承包方（乙方）缴纳。乙方必须安排员工不少于_____ 人工作，人均薪酬：____________元/月。</w:t>
      </w:r>
    </w:p>
    <w:p>
      <w:pPr>
        <w:ind w:left="0" w:right="0" w:firstLine="560"/>
        <w:spacing w:before="450" w:after="450" w:line="312" w:lineRule="auto"/>
      </w:pPr>
      <w:r>
        <w:rPr>
          <w:rFonts w:ascii="宋体" w:hAnsi="宋体" w:eastAsia="宋体" w:cs="宋体"/>
          <w:color w:val="000"/>
          <w:sz w:val="28"/>
          <w:szCs w:val="28"/>
        </w:rPr>
        <w:t xml:space="preserve">5.2每月薪酬组成=基本工资____________元+绩效工资；</w:t>
      </w:r>
    </w:p>
    <w:p>
      <w:pPr>
        <w:ind w:left="0" w:right="0" w:firstLine="560"/>
        <w:spacing w:before="450" w:after="450" w:line="312" w:lineRule="auto"/>
      </w:pPr>
      <w:r>
        <w:rPr>
          <w:rFonts w:ascii="宋体" w:hAnsi="宋体" w:eastAsia="宋体" w:cs="宋体"/>
          <w:color w:val="000"/>
          <w:sz w:val="28"/>
          <w:szCs w:val="28"/>
        </w:rPr>
        <w:t xml:space="preserve">5.3基本工资91000元为乙方的保底工资，不参与考核。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5.4. 绩效工资考核</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餐饮部实际当月营业额比预算每下降______%（以下备注不列入合同，仅供参考: ______年月平均营业额=中餐______万元÷______+西餐______÷______=______万元，营业额每下降______%酒店减少预期净利润约______*30%=______万元），扣减当月考核基数______%（备注：扣乙方______*0.1=_______万元），依次类推。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5.5. 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5.5.1每月基本工资发放：每月10日前发放上月基本工资________元。乙方造册签字后交给财务部，财务部将该工资发放给乙方签约代表，由乙方自行分配。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5.5.2每月绩效工资发放：每月10日前办理上月《绩效工资考核表》，落实上月绩效工资_______万元的扣减或奖励金额，根据该表金额发放上月月度绩效工资。程序同_______款。</w:t>
      </w:r>
    </w:p>
    <w:p>
      <w:pPr>
        <w:ind w:left="0" w:right="0" w:firstLine="560"/>
        <w:spacing w:before="450" w:after="450" w:line="312" w:lineRule="auto"/>
      </w:pPr>
      <w:r>
        <w:rPr>
          <w:rFonts w:ascii="宋体" w:hAnsi="宋体" w:eastAsia="宋体" w:cs="宋体"/>
          <w:color w:val="000"/>
          <w:sz w:val="28"/>
          <w:szCs w:val="28"/>
        </w:rPr>
        <w:t xml:space="preserve">5.5.3年度绩效工资发放：每年合同期满后的第一个月，办理合同期内《年度绩效工资考核表》，落实合同期的年度绩效工资_______万元的扣减或奖励金额，根据该表发放年度绩效工资。程序同5.5.1款。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8.3甲方有权对乙方进行各种行政管理，如：卫生、安全、治安、消防、综合治理、监督等，特别要禁止食物中毒事故发生，一旦发生类似事故，甲方有权追究乙方的责任并对乙方进行经济处罚。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8.5甲方有权对饭菜质量数量、卫生服务等情况进行监督检查，如乙方未达到饭菜质量（如变质等），甲方有权要求进行赔偿或终止本合同。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8.9整理结果告知甲方。</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8.10免费提供乙方工作人员的工作餐及住宿。宿舍水电费有偿使用由乙方承担。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8.11提供厨房所用的水、电、燃气，费用由甲方承担。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8.12甲方负责提供乙方工作人员统一工作服装。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8.13甲方必须确保食物的质量，把住进货渠道及进货质量关，严禁购进变质变霉的食物，保证食用品的质量卫生，不得出售任何变质或受污染的食物。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9.1乙方管理的员工，除工资外，在酒店内有权享受与其他员工同等待遇。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9.4根据厨房工作需要确定符合第二条的用工人选，按酒店人事管理规定履行入职手续，遵守酒店相关管理制度，按甲方规定时间出勤。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9.6建立并严格执行各项厨房管理制度，严格按酒店操作规程及管理制度实施，特别是乙方需要建立消防、安全、卫生、出品、申购和验收各环节的责任人制度。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9.9甲方有要求时，配合采购人员到市场购买原材料。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10.6若因乙方原因引起甲方厨房火灾，此责任及损失由乙方承担；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10.7乙方应合理使用甲方厨房的设备及餐具，严格管理，不得人为损坏和丢失，否则按照甲方财务折旧余额进行赔偿或采购同等的设备进行赔偿。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12.5.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宾馆酒店承包合同书酒店承包合同协议书五</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乙方以一定的自有资金作抵押，乙方的抵押额为________元。</w:t>
      </w:r>
    </w:p>
    <w:p>
      <w:pPr>
        <w:ind w:left="0" w:right="0" w:firstLine="560"/>
        <w:spacing w:before="450" w:after="450" w:line="312" w:lineRule="auto"/>
      </w:pPr>
      <w:r>
        <w:rPr>
          <w:rFonts w:ascii="宋体" w:hAnsi="宋体" w:eastAsia="宋体" w:cs="宋体"/>
          <w:color w:val="000"/>
          <w:sz w:val="28"/>
          <w:szCs w:val="28"/>
        </w:rPr>
        <w:t xml:space="preserve">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要求乙方恢复酒店的原状。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财产险</w:t>
      </w:r>
    </w:p>
    <w:p>
      <w:pPr>
        <w:ind w:left="0" w:right="0" w:firstLine="560"/>
        <w:spacing w:before="450" w:after="450" w:line="312" w:lineRule="auto"/>
      </w:pPr>
      <w:r>
        <w:rPr>
          <w:rFonts w:ascii="宋体" w:hAnsi="宋体" w:eastAsia="宋体" w:cs="宋体"/>
          <w:color w:val="000"/>
          <w:sz w:val="28"/>
          <w:szCs w:val="28"/>
        </w:rPr>
        <w:t xml:space="preserve">公众责任险</w:t>
      </w:r>
    </w:p>
    <w:p>
      <w:pPr>
        <w:ind w:left="0" w:right="0" w:firstLine="560"/>
        <w:spacing w:before="450" w:after="450" w:line="312" w:lineRule="auto"/>
      </w:pPr>
      <w:r>
        <w:rPr>
          <w:rFonts w:ascii="宋体" w:hAnsi="宋体" w:eastAsia="宋体" w:cs="宋体"/>
          <w:color w:val="000"/>
          <w:sz w:val="28"/>
          <w:szCs w:val="28"/>
        </w:rPr>
        <w:t xml:space="preserve">劳工保险</w:t>
      </w:r>
    </w:p>
    <w:p>
      <w:pPr>
        <w:ind w:left="0" w:right="0" w:firstLine="560"/>
        <w:spacing w:before="450" w:after="450" w:line="312" w:lineRule="auto"/>
      </w:pPr>
      <w:r>
        <w:rPr>
          <w:rFonts w:ascii="宋体" w:hAnsi="宋体" w:eastAsia="宋体" w:cs="宋体"/>
          <w:color w:val="000"/>
          <w:sz w:val="28"/>
          <w:szCs w:val="28"/>
        </w:rPr>
        <w:t xml:space="preserve">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宾馆酒店承包合同书酒店承包合同协议书六</w:t>
      </w:r>
    </w:p>
    <w:p>
      <w:pPr>
        <w:ind w:left="0" w:right="0" w:firstLine="560"/>
        <w:spacing w:before="450" w:after="450" w:line="312" w:lineRule="auto"/>
      </w:pPr>
      <w:r>
        <w:rPr>
          <w:rFonts w:ascii="宋体" w:hAnsi="宋体" w:eastAsia="宋体" w:cs="宋体"/>
          <w:color w:val="000"/>
          <w:sz w:val="28"/>
          <w:szCs w:val="28"/>
        </w:rPr>
        <w:t xml:space="preserve">委托方：?__________酒店（以下称甲方）</w:t>
      </w:r>
    </w:p>
    <w:p>
      <w:pPr>
        <w:ind w:left="0" w:right="0" w:firstLine="560"/>
        <w:spacing w:before="450" w:after="450" w:line="312" w:lineRule="auto"/>
      </w:pPr>
      <w:r>
        <w:rPr>
          <w:rFonts w:ascii="宋体" w:hAnsi="宋体" w:eastAsia="宋体" w:cs="宋体"/>
          <w:color w:val="000"/>
          <w:sz w:val="28"/>
          <w:szCs w:val="28"/>
        </w:rPr>
        <w:t xml:space="preserve">承包方（自然人）：（以下称乙方）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乙方负责组织至少______人到甲方厨房工作（其中：中厨房厨师______人、西厨房厨师4______、厨工及打荷______人）。乙方人员需技术过硬，保证出菜质量。要求总厨、厨师实际水平要达到国家厨师一级标准。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自______年____月____日起至______年____月____日止，承包期为：?______年。承包期满如乙方要求续签，在同等条件下有优先权。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4.1?乙方承诺对厨房管理及厨房加工食品质量达到或超过四星级酒店标准。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4.2?乙方应每周组织召开一次菜品讨论会，并邀求甲方管理人员参加，在确保菜品质量的同时，不断推陈出新，推出酒店品牌菜、招牌菜，要做到新、奇、特、鲜，每周至少推出两道新菜品。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五、?工作薪酬</w:t>
      </w:r>
    </w:p>
    <w:p>
      <w:pPr>
        <w:ind w:left="0" w:right="0" w:firstLine="560"/>
        <w:spacing w:before="450" w:after="450" w:line="312" w:lineRule="auto"/>
      </w:pPr>
      <w:r>
        <w:rPr>
          <w:rFonts w:ascii="宋体" w:hAnsi="宋体" w:eastAsia="宋体" w:cs="宋体"/>
          <w:color w:val="000"/>
          <w:sz w:val="28"/>
          <w:szCs w:val="28"/>
        </w:rPr>
        <w:t xml:space="preserve">5.1?乙方承包（中厨房+西厨房）的每月薪酬总额为人民币____________元（小写______元，含节假日加班工资），本薪酬为个人所得税税前工资，税款由承包方（乙方）缴纳。乙方必须安排员工不少于_____?人工作，人均薪酬：____________元/月。</w:t>
      </w:r>
    </w:p>
    <w:p>
      <w:pPr>
        <w:ind w:left="0" w:right="0" w:firstLine="560"/>
        <w:spacing w:before="450" w:after="450" w:line="312" w:lineRule="auto"/>
      </w:pPr>
      <w:r>
        <w:rPr>
          <w:rFonts w:ascii="宋体" w:hAnsi="宋体" w:eastAsia="宋体" w:cs="宋体"/>
          <w:color w:val="000"/>
          <w:sz w:val="28"/>
          <w:szCs w:val="28"/>
        </w:rPr>
        <w:t xml:space="preserve">5.3?基本工资91000元为乙方的保底工资，不参与考核。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5.4.?绩效工资考核</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______%（以下备注不列入合同，仅供参考:?______年月平均营业额=中餐______万元÷______+西餐______÷______=______万元，营业额每下降______%酒店减少预期净利润约_______________30%=______万元），扣减当月考核基数______%（备注：扣乙方_______________0.1=_______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5.5.?薪酬发放：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5.5.1每月基本工资发放：每月10日前发放上月基本工资________元。乙方造册签字后交给财务部，财务部将该工资发放给乙方签约代表，由乙方自行分配。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5.5.2每月绩效工资发放：每月10日前办理上月《绩效工资考核表》，落实上月绩效工资_______万元的扣减或奖励金额，根据该表金额发放上月月度绩效工资。程序同_______款。</w:t>
      </w:r>
    </w:p>
    <w:p>
      <w:pPr>
        <w:ind w:left="0" w:right="0" w:firstLine="560"/>
        <w:spacing w:before="450" w:after="450" w:line="312" w:lineRule="auto"/>
      </w:pPr>
      <w:r>
        <w:rPr>
          <w:rFonts w:ascii="宋体" w:hAnsi="宋体" w:eastAsia="宋体" w:cs="宋体"/>
          <w:color w:val="000"/>
          <w:sz w:val="28"/>
          <w:szCs w:val="28"/>
        </w:rPr>
        <w:t xml:space="preserve">5.5.3年度绩效工资发放：每年合同期满后的第一个月，办理合同期内《年度绩效工资考核表》，落实合同期的年度绩效工资_______万元的扣减或奖励金额，根据该表发放年度绩效工资。程序同5.5.1款。</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3、乙方所有工作人员都不得在合同期内从事第二职业或者在同行业单位_____，若有违规，甲方有权按照劳动法律规定予以辞退。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七、?场地设施</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8.3?甲方有权对乙方进行各种行政管理，如：卫生、安全、治安、消防、综合治理、监督等，特别要禁止食物中毒事故发生，一旦发生类似事故，甲方有权追究乙方的责任并对乙方进行经济处罚。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8.5?甲方有权对饭菜质量数量、卫生服务等情况进行监督检查，如乙方未达到饭菜质量（如变质等），甲方有权要求进行赔偿或终止本合同。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8.9?整理结果告知甲方。</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8.11?提供厨房所用的水、电、燃气，费用由甲方承担。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8.12?甲方负责提供乙方工作人员统一工作服装。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8.13?甲方必须确保食物的质量，把住进货渠道及进货质量关，严禁购进变质变霉的食物，保证食用品的质量卫生，不得出售任何变质或受污染的食物。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8.14?乙方人员的意外险由甲方负责购买。若乙方员工在正常情况下因工受伤，由甲方和_____公司按照有关规定办理。</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9.1?乙方管理的员工，除工资外，在酒店内有权享受与其他员工同等待遇。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9.4?根据厨房工作需要确定符合第二条的用工人选，按酒店人事管理规定履行入职手续，遵守酒店相关管理制度，按甲方规定时间出勤。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9.6?建立并严格执行各项厨房管理制度，严格按酒店操作规程及管理制度实施，特别是乙方需要建立消防、安全、卫生、出品、申购和验收各环节的责任人制度。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9.9?甲方有要求时，配合采购人员到市场购买原材料。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10.6?若因乙方原因引起甲方厨房火灾，此责任及损失由乙方承担；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10.7?乙方应合理使用甲方厨房的设备及餐具，严格管理，不得人为损坏和丢失，否则按照甲方财务折旧余额进行赔偿或采购同等的设备进行赔偿。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本合同发生争议时，双方应协商解决，协商不成时，由甲方所在地劳动_____机构_____。</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12.1?双方员工应保持互相尊重、互惠互利、相互学习的态度，认真工作，若出现_____，按照酒店管理制度以及相关法律规定处理。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12.5.?合同自双方签字之日起生效，合同一式四份，双方各持两份，具有同等法律效力。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2025-05-02T19:47:36+08:00</dcterms:created>
  <dcterms:modified xsi:type="dcterms:W3CDTF">2025-05-02T19:47:36+08:00</dcterms:modified>
</cp:coreProperties>
</file>

<file path=docProps/custom.xml><?xml version="1.0" encoding="utf-8"?>
<Properties xmlns="http://schemas.openxmlformats.org/officeDocument/2006/custom-properties" xmlns:vt="http://schemas.openxmlformats.org/officeDocument/2006/docPropsVTypes"/>
</file>