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2025年包工工程承包合同书 包工承包协议书16篇(模板)</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包工工程承包合同书 包工承包协议书一包工工程承包合同范本一发包单位： (以下简称甲方)承包人： (以下简称乙方)依照《中华人民共和国民法典》及其它有关法律、法规，遵循平等自愿、公平和诚实信用的原则，双方就本工程承包事项协商一致，签订本合同。...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包工承包协议书一</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包工工程承包合同范本二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包工承包协议书三</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1、材料的损耗率分别为：瓷砖2%、石材1.5%、铝扣板7%、木料6%、龙骨6%，乙方装修过程发生的损耗量大于材料实际损耗量，超出部分甲方有权予以在结算中扣除。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 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包工承包协议书篇十</w:t>
      </w:r>
    </w:p>
    <w:p>
      <w:pPr>
        <w:ind w:left="0" w:right="0" w:firstLine="560"/>
        <w:spacing w:before="450" w:after="450" w:line="312" w:lineRule="auto"/>
      </w:pPr>
      <w:r>
        <w:rPr>
          <w:rFonts w:ascii="宋体" w:hAnsi="宋体" w:eastAsia="宋体" w:cs="宋体"/>
          <w:color w:val="000"/>
          <w:sz w:val="28"/>
          <w:szCs w:val="28"/>
        </w:rPr>
        <w:t xml:space="preserve">合伙协议(工程承包)</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包工工程承包合同书 包工承包协议书篇十一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