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建筑承包合同协议书大全(22篇)</w:t>
      </w:r>
      <w:bookmarkEnd w:id="1"/>
    </w:p>
    <w:p>
      <w:pPr>
        <w:jc w:val="center"/>
        <w:spacing w:before="0" w:after="450"/>
      </w:pPr>
      <w:r>
        <w:rPr>
          <w:rFonts w:ascii="Arial" w:hAnsi="Arial" w:eastAsia="Arial" w:cs="Arial"/>
          <w:color w:val="999999"/>
          <w:sz w:val="20"/>
          <w:szCs w:val="20"/>
        </w:rPr>
        <w:t xml:space="preserve">来源：网络  作者：寂静之音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建筑承包合同协议书 建筑承包合同协议书一地址：________________________________法定代表人：__________________________联系电话：____________________________...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工期：本合同工程定于20_年9月4日开工，于20_年11月4日竣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本合同订立时间：20_年9月3日(即日起生效)。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建筑承包合同协议书四</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 土建保修一年，水电保修半年，屋面保修五年。竣工验收后，乙方向甲方提供完整的竣工验收资料二套。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 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建筑承包合同协议书五</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甲方冒号(写明名称、法定代表人和住所)(发包方)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乙方冒号(同上)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第1条承包工程概况(包括工程名称、地点、内容、承包的范围、开工和竣工日期、质量等级等内容)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第2条合同文件使用的语言文字、标准和适用的法律(本条主要是用于涉外方面的)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第3条图纸(写明图纸提供的日期、套数、保密要求以及图纸的解释等)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第4条甲乙双方驻工地代表(写明姓名、性别、年龄、在单位中的职务)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第5条甲乙双方的基础工作</w:t>
      </w:r>
    </w:p>
    <w:p>
      <w:pPr>
        <w:ind w:left="0" w:right="0" w:firstLine="560"/>
        <w:spacing w:before="450" w:after="450" w:line="312" w:lineRule="auto"/>
      </w:pPr>
      <w:r>
        <w:rPr>
          <w:rFonts w:ascii="宋体" w:hAnsi="宋体" w:eastAsia="宋体" w:cs="宋体"/>
          <w:color w:val="000"/>
          <w:sz w:val="28"/>
          <w:szCs w:val="28"/>
        </w:rPr>
        <w:t xml:space="preserve">第6条工程进度计划</w:t>
      </w:r>
    </w:p>
    <w:p>
      <w:pPr>
        <w:ind w:left="0" w:right="0" w:firstLine="560"/>
        <w:spacing w:before="450" w:after="450" w:line="312" w:lineRule="auto"/>
      </w:pPr>
      <w:r>
        <w:rPr>
          <w:rFonts w:ascii="宋体" w:hAnsi="宋体" w:eastAsia="宋体" w:cs="宋体"/>
          <w:color w:val="000"/>
          <w:sz w:val="28"/>
          <w:szCs w:val="28"/>
        </w:rPr>
        <w:t xml:space="preserve">第7条工程监督(包括隐蔽工程的中间验收等)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第8条人事同价款及其调整</w:t>
      </w:r>
    </w:p>
    <w:p>
      <w:pPr>
        <w:ind w:left="0" w:right="0" w:firstLine="560"/>
        <w:spacing w:before="450" w:after="450" w:line="312" w:lineRule="auto"/>
      </w:pPr>
      <w:r>
        <w:rPr>
          <w:rFonts w:ascii="宋体" w:hAnsi="宋体" w:eastAsia="宋体" w:cs="宋体"/>
          <w:color w:val="000"/>
          <w:sz w:val="28"/>
          <w:szCs w:val="28"/>
        </w:rPr>
        <w:t xml:space="preserve">第9条工程预付款及工程价的支付方式和时间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第10条工程验收</w:t>
      </w:r>
    </w:p>
    <w:p>
      <w:pPr>
        <w:ind w:left="0" w:right="0" w:firstLine="560"/>
        <w:spacing w:before="450" w:after="450" w:line="312" w:lineRule="auto"/>
      </w:pPr>
      <w:r>
        <w:rPr>
          <w:rFonts w:ascii="宋体" w:hAnsi="宋体" w:eastAsia="宋体" w:cs="宋体"/>
          <w:color w:val="000"/>
          <w:sz w:val="28"/>
          <w:szCs w:val="28"/>
        </w:rPr>
        <w:t xml:space="preserve">第101条决算</w:t>
      </w:r>
    </w:p>
    <w:p>
      <w:pPr>
        <w:ind w:left="0" w:right="0" w:firstLine="560"/>
        <w:spacing w:before="450" w:after="450" w:line="312" w:lineRule="auto"/>
      </w:pPr>
      <w:r>
        <w:rPr>
          <w:rFonts w:ascii="宋体" w:hAnsi="宋体" w:eastAsia="宋体" w:cs="宋体"/>
          <w:color w:val="000"/>
          <w:sz w:val="28"/>
          <w:szCs w:val="28"/>
        </w:rPr>
        <w:t xml:space="preserve">第102条保修</w:t>
      </w:r>
    </w:p>
    <w:p>
      <w:pPr>
        <w:ind w:left="0" w:right="0" w:firstLine="560"/>
        <w:spacing w:before="450" w:after="450" w:line="312" w:lineRule="auto"/>
      </w:pPr>
      <w:r>
        <w:rPr>
          <w:rFonts w:ascii="宋体" w:hAnsi="宋体" w:eastAsia="宋体" w:cs="宋体"/>
          <w:color w:val="000"/>
          <w:sz w:val="28"/>
          <w:szCs w:val="28"/>
        </w:rPr>
        <w:t xml:space="preserve">第103条争议处理</w:t>
      </w:r>
    </w:p>
    <w:p>
      <w:pPr>
        <w:ind w:left="0" w:right="0" w:firstLine="560"/>
        <w:spacing w:before="450" w:after="450" w:line="312" w:lineRule="auto"/>
      </w:pPr>
      <w:r>
        <w:rPr>
          <w:rFonts w:ascii="宋体" w:hAnsi="宋体" w:eastAsia="宋体" w:cs="宋体"/>
          <w:color w:val="000"/>
          <w:sz w:val="28"/>
          <w:szCs w:val="28"/>
        </w:rPr>
        <w:t xml:space="preserve">第104条违约责任</w:t>
      </w:r>
    </w:p>
    <w:p>
      <w:pPr>
        <w:ind w:left="0" w:right="0" w:firstLine="560"/>
        <w:spacing w:before="450" w:after="450" w:line="312" w:lineRule="auto"/>
      </w:pPr>
      <w:r>
        <w:rPr>
          <w:rFonts w:ascii="宋体" w:hAnsi="宋体" w:eastAsia="宋体" w:cs="宋体"/>
          <w:color w:val="000"/>
          <w:sz w:val="28"/>
          <w:szCs w:val="28"/>
        </w:rPr>
        <w:t xml:space="preserve">第105条双方约定的其他内容</w:t>
      </w:r>
    </w:p>
    <w:p>
      <w:pPr>
        <w:ind w:left="0" w:right="0" w:firstLine="560"/>
        <w:spacing w:before="450" w:after="450" w:line="312" w:lineRule="auto"/>
      </w:pPr>
      <w:r>
        <w:rPr>
          <w:rFonts w:ascii="宋体" w:hAnsi="宋体" w:eastAsia="宋体" w:cs="宋体"/>
          <w:color w:val="000"/>
          <w:sz w:val="28"/>
          <w:szCs w:val="28"/>
        </w:rPr>
        <w:t xml:space="preserve">第106条本合同1式__份，当事人各执__份。本合同自__年__月__日(写明生效的时间或者条件)之日起生效。本合同未尽事宜，双方可以协商订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│经办人冒号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│〔注冒号除国家另有规定│</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1般来讲，下列3个方面的问题是应当注意的冒号</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 要求将自有机械设备和人员撤出施工现场。甲方应为乙方撤出提供必要条件，支付以上的经济支出，并按合同规定支付已完工程价款和赔偿乙方有关损失。已经订货 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 材料、构件的堆放和中转场地，搭建大型临时设施用地);解决施工用水源、电源和运输道路的畅通;应于____年____月____日向乙方提供所有工程设 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 负责供应的材料和设备，如未按期供应或规格、质量不符要求，经双方努力仍无法解决，因此造成乙方的损失，应由甲方负担。任何一方认为对方提供材料需要复验 的，应允许复验。经复验符合质量要求的，方可用于工程，其复验费由要求复验方承担;不符合质量要求的，应按有关规定处理，其复验费由提供材料、设备方承 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 ____%备料款，计人民币________万元;临时设施费，按土建工程合同总造价的____%计人民币________万元，安装工程按人工费的 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建筑承包合同协议书七</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公司（以下简称甲方）将厂区白色混凝土路面工程承包给</w:t>
      </w:r>
    </w:p>
    <w:p>
      <w:pPr>
        <w:ind w:left="0" w:right="0" w:firstLine="560"/>
        <w:spacing w:before="450" w:after="450" w:line="312" w:lineRule="auto"/>
      </w:pPr>
      <w:r>
        <w:rPr>
          <w:rFonts w:ascii="宋体" w:hAnsi="宋体" w:eastAsia="宋体" w:cs="宋体"/>
          <w:color w:val="000"/>
          <w:sz w:val="28"/>
          <w:szCs w:val="28"/>
        </w:rPr>
        <w:t xml:space="preserve">（以下简称乙方）施工，为了明确双方的权利和义务，特签定此合同，望双方共同遵守。合同条款如下：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w:t>
      </w:r>
    </w:p>
    <w:p>
      <w:pPr>
        <w:ind w:left="0" w:right="0" w:firstLine="560"/>
        <w:spacing w:before="450" w:after="450" w:line="312" w:lineRule="auto"/>
      </w:pPr>
      <w:r>
        <w:rPr>
          <w:rFonts w:ascii="宋体" w:hAnsi="宋体" w:eastAsia="宋体" w:cs="宋体"/>
          <w:color w:val="000"/>
          <w:sz w:val="28"/>
          <w:szCs w:val="28"/>
        </w:rPr>
        <w:t xml:space="preserve">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五，工程追加20_元的设备调遣费。</w:t>
      </w:r>
    </w:p>
    <w:p>
      <w:pPr>
        <w:ind w:left="0" w:right="0" w:firstLine="560"/>
        <w:spacing w:before="450" w:after="450" w:line="312" w:lineRule="auto"/>
      </w:pPr>
      <w:r>
        <w:rPr>
          <w:rFonts w:ascii="宋体" w:hAnsi="宋体" w:eastAsia="宋体" w:cs="宋体"/>
          <w:color w:val="000"/>
          <w:sz w:val="28"/>
          <w:szCs w:val="28"/>
        </w:rPr>
        <w:t xml:space="preserve">六，工程自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日为开工，至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建筑承包合同协议书九</w:t>
      </w:r>
    </w:p>
    <w:p>
      <w:pPr>
        <w:ind w:left="0" w:right="0" w:firstLine="560"/>
        <w:spacing w:before="450" w:after="450" w:line="312" w:lineRule="auto"/>
      </w:pPr>
      <w:r>
        <w:rPr>
          <w:rFonts w:ascii="宋体" w:hAnsi="宋体" w:eastAsia="宋体" w:cs="宋体"/>
          <w:color w:val="000"/>
          <w:sz w:val="28"/>
          <w:szCs w:val="28"/>
        </w:rPr>
        <w:t xml:space="preserve">建筑承包合同范本(只是个模板，参考参考吧，具体的要根据你的详细情况来)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建筑承包合同协议书 建筑承包合同协议书篇十一</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五，工程追加20xx元的设备调遣费。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建筑承包合同协议书篇十二</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1、甲方准备在沿河路新建一栋砖混结构的私人住宅。经与乙方接触、洽谈、协商，决定将其房屋建筑工程(房屋从主体结构开始到粉刷完毕)承包给乙方进行施工建设，工程从20_年月 日 开始动工，至20_年 月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依照《中华人民共和国合同法》和____北京____市的有关规定，经双方协商一致，签订本合同，并严肃履行。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一、工程名称：居民楼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三、工程范围：全部工程建筑面积共计______平方米(最终按实际发生面积计算)。</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四、工程造价：本合同全部工程施工图预算造价为人民币_____元，其中人工费________元。(各单项工程造价详见工程项目一览表)。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一、开俊工日期：依照国家颁布的工期定额，经双方商定，本合同工程开俊工日期如下：全部工程自 ____ 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1.因天灾或人力不能抗拒的灾害，而被迫停工者;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一、工程款拨付与结算法，按现行规定办理(详见下表)</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一、要坚持按图施工，任何一方不得随意变更设计。如遇下列情况给对方造成窝工、返工、材料、构件的积压、施工力量和机械调迁等损失，应由责任方负担：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施工中如发现设计有错误或严重不合理的地方，乙方应以书面形式通知甲方，由甲方在7天内与原设计单位商定，提出修改或变更设计文件，经由甲乙双方签订协议后，方准施工。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 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三、甲乙双方在施工中遇到工程生项，应按定额管理办法报批。变更工程协议所附的变更预算，应在施工前及时送经办银行，做为结算工程款之依据。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第五条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三、工程已基本竣工，如遇某种材料或设备双方均无法解决，致使该项工程不能全部按期竣工，经双方研究同意，可做减项竣工，并对已完工程进行进攻验收和办理移交手续。</w:t>
      </w:r>
    </w:p>
    <w:p>
      <w:pPr>
        <w:ind w:left="0" w:right="0" w:firstLine="560"/>
        <w:spacing w:before="450" w:after="450" w:line="312" w:lineRule="auto"/>
      </w:pPr>
      <w:r>
        <w:rPr>
          <w:rFonts w:ascii="宋体" w:hAnsi="宋体" w:eastAsia="宋体" w:cs="宋体"/>
          <w:color w:val="000"/>
          <w:sz w:val="28"/>
          <w:szCs w:val="28"/>
        </w:rPr>
        <w:t xml:space="preserve">四、乙方在单项工程竣工验收后，属于民用建设项目应于竣工验收后15天内，属于工业建设项目，应于竣工验收后30天内，将竣工结算件送交甲方进行审批。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五、工程竣工验收后，乙方对施工的土建工程质量负责保修一年。在保修期内，确由施工单位责任造成的屋面漏雨、管道漏水、漏气、堵塞等质量事故，乙方应负责无偿修理。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六、工程未经验收，甲方提前使用或擅自动用，由此而发生的质量或其他问题，由甲方承担责任。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四、建筑安装工程承包合同发生纠纷时，当事人双方应及时协商，协商不成时，任何一方均可申请各级城乡建设委员会或双方上级业务主管不闷，进行调节;解决不了的，可选择下述第(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2025-06-21T10:40:29+08:00</dcterms:created>
  <dcterms:modified xsi:type="dcterms:W3CDTF">2025-06-21T10:40:29+08:00</dcterms:modified>
</cp:coreProperties>
</file>

<file path=docProps/custom.xml><?xml version="1.0" encoding="utf-8"?>
<Properties xmlns="http://schemas.openxmlformats.org/officeDocument/2006/custom-properties" xmlns:vt="http://schemas.openxmlformats.org/officeDocument/2006/docPropsVTypes"/>
</file>