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2025年企业承包合同书十九篇(模板)</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承包合同书一乙方：__________________________甲、乙双方依照国家有关法律、法规、市政府对企业更新高档出租车优惠延长年限的政策，结合本企业实际，本着平等互利的原则，经协商一致，订立本企业全额承包经营合同。原签订合同...</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企业承包合同书二</w:t>
      </w:r>
    </w:p>
    <w:p>
      <w:pPr>
        <w:ind w:left="0" w:right="0" w:firstLine="560"/>
        <w:spacing w:before="450" w:after="450" w:line="312" w:lineRule="auto"/>
      </w:pPr>
      <w:r>
        <w:rPr>
          <w:rFonts w:ascii="宋体" w:hAnsi="宋体" w:eastAsia="宋体" w:cs="宋体"/>
          <w:color w:val="000"/>
          <w:sz w:val="28"/>
          <w:szCs w:val="28"/>
        </w:rPr>
        <w:t xml:space="preserve">合同当事人甲方名称：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企业承包合同书三</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企业承包合同书五</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企业承包合同书七</w:t>
      </w:r>
    </w:p>
    <w:p>
      <w:pPr>
        <w:ind w:left="0" w:right="0" w:firstLine="560"/>
        <w:spacing w:before="450" w:after="450" w:line="312" w:lineRule="auto"/>
      </w:pPr>
      <w:r>
        <w:rPr>
          <w:rFonts w:ascii="宋体" w:hAnsi="宋体" w:eastAsia="宋体" w:cs="宋体"/>
          <w:color w:val="000"/>
          <w:sz w:val="28"/>
          <w:szCs w:val="28"/>
        </w:rPr>
        <w:t xml:space="preserve">甲方：____市____区责任公司乙方：身份证经甲乙双方协商一致，本着自愿、公平合理的原则。甲方将话务员工作承包给乙方，实行承包责任制，双方就话务员工作承包责任制一事订立合同如下：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一、甲方将话务工作承包给乙方，甲方不负责乙方食宿，食宿由乙方自理，承包话务合同期为________年。从年____月日起至年____月日止，合同期满后，双方自愿可续签合同，但承包合同必须________年一签订。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二、甲方每月支付乙方话务承包费（工资）2200元，当月承包费（工资）在下月____日前发放。</w:t>
      </w:r>
    </w:p>
    <w:p>
      <w:pPr>
        <w:ind w:left="0" w:right="0" w:firstLine="560"/>
        <w:spacing w:before="450" w:after="450" w:line="312" w:lineRule="auto"/>
      </w:pPr>
      <w:r>
        <w:rPr>
          <w:rFonts w:ascii="宋体" w:hAnsi="宋体" w:eastAsia="宋体" w:cs="宋体"/>
          <w:color w:val="000"/>
          <w:sz w:val="28"/>
          <w:szCs w:val="28"/>
        </w:rPr>
        <w:t xml:space="preserve">三、乙方自愿承包甲方话务工作，以当月工资收入2200元作为承包风险保证金作抵押。乙方未出现工作失误，甲方将此承包风险保证金如数发放给乙方。</w:t>
      </w:r>
    </w:p>
    <w:p>
      <w:pPr>
        <w:ind w:left="0" w:right="0" w:firstLine="560"/>
        <w:spacing w:before="450" w:after="450" w:line="312" w:lineRule="auto"/>
      </w:pPr>
      <w:r>
        <w:rPr>
          <w:rFonts w:ascii="宋体" w:hAnsi="宋体" w:eastAsia="宋体" w:cs="宋体"/>
          <w:color w:val="000"/>
          <w:sz w:val="28"/>
          <w:szCs w:val="28"/>
        </w:rPr>
        <w:t xml:space="preserve">四、乙方的工作职责任务是：</w:t>
      </w:r>
    </w:p>
    <w:p>
      <w:pPr>
        <w:ind w:left="0" w:right="0" w:firstLine="560"/>
        <w:spacing w:before="450" w:after="450" w:line="312" w:lineRule="auto"/>
      </w:pPr>
      <w:r>
        <w:rPr>
          <w:rFonts w:ascii="宋体" w:hAnsi="宋体" w:eastAsia="宋体" w:cs="宋体"/>
          <w:color w:val="000"/>
          <w:sz w:val="28"/>
          <w:szCs w:val="28"/>
        </w:rPr>
        <w:t xml:space="preserve">1、负责做好快件业务上下车扫描（包括：到件、派件、发件、签收、问题件、转件、发件跟踪、到付件兑帐、自提件、超区件、签收单保存、异常签收等），做到物品摆放规范化，办公桌椅保持整洁卫生。</w:t>
      </w:r>
    </w:p>
    <w:p>
      <w:pPr>
        <w:ind w:left="0" w:right="0" w:firstLine="560"/>
        <w:spacing w:before="450" w:after="450" w:line="312" w:lineRule="auto"/>
      </w:pPr>
      <w:r>
        <w:rPr>
          <w:rFonts w:ascii="宋体" w:hAnsi="宋体" w:eastAsia="宋体" w:cs="宋体"/>
          <w:color w:val="000"/>
          <w:sz w:val="28"/>
          <w:szCs w:val="28"/>
        </w:rPr>
        <w:t xml:space="preserve">2、迅速准确接听每一个电话，认真完成来电受理业务，努力做到无事故、无差错；</w:t>
      </w:r>
    </w:p>
    <w:p>
      <w:pPr>
        <w:ind w:left="0" w:right="0" w:firstLine="560"/>
        <w:spacing w:before="450" w:after="450" w:line="312" w:lineRule="auto"/>
      </w:pPr>
      <w:r>
        <w:rPr>
          <w:rFonts w:ascii="宋体" w:hAnsi="宋体" w:eastAsia="宋体" w:cs="宋体"/>
          <w:color w:val="000"/>
          <w:sz w:val="28"/>
          <w:szCs w:val="28"/>
        </w:rPr>
        <w:t xml:space="preserve">3、刻苦钻研业务技术，熟练掌握快递业务及有关规定，热心为客户服务，态度热情，用语清晰，投诉事件有记录，收发面单和签收回单放置规范，查找方便；</w:t>
      </w:r>
    </w:p>
    <w:p>
      <w:pPr>
        <w:ind w:left="0" w:right="0" w:firstLine="560"/>
        <w:spacing w:before="450" w:after="450" w:line="312" w:lineRule="auto"/>
      </w:pPr>
      <w:r>
        <w:rPr>
          <w:rFonts w:ascii="宋体" w:hAnsi="宋体" w:eastAsia="宋体" w:cs="宋体"/>
          <w:color w:val="000"/>
          <w:sz w:val="28"/>
          <w:szCs w:val="28"/>
        </w:rPr>
        <w:t xml:space="preserve">4、主动和上级、兄弟公司搞好配合，谦虚礼让，顾全大局，分清主次，保证重点，接转电话快、准、通、好。</w:t>
      </w:r>
    </w:p>
    <w:p>
      <w:pPr>
        <w:ind w:left="0" w:right="0" w:firstLine="560"/>
        <w:spacing w:before="450" w:after="450" w:line="312" w:lineRule="auto"/>
      </w:pPr>
      <w:r>
        <w:rPr>
          <w:rFonts w:ascii="宋体" w:hAnsi="宋体" w:eastAsia="宋体" w:cs="宋体"/>
          <w:color w:val="000"/>
          <w:sz w:val="28"/>
          <w:szCs w:val="28"/>
        </w:rPr>
        <w:t xml:space="preserve">五、甲方为乙方提供工作场地和设备，配电脑一台、扫描枪二只和办公必须用品（电话记录本、工作笔、订书机、剪子、包装材料等），该电脑设备只限于乙方本人管理使用，正常的维护维修由甲方负责，人为损坏由乙方负责并承担维修费用。</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一、甲方无故提前解除乙方合同，给乙方造成的经济损失，甲方应赔偿乙方0元违约金，乙方可终止合同。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三、乙方未认真履行话务职责，出现工作失误，被上级公司罚款等给甲方造成的经济损失，由乙方承担责任，甲方视情况有权终止合同。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四、乙方合同期未满自动辞职给甲方造成的经济损失，乙方应赔偿甲方0元违约金，甲方有权终止合同。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五、乙方解除甲方合同，须经甲方同意，且必须提前30天通知甲方，否则视为违约。此话务员承包合同书一式二份，经甲乙双方签字之日起生效，并具法律效力。甲方：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企业承包合同书篇十一</w:t>
      </w:r>
    </w:p>
    <w:p>
      <w:pPr>
        <w:ind w:left="0" w:right="0" w:firstLine="560"/>
        <w:spacing w:before="450" w:after="450" w:line="312" w:lineRule="auto"/>
      </w:pPr>
      <w:r>
        <w:rPr>
          <w:rFonts w:ascii="宋体" w:hAnsi="宋体" w:eastAsia="宋体" w:cs="宋体"/>
          <w:color w:val="000"/>
          <w:sz w:val="28"/>
          <w:szCs w:val="28"/>
        </w:rPr>
        <w:t xml:space="preserve">企业承包合同2</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企业承包合同书篇十二</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企业承包合同书篇十三</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丙方(承租方)：身份证号： 身份证号： 身份证号：_____________________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此申明的义务。甲方： 乙方：代表： 代表：(签字) (签字)____日期____日期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企业承包合同书篇十四</w:t>
      </w:r>
    </w:p>
    <w:p>
      <w:pPr>
        <w:ind w:left="0" w:right="0" w:firstLine="560"/>
        <w:spacing w:before="450" w:after="450" w:line="312" w:lineRule="auto"/>
      </w:pPr>
      <w:r>
        <w:rPr>
          <w:rFonts w:ascii="宋体" w:hAnsi="宋体" w:eastAsia="宋体" w:cs="宋体"/>
          <w:color w:val="000"/>
          <w:sz w:val="28"/>
          <w:szCs w:val="28"/>
        </w:rPr>
        <w:t xml:space="preserve">发包人：__________________(甲方)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企业承包合同书篇十五</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企业承包合同书篇十六</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企业承包合同书篇十七</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