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钢筋承包合同书(模板十二篇)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钢筋工承包合同书 钢筋承包合同书一根据《合同法》的有关规定，在确保施工安全、质量的前提下，将xxxxxx工程钢筋制安工程委托给乙方施工，为明确双方在履行合同中的责、权、利，现经双方友好协商，制定本合同，希共同遵守。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钢筋承包合同书一</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根据《合同法》的有关规定，在确保施工安全、质量的前提下，将xxxxxx工程钢筋制安工程委托给乙方施工，为明确双方在履行合同中的责、权、利，现经双方友好协商，制定本合同，希共同遵守。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栏杆、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4、负责扎线、搭接电焊、立焊、对焊的焊剂、焊条购买及支付工资等责任，以及套筒连接的所有工作</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w:t>
      </w:r>
    </w:p>
    <w:p>
      <w:pPr>
        <w:ind w:left="0" w:right="0" w:firstLine="560"/>
        <w:spacing w:before="450" w:after="450" w:line="312" w:lineRule="auto"/>
      </w:pPr>
      <w:r>
        <w:rPr>
          <w:rFonts w:ascii="宋体" w:hAnsi="宋体" w:eastAsia="宋体" w:cs="宋体"/>
          <w:color w:val="000"/>
          <w:sz w:val="28"/>
          <w:szCs w:val="28"/>
        </w:rPr>
        <w:t xml:space="preserve">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1、本工程按每幢月实际制作钢筋吨数的70%支付给乙方作为进度款，待各幢主体工程封顶后付至总完成量的80%，单位工程钢筋分项全部完成</w:t>
      </w:r>
    </w:p>
    <w:p>
      <w:pPr>
        <w:ind w:left="0" w:right="0" w:firstLine="560"/>
        <w:spacing w:before="450" w:after="450" w:line="312" w:lineRule="auto"/>
      </w:pPr>
      <w:r>
        <w:rPr>
          <w:rFonts w:ascii="宋体" w:hAnsi="宋体" w:eastAsia="宋体" w:cs="宋体"/>
          <w:color w:val="000"/>
          <w:sz w:val="28"/>
          <w:szCs w:val="28"/>
        </w:rPr>
        <w:t xml:space="preserve">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总日历天数_________跟随泥工和模板工工期。</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按实际建筑面积每平方米（大写）_________元整（_________元/m）。</w:t>
      </w:r>
    </w:p>
    <w:p>
      <w:pPr>
        <w:ind w:left="0" w:right="0" w:firstLine="560"/>
        <w:spacing w:before="450" w:after="450" w:line="312" w:lineRule="auto"/>
      </w:pPr>
      <w:r>
        <w:rPr>
          <w:rFonts w:ascii="宋体" w:hAnsi="宋体" w:eastAsia="宋体" w:cs="宋体"/>
          <w:color w:val="000"/>
          <w:sz w:val="28"/>
          <w:szCs w:val="28"/>
        </w:rPr>
        <w:t xml:space="preserve">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9．7乙方保证不将承包的施工任务再次分包（任务包干除外）或转包，如经甲方查实，甲方有权单方终止合同并按乙方已完工程量结算工程款并罚款20x元、另行安排其他队伍进场施工。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钢筋承包合同书四</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经甲、乙双方协商，甲方同意把建工集团承包的xxxxxxx经济实用房6#、7#楼施工劳务主体分包给乙方施工。为明确双方责任、权利，特签订本合同如下，望双方共同遵守。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 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主体阶段按总造价的%付款，每完成每幢每层付款一次，均付 %，主体封顶后验收合格一个月内付清。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6、若乙方确无施工能力，甲方有单方面解除合同权，乙方无条件退出，并承包由此造成甲方的一切损失;</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钢筋承包合同书五</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5.1开工日期：甲方提前2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钢筋承包合同书七</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有限公司_________、_________机组烟气脱硫建筑工程钢筋工程的施工，为明确双方权利义务，保证工程顺利完成，依据《中华人民共和国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1、分项工程名称：__________________有限公司_________、_________机组烟气脱硫建筑工程砼工程。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2、实施地点：宁夏石咀市河滨工业园区国电__________________有限责任公司_________、_________机组脱硫工程施工现场</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3、承包价款：_________/吨。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9、钢筋分部分项工程必须按验收标准施工，如有不合格项乙方返工施工达到要求，返工造成的一切后果乙方承担，并每项处以_________罚款。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9、不懂电器设备乱动者，乱接乱挂电线出现事故，责任自负，并处以50—_________元罚款。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2.质量考核分阶段，同时由项目部实行不定期抽查。如遇有哪个分项工程不能实现阶段优质目标，甲方将随时终止合同，并按本合同</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5.如果在合同执行期间施工范围增加内容，乙方因主动提出签证并补充合同,如没有相应的补充说明结帐按本合同计算.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钢筋工承包合同书 钢筋承包合同书篇十一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甲方：仪征市新城建设工程有限公司月城熙庭商品房a区工程项目部 承包人：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兹有甲方将钢筋电渣压力焊工程所有的任务交给乙方承包施工，为了确保质量、安全意识的重要性。经甲、乙双方认真磋商，达成以下条款：</w:t>
      </w:r>
    </w:p>
    <w:p>
      <w:pPr>
        <w:ind w:left="0" w:right="0" w:firstLine="560"/>
        <w:spacing w:before="450" w:after="450" w:line="312" w:lineRule="auto"/>
      </w:pPr>
      <w:r>
        <w:rPr>
          <w:rFonts w:ascii="宋体" w:hAnsi="宋体" w:eastAsia="宋体" w:cs="宋体"/>
          <w:color w:val="000"/>
          <w:sz w:val="28"/>
          <w:szCs w:val="28"/>
        </w:rPr>
        <w:t xml:space="preserve">1、甲方应给乙方创造和提供有利于工程生产的条件和设施。</w:t>
      </w:r>
    </w:p>
    <w:p>
      <w:pPr>
        <w:ind w:left="0" w:right="0" w:firstLine="560"/>
        <w:spacing w:before="450" w:after="450" w:line="312" w:lineRule="auto"/>
      </w:pPr>
      <w:r>
        <w:rPr>
          <w:rFonts w:ascii="宋体" w:hAnsi="宋体" w:eastAsia="宋体" w:cs="宋体"/>
          <w:color w:val="000"/>
          <w:sz w:val="28"/>
          <w:szCs w:val="28"/>
        </w:rPr>
        <w:t xml:space="preserve">2、甲方应对乙方做好施工质量技术交底，加强对乙方生产质量的检查和监督。</w:t>
      </w:r>
    </w:p>
    <w:p>
      <w:pPr>
        <w:ind w:left="0" w:right="0" w:firstLine="560"/>
        <w:spacing w:before="450" w:after="450" w:line="312" w:lineRule="auto"/>
      </w:pPr>
      <w:r>
        <w:rPr>
          <w:rFonts w:ascii="宋体" w:hAnsi="宋体" w:eastAsia="宋体" w:cs="宋体"/>
          <w:color w:val="000"/>
          <w:sz w:val="28"/>
          <w:szCs w:val="28"/>
        </w:rPr>
        <w:t xml:space="preserve">3、甲、乙方在施工过程中，应相互采纳合理化建议，乙方必须服从甲方工程量有效合理安排，做好一切工程合理调配。</w:t>
      </w:r>
    </w:p>
    <w:p>
      <w:pPr>
        <w:ind w:left="0" w:right="0" w:firstLine="560"/>
        <w:spacing w:before="450" w:after="450" w:line="312" w:lineRule="auto"/>
      </w:pPr>
      <w:r>
        <w:rPr>
          <w:rFonts w:ascii="宋体" w:hAnsi="宋体" w:eastAsia="宋体" w:cs="宋体"/>
          <w:color w:val="000"/>
          <w:sz w:val="28"/>
          <w:szCs w:val="28"/>
        </w:rPr>
        <w:t xml:space="preserve">4、乙方任务范围：所有电渣烽工程量任务一切由乙方按工期保质、保量、保验收完成施工。</w:t>
      </w:r>
    </w:p>
    <w:p>
      <w:pPr>
        <w:ind w:left="0" w:right="0" w:firstLine="560"/>
        <w:spacing w:before="450" w:after="450" w:line="312" w:lineRule="auto"/>
      </w:pPr>
      <w:r>
        <w:rPr>
          <w:rFonts w:ascii="宋体" w:hAnsi="宋体" w:eastAsia="宋体" w:cs="宋体"/>
          <w:color w:val="000"/>
          <w:sz w:val="28"/>
          <w:szCs w:val="28"/>
        </w:rPr>
        <w:t xml:space="preserve">5、乙方必须做到工完场清，不留遗物。所有前场材料完工后，清理到后场，保证脚手架上，施工场地无杂物。即保持现场整洁。</w:t>
      </w:r>
    </w:p>
    <w:p>
      <w:pPr>
        <w:ind w:left="0" w:right="0" w:firstLine="560"/>
        <w:spacing w:before="450" w:after="450" w:line="312" w:lineRule="auto"/>
      </w:pPr>
      <w:r>
        <w:rPr>
          <w:rFonts w:ascii="宋体" w:hAnsi="宋体" w:eastAsia="宋体" w:cs="宋体"/>
          <w:color w:val="000"/>
          <w:sz w:val="28"/>
          <w:szCs w:val="28"/>
        </w:rPr>
        <w:t xml:space="preserve">6、乙方施工用料自行吊料。必要时跟踪服务。</w:t>
      </w:r>
    </w:p>
    <w:p>
      <w:pPr>
        <w:ind w:left="0" w:right="0" w:firstLine="560"/>
        <w:spacing w:before="450" w:after="450" w:line="312" w:lineRule="auto"/>
      </w:pPr>
      <w:r>
        <w:rPr>
          <w:rFonts w:ascii="宋体" w:hAnsi="宋体" w:eastAsia="宋体" w:cs="宋体"/>
          <w:color w:val="000"/>
          <w:sz w:val="28"/>
          <w:szCs w:val="28"/>
        </w:rPr>
        <w:t xml:space="preserve">7、承包价格： 。</w:t>
      </w:r>
    </w:p>
    <w:p>
      <w:pPr>
        <w:ind w:left="0" w:right="0" w:firstLine="560"/>
        <w:spacing w:before="450" w:after="450" w:line="312" w:lineRule="auto"/>
      </w:pPr>
      <w:r>
        <w:rPr>
          <w:rFonts w:ascii="宋体" w:hAnsi="宋体" w:eastAsia="宋体" w:cs="宋体"/>
          <w:color w:val="000"/>
          <w:sz w:val="28"/>
          <w:szCs w:val="28"/>
        </w:rPr>
        <w:t xml:space="preserve">8、资金安排：平常生活费按月1000元/每人支付。年终按工程量的75%支付（含平常生活费），余款在次年年底一次付清（即20xx年底）。</w:t>
      </w:r>
    </w:p>
    <w:p>
      <w:pPr>
        <w:ind w:left="0" w:right="0" w:firstLine="560"/>
        <w:spacing w:before="450" w:after="450" w:line="312" w:lineRule="auto"/>
      </w:pPr>
      <w:r>
        <w:rPr>
          <w:rFonts w:ascii="宋体" w:hAnsi="宋体" w:eastAsia="宋体" w:cs="宋体"/>
          <w:color w:val="000"/>
          <w:sz w:val="28"/>
          <w:szCs w:val="28"/>
        </w:rPr>
        <w:t xml:space="preserve">9、乙方在施工期间必须执行遵守安全承包合同。</w:t>
      </w:r>
    </w:p>
    <w:p>
      <w:pPr>
        <w:ind w:left="0" w:right="0" w:firstLine="560"/>
        <w:spacing w:before="450" w:after="450" w:line="312" w:lineRule="auto"/>
      </w:pPr>
      <w:r>
        <w:rPr>
          <w:rFonts w:ascii="宋体" w:hAnsi="宋体" w:eastAsia="宋体" w:cs="宋体"/>
          <w:color w:val="000"/>
          <w:sz w:val="28"/>
          <w:szCs w:val="28"/>
        </w:rPr>
        <w:t xml:space="preserve">10、乙方在施工过程中，坚决杜绝打架、斗殴事件，坚决杜绝逾事罢工、停工现象。违者按工程量80%一次性计算，并清退现场。</w:t>
      </w:r>
    </w:p>
    <w:p>
      <w:pPr>
        <w:ind w:left="0" w:right="0" w:firstLine="560"/>
        <w:spacing w:before="450" w:after="450" w:line="312" w:lineRule="auto"/>
      </w:pPr>
      <w:r>
        <w:rPr>
          <w:rFonts w:ascii="宋体" w:hAnsi="宋体" w:eastAsia="宋体" w:cs="宋体"/>
          <w:color w:val="000"/>
          <w:sz w:val="28"/>
          <w:szCs w:val="28"/>
        </w:rPr>
        <w:t xml:space="preserve">以上事项希望甲乙双方严格执行，本合同一式二份，双方各持一份，双方签字后即为生效。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