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最新鱼塘承包合同一现地址：_________乙方(承包方)：_________现住址：_________身份证号码：_________鱼塘经营承包合同阅读订立合同双方：____县____乡____村____组，以下简称甲方;____县___...</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最新鱼塘承包合同一</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鱼塘经营承包合同阅读</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w:t>
      </w:r>
    </w:p>
    <w:p>
      <w:pPr>
        <w:ind w:left="0" w:right="0" w:firstLine="560"/>
        <w:spacing w:before="450" w:after="450" w:line="312" w:lineRule="auto"/>
      </w:pPr>
      <w:r>
        <w:rPr>
          <w:rFonts w:ascii="宋体" w:hAnsi="宋体" w:eastAsia="宋体" w:cs="宋体"/>
          <w:color w:val="000"/>
          <w:sz w:val="28"/>
          <w:szCs w:val="28"/>
        </w:rPr>
        <w:t xml:space="preserve">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最新鱼塘承包合同三</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 ______ 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a、年月号付款______元(第一次付款)。</w:t>
      </w:r>
    </w:p>
    <w:p>
      <w:pPr>
        <w:ind w:left="0" w:right="0" w:firstLine="560"/>
        <w:spacing w:before="450" w:after="450" w:line="312" w:lineRule="auto"/>
      </w:pPr>
      <w:r>
        <w:rPr>
          <w:rFonts w:ascii="宋体" w:hAnsi="宋体" w:eastAsia="宋体" w:cs="宋体"/>
          <w:color w:val="000"/>
          <w:sz w:val="28"/>
          <w:szCs w:val="28"/>
        </w:rPr>
        <w:t xml:space="preserve">b、年月号前付款______元(第二次付款)。</w:t>
      </w:r>
    </w:p>
    <w:p>
      <w:pPr>
        <w:ind w:left="0" w:right="0" w:firstLine="560"/>
        <w:spacing w:before="450" w:after="450" w:line="312" w:lineRule="auto"/>
      </w:pPr>
      <w:r>
        <w:rPr>
          <w:rFonts w:ascii="宋体" w:hAnsi="宋体" w:eastAsia="宋体" w:cs="宋体"/>
          <w:color w:val="000"/>
          <w:sz w:val="28"/>
          <w:szCs w:val="28"/>
        </w:rPr>
        <w:t xml:space="preserve">c、年月号前付款______元(第三次付款)。</w:t>
      </w:r>
    </w:p>
    <w:p>
      <w:pPr>
        <w:ind w:left="0" w:right="0" w:firstLine="560"/>
        <w:spacing w:before="450" w:after="450" w:line="312" w:lineRule="auto"/>
      </w:pPr>
      <w:r>
        <w:rPr>
          <w:rFonts w:ascii="宋体" w:hAnsi="宋体" w:eastAsia="宋体" w:cs="宋体"/>
          <w:color w:val="000"/>
          <w:sz w:val="28"/>
          <w:szCs w:val="28"/>
        </w:rPr>
        <w:t xml:space="preserve">d、年月号前付款______元(第四次付款)。</w:t>
      </w:r>
    </w:p>
    <w:p>
      <w:pPr>
        <w:ind w:left="0" w:right="0" w:firstLine="560"/>
        <w:spacing w:before="450" w:after="450" w:line="312" w:lineRule="auto"/>
      </w:pPr>
      <w:r>
        <w:rPr>
          <w:rFonts w:ascii="宋体" w:hAnsi="宋体" w:eastAsia="宋体" w:cs="宋体"/>
          <w:color w:val="000"/>
          <w:sz w:val="28"/>
          <w:szCs w:val="28"/>
        </w:rPr>
        <w:t xml:space="preserve">e、年月号前付款______元(第五次付款)。 </w:t>
      </w:r>
    </w:p>
    <w:p>
      <w:pPr>
        <w:ind w:left="0" w:right="0" w:firstLine="560"/>
        <w:spacing w:before="450" w:after="450" w:line="312" w:lineRule="auto"/>
      </w:pPr>
      <w:r>
        <w:rPr>
          <w:rFonts w:ascii="宋体" w:hAnsi="宋体" w:eastAsia="宋体" w:cs="宋体"/>
          <w:color w:val="000"/>
          <w:sz w:val="28"/>
          <w:szCs w:val="28"/>
        </w:rPr>
        <w:t xml:space="preserve">f、年月号前付款______元(第六次付款)。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份，交__各存一份。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最新鱼塘承包合同四</w:t>
      </w:r>
    </w:p>
    <w:p>
      <w:pPr>
        <w:ind w:left="0" w:right="0" w:firstLine="560"/>
        <w:spacing w:before="450" w:after="450" w:line="312" w:lineRule="auto"/>
      </w:pPr>
      <w:r>
        <w:rPr>
          <w:rFonts w:ascii="宋体" w:hAnsi="宋体" w:eastAsia="宋体" w:cs="宋体"/>
          <w:color w:val="000"/>
          <w:sz w:val="28"/>
          <w:szCs w:val="28"/>
        </w:rPr>
        <w:t xml:space="preserve">合同的内容由当事人约定，依合同的具体含义不同而有所不同。合同作为一种民事法律关系来说，合同的内容是指当事人享有的债权和承担的债务;以下是小编为大家精心准备的：最新鱼塘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最新鱼塘承包合同范本一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w:t>
      </w:r>
    </w:p>
    <w:p>
      <w:pPr>
        <w:ind w:left="0" w:right="0" w:firstLine="560"/>
        <w:spacing w:before="450" w:after="450" w:line="312" w:lineRule="auto"/>
      </w:pPr>
      <w:r>
        <w:rPr>
          <w:rFonts w:ascii="宋体" w:hAnsi="宋体" w:eastAsia="宋体" w:cs="宋体"/>
          <w:color w:val="000"/>
          <w:sz w:val="28"/>
          <w:szCs w:val="28"/>
        </w:rPr>
        <w:t xml:space="preserve">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w:t>
      </w:r>
    </w:p>
    <w:p>
      <w:pPr>
        <w:ind w:left="0" w:right="0" w:firstLine="560"/>
        <w:spacing w:before="450" w:after="450" w:line="312" w:lineRule="auto"/>
      </w:pPr>
      <w:r>
        <w:rPr>
          <w:rFonts w:ascii="宋体" w:hAnsi="宋体" w:eastAsia="宋体" w:cs="宋体"/>
          <w:color w:val="000"/>
          <w:sz w:val="28"/>
          <w:szCs w:val="28"/>
        </w:rPr>
        <w:t xml:space="preserve">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w:t>
      </w:r>
    </w:p>
    <w:p>
      <w:pPr>
        <w:ind w:left="0" w:right="0" w:firstLine="560"/>
        <w:spacing w:before="450" w:after="450" w:line="312" w:lineRule="auto"/>
      </w:pPr>
      <w:r>
        <w:rPr>
          <w:rFonts w:ascii="宋体" w:hAnsi="宋体" w:eastAsia="宋体" w:cs="宋体"/>
          <w:color w:val="000"/>
          <w:sz w:val="28"/>
          <w:szCs w:val="28"/>
        </w:rPr>
        <w:t xml:space="preserve">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最新鱼塘承包合同范本二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最新鱼塘承包合同范本三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中华人民共和国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202_年12月31日止。乙方应于20__年6月1日之前将土地承包经营权流转租赁定金10万元交给甲方，，甲方则给予乙方半年的时间作为规划时间(即20__年6月1日至20__年12月31日止)，该定金在乙方交付第一次租金时退还给乙方。至20__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1、土地承包经营权流转租赁价款：2500元/年.亩，每年租金合计为：伍拾万元整(小写：500000.00元)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5.2有权获得土地流转租赁收益，有权按照合同约定的期限到期收回流转的土地。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5.3有权监督乙方合理利用、保护租赁土地。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5.4租赁土地被依法征收、占用时，有权依法获得相应的土地补偿费和安置补助费。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5.5尊重乙方的生经营自主权，不得干涉乙方依法进行正常的生产经营活动。但可予以协助，并帮助调解本村和其他承包户之间发生的用水、用电及产权纠纷。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5.6甲方不得在租赁区域内取土，并不得私自对租赁区域内的土地进行再次开发。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5.7在本合同有效期内，甲方不得再以任何方式将租赁土地再次流转租赁。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5.8土地租赁期间，甲方不得干扰乙方的平田整地工作，否则造成的损失由甲方承担。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5.9甲方不得干扰、阻挠、堵塞、侵占、挪用、偷盗、毁坏租赁的土地及其渠、路、井、电等配套设施。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5.10甲方原地块中的经济类作物果树(枣树、果树等)应及时清理，不得影响乙方的正常生产活动。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5.11土地租赁后，甲方依法享受种粮农民直接补贴和农资综合直接补贴。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5.12法律法规规定的其他权利和义务。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6.2维持土地的正常用途，可根据生产经营需要进行设施建设，,不得未经许可在租赁的土地上建设永久性的建筑物和构筑物等不动产。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6.3乙方应按时交纳土地经营权流转承包租金。依法保护合理利用土地，不得随意弃耕抛荒，不得损坏农田水利设施，不得给土地造成永久性损害;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5.4土地租赁后，乙方依法享受除种粮农民直接补贴和农资综合直接补贴外的所有国家和当地政府提供的各种支农惠农政策补贴和服务。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5.5租赁期间土地被依法征收、占用时，乙方应服从，但有权获得相应的青苗补偿费和投入建设的地面附着物补偿费。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5.6租赁到期时，及时向甲方交还租赁的土地或者协商继续租赁，同等条件下有优先租赁权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5.7乙方应教育工作人员与当地村民搞好团结关系，尊重当地风俗习惯，做好租赁土地废弃物的处置和搞好租赁区域内环境卫生。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5.8。法律法规规定的其他权利和义务。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7.2甲方非法干预乙方生产经营活动，给乙方造成损失的，甲方负责赔偿。。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7.3乙方不按合同约定使用土地，改变土地用途、破坏水利、电力等基本设施或给土地造成永久性损害的，甲方有权解除合同，由此造成的损失乙方自负。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7.4甲方因干扰、阻挠、堵塞、侵占、挪用、偷盗租赁的土地及其渠、路、井、电等农田配套设施，给乙方造成损失的，甲方按照实际直接损失或财产原有价值负责赔偿。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8.2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8.3租赁期满，若不继续出租土地，乙方应协助村委会按户恢复承租土地地貌，并参与处理因恢复地貌而引起的矛盾纠纷。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8.4本合同在履行过程中发生争议，双方协商解决。协商不成，可以请求村民委员会、镇人民政府调解，不愿调解或调解不成的，可以向市农村土地承包纠纷仲裁机构申请仲裁，也可以向人民法院起诉。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8.5本合同自甲乙双方签字盖章,并经法律公证后生效。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8.6本合同未尽事宜，双方经协商一致后可订立补充协议，与本合同具有同等法律效应。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8.7本合同一式五份，甲乙双方各执一份，公证处、镇农村土地承包合同管理委员会备案一份，村委会存档一份。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2025-07-14T09:20:35+08:00</dcterms:created>
  <dcterms:modified xsi:type="dcterms:W3CDTF">2025-07-14T09:20:35+08:00</dcterms:modified>
</cp:coreProperties>
</file>

<file path=docProps/custom.xml><?xml version="1.0" encoding="utf-8"?>
<Properties xmlns="http://schemas.openxmlformats.org/officeDocument/2006/custom-properties" xmlns:vt="http://schemas.openxmlformats.org/officeDocument/2006/docPropsVTypes"/>
</file>