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美甲店聘用合同范本(优选22篇)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美甲店聘用合同范本1甲方（盖章）：__________乙方（签章）：__________签名：__________签名：_______________年_____月_____日_____年_____月_____日甲方：（以下简称“甲方”）乙...</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签名：__________签名：__________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关于简易劳动合同7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第一条本合同为___________期限劳动合同。本合同于___________生效，于______年______月______日终止。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第七条甲方每月______日前以货币形式支付乙方工资，月工资为________元或按_________执行。</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第九条甲乙双方按国家和深圳市的规定参加社会保险。甲方为乙方办理有关社会保险手续。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第十条乙方患病或非因工负伤的医疗待按国家、深圳市有关规定执行。甲方按支付乙方病假工资。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第十四条爱护甲方的财产，遵守职业道德;积极参加甲方组织的培训，提高自身素质。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第十六条当事人依据第十六条第(二)项的约定，一方要求变更本合同的，应将变更要求书面通知另一方，另一方应在______日内(含当日)书面答复对方;______日内未答复的视为不同意变更本合同。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第二十一条乙方有下列情况之一的，甲方不得依据本合同第二十条、第二十一条解除本合同: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第二十四条本合同期限界满后，因甲方原因未办理终止手续，乙方要求解除劳动关系的，劳动关系即行解除。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美甲店聘用合同范本3</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美甲店聘用合同范本4</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美甲店聘用合同范本5</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劳动合同。根据《*******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1、遵守甲方**制定的各项规章**。</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6、在工作中安全第一，无论前厅或后厨，必须具备安全意识，如有安全隐患的地方必须马上通知**，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7、工作过程中禁止浪费，节约用水、用电。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美甲店聘用合同范本7</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为建立劳动关系，明确**义务，依据《*******劳动法》及有关法律、法规、规章，在*等自愿、协商一致的基础上，订立本合同。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&gt;第二条工作安全、卫生条件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一、甲方必须执行国家有关劳动安全与卫生的法规标准，采取劳动保护措施，改善劳动条件，建立安全工作规章**，保证员工安全工作。</w:t>
      </w:r>
    </w:p>
    <w:p>
      <w:pPr>
        <w:ind w:left="0" w:right="0" w:firstLine="560"/>
        <w:spacing w:before="450" w:after="450" w:line="312" w:lineRule="auto"/>
      </w:pPr>
      <w:r>
        <w:rPr>
          <w:rFonts w:ascii="宋体" w:hAnsi="宋体" w:eastAsia="宋体" w:cs="宋体"/>
          <w:color w:val="000"/>
          <w:sz w:val="28"/>
          <w:szCs w:val="28"/>
        </w:rPr>
        <w:t xml:space="preserve">&gt;第三条劳动报酬及保险福利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并根据乙方所担负的职务和其他条件确定其相应的工资标准。注：以上工资的调整和最终解释权属本公司的法定**人，但不得违背当地*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&gt;第六条违反劳动合同的责任。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&gt;第七条离职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甲方根据劳动法规，制定各项规章**(员工手册及规章**(试行版))，乙方必须自觉遵守甲方生产(工作)操作规程和规章**，服从甲方的**和管理。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二、您的试用期为个月，自__年__月__日始，至__年__月__日止。试用期基本工资为元。转正后，基本工资为元，其他补贴元，合计元/月，并按基本工资数为员工缴交五险一金。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四、甲方于每月的10日以货币形式向乙方支付上月(自然月)工资(若薪资发放日恰逢周日或假日，则做顺延或提前发放)员工入职协议书员工入职协议书。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九、在职期间，乙方由于自身原因提出**本协议时，须提前7天以书面形式通知甲 方，以便商洽、办理工作交接及薪资发放等事宜。交接手续办理完毕方可正式离职，否则，将依照公司有关的规章**做出相应处理。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十、员工享有入职培训的**，并**享有国家法定节假日休假**，遇特殊情况，依公司相关考勤**配合公司完成调休工作。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1、乙方月工资标准为***x元，其中试用期内工资为***x元;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美甲店员工入职合同5篇扩展阅读</w:t>
      </w:r>
    </w:p>
    <w:p>
      <w:pPr>
        <w:ind w:left="0" w:right="0" w:firstLine="560"/>
        <w:spacing w:before="450" w:after="450" w:line="312" w:lineRule="auto"/>
      </w:pPr>
      <w:r>
        <w:rPr>
          <w:rFonts w:ascii="宋体" w:hAnsi="宋体" w:eastAsia="宋体" w:cs="宋体"/>
          <w:color w:val="000"/>
          <w:sz w:val="28"/>
          <w:szCs w:val="28"/>
        </w:rPr>
        <w:t xml:space="preserve">美甲店员工入职合同5篇（扩展1）</w:t>
      </w:r>
    </w:p>
    <w:p>
      <w:pPr>
        <w:ind w:left="0" w:right="0" w:firstLine="560"/>
        <w:spacing w:before="450" w:after="450" w:line="312" w:lineRule="auto"/>
      </w:pPr>
      <w:r>
        <w:rPr>
          <w:rFonts w:ascii="宋体" w:hAnsi="宋体" w:eastAsia="宋体" w:cs="宋体"/>
          <w:color w:val="000"/>
          <w:sz w:val="28"/>
          <w:szCs w:val="28"/>
        </w:rPr>
        <w:t xml:space="preserve">——店员工入职合同3篇</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其他有关法律和行政法规，为进一步明确甲乙双方的责任、**、义务，保障双方的利益，遵循*等、自愿、公*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1、乙方在试用期间，要遵守国家的法律、法规、**和甲方的规章**，服从工作安排，努力完成本职工作。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甲乙双方因履行本合同发生争议，可以协商解决。不愿协商或者协商不成的，可以向_____________仲裁委员会申请仲裁。甲乙双方也可以直接向_____________仲裁委员会申请仲裁或向____________人民**提**讼。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美甲店聘用合同范本15</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一转眼七天的培训就过去了，回首这七天的工作，通过学习和其他员工的相互沟通，我已逐渐的融入到这个集体中，一下是我的培训总结。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__年__月__日始，至__年__月__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w:t>
      </w:r>
    </w:p>
    <w:p>
      <w:pPr>
        <w:ind w:left="0" w:right="0" w:firstLine="560"/>
        <w:spacing w:before="450" w:after="450" w:line="312" w:lineRule="auto"/>
      </w:pPr>
      <w:r>
        <w:rPr>
          <w:rFonts w:ascii="宋体" w:hAnsi="宋体" w:eastAsia="宋体" w:cs="宋体"/>
          <w:color w:val="000"/>
          <w:sz w:val="28"/>
          <w:szCs w:val="28"/>
        </w:rPr>
        <w:t xml:space="preserve">员工入职协议书作文。除追究其造成的经济损失外，薪资及留存薪资作为违约金处理。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美甲店员工入职合同5篇（扩展6）</w:t>
      </w:r>
    </w:p>
    <w:p>
      <w:pPr>
        <w:ind w:left="0" w:right="0" w:firstLine="560"/>
        <w:spacing w:before="450" w:after="450" w:line="312" w:lineRule="auto"/>
      </w:pPr>
      <w:r>
        <w:rPr>
          <w:rFonts w:ascii="宋体" w:hAnsi="宋体" w:eastAsia="宋体" w:cs="宋体"/>
          <w:color w:val="000"/>
          <w:sz w:val="28"/>
          <w:szCs w:val="28"/>
        </w:rPr>
        <w:t xml:space="preserve">——火锅店员工入职合同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美甲店聘用合同范本17</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________________公司(以下简称“甲方”)同意聘请________________先生/小姐/女士(以下简称“乙方”)为________________公司合同工，职位________________，负责工作________________，身份证号码：________________。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一、合同有效期为______年，从_______________年______月______日至_______________年______月______日止，劳动合同期满，在双方同意的条件下，可续签合同。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美甲店聘用合同范本18</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第一条本合同为___________期限劳动合同。本合同于___________生效，于______年______月______日终止。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第七条甲方每月______日前以货币形式支付乙方工资，月工资为________元或按_________执行。</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第九条甲乙双方按国家和深圳市的规定参加社会保险。甲方为乙方办理有关社会保险手续。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第十条乙方患病或非因工负伤的医疗待按国家、深圳市有关规定执行。甲方按支付乙方病假工资。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第十二条甲方根据生产经营需要，**制定规章**和劳动纪律乙方违反劳动纪律和甲方的规章**，甲方有权根据规章**进行处理，直至**本合同。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第十四条爱护甲方的财产，遵守职业道德;积极参加甲方**的培训，提高自身素质。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第十六条当事人依据第十六条第(二)项的约定，一方要求变更本合同的，应将变更要求书面通知另一方，另一方应在______日内(含当日)书面答复对方;______日内未答复的视为不同意变更本合同。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第十九条有下列情形之一的，甲方可以**本合同，但应当提前30日以书面形式通知乙方: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第二十条甲方有下列情形之一，确需裁减人员的，应当提前30日向全体职工说明情况，听取**或者职工的意见，经向劳动和社会保障部门报告后，可以**合同: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第二十一条乙方有下列情况之一的，甲方不得依据本合同第二十条、第二十一条**本合同: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(八)集体协商的职工**在劳动合同期内自担任**之日起5年以内的。</w:t>
      </w:r>
    </w:p>
    <w:p>
      <w:pPr>
        <w:ind w:left="0" w:right="0" w:firstLine="560"/>
        <w:spacing w:before="450" w:after="450" w:line="312" w:lineRule="auto"/>
      </w:pPr>
      <w:r>
        <w:rPr>
          <w:rFonts w:ascii="宋体" w:hAnsi="宋体" w:eastAsia="宋体" w:cs="宋体"/>
          <w:color w:val="000"/>
          <w:sz w:val="28"/>
          <w:szCs w:val="28"/>
        </w:rPr>
        <w:t xml:space="preserve">第二十二条乙方**本合同，应当提前30日以书面形式通知甲方，甲方应予已办理相关手续。但乙方给甲方造成经济损失尚未处理完毕的除外。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第***条有下列情形之一的，乙方可以随时通知甲方**本合同: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(四)甲方未**为乙方缴纳社会保险费的。</w:t>
      </w:r>
    </w:p>
    <w:p>
      <w:pPr>
        <w:ind w:left="0" w:right="0" w:firstLine="560"/>
        <w:spacing w:before="450" w:after="450" w:line="312" w:lineRule="auto"/>
      </w:pPr>
      <w:r>
        <w:rPr>
          <w:rFonts w:ascii="宋体" w:hAnsi="宋体" w:eastAsia="宋体" w:cs="宋体"/>
          <w:color w:val="000"/>
          <w:sz w:val="28"/>
          <w:szCs w:val="28"/>
        </w:rPr>
        <w:t xml:space="preserve">第***条本合同期限界满后，因甲方原因未办理终止手续，乙方要求**劳动关系的，劳动关系即行**。</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 根据《_合同法》及相关法律法规的规定，甲、乙双方在平等、自愿的基础上，就甲乙双方美甲项目合作事宜，为明确双方权利义务，经协商一致，订立本合同。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月日起至 年 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 本合同自签订之日起生效，合同正本一式 两 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对工作的精益求精、同事间友好**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w:t>
      </w:r>
    </w:p>
    <w:p>
      <w:pPr>
        <w:ind w:left="0" w:right="0" w:firstLine="560"/>
        <w:spacing w:before="450" w:after="450" w:line="312" w:lineRule="auto"/>
      </w:pPr>
      <w:r>
        <w:rPr>
          <w:rFonts w:ascii="宋体" w:hAnsi="宋体" w:eastAsia="宋体" w:cs="宋体"/>
          <w:color w:val="000"/>
          <w:sz w:val="28"/>
          <w:szCs w:val="28"/>
        </w:rPr>
        <w:t xml:space="preserve">2.珍惜公司**的各种培训课程，虚心学习，活学活用，更好的将学到的知识融入到工作中去。从真正意义上业掌握一个录入员基本的技能常识。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w:t>
      </w:r>
    </w:p>
    <w:p>
      <w:pPr>
        <w:ind w:left="0" w:right="0" w:firstLine="560"/>
        <w:spacing w:before="450" w:after="450" w:line="312" w:lineRule="auto"/>
      </w:pPr>
      <w:r>
        <w:rPr>
          <w:rFonts w:ascii="宋体" w:hAnsi="宋体" w:eastAsia="宋体" w:cs="宋体"/>
          <w:color w:val="000"/>
          <w:sz w:val="28"/>
          <w:szCs w:val="28"/>
        </w:rPr>
        <w:t xml:space="preserve">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