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最新学校外国文教专家聘用合同怎么签(21篇)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学校外国文教专家聘用合同怎么签一受聘方：________一、________聘请____籍，________(外文姓名)________(译名)女士(先生)为________。双方本着友好合作精神，自愿签订本合同并保证认真履行合同中约定的各...</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学校外国文教专家聘用合同怎么签篇十一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学校外国文教专家聘用合同怎么签篇十八</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学校外国文教专家聘用合同怎么签篇十九</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