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2024年正规聘用合同 正规聘用合同第一页(5篇)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正规聘用合同正规聘用合同第一页一聘请方：__________（以下简称甲方）应聘方：__________（以下简称乙方）甲方经董事会决议，聘请乙方担任甲方的总经理。为加强管理，提高绩效，甲乙双方经充分协商，签订本合同，以资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正规聘用合同正规聘用合同第一页一</w:t>
      </w:r>
    </w:p>
    <w:p>
      <w:pPr>
        <w:ind w:left="0" w:right="0" w:firstLine="560"/>
        <w:spacing w:before="450" w:after="450" w:line="312" w:lineRule="auto"/>
      </w:pPr>
      <w:r>
        <w:rPr>
          <w:rFonts w:ascii="宋体" w:hAnsi="宋体" w:eastAsia="宋体" w:cs="宋体"/>
          <w:color w:val="000"/>
          <w:sz w:val="28"/>
          <w:szCs w:val="28"/>
        </w:rPr>
        <w:t xml:space="preserve">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 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兼职业务员定义：乙方若已在固定单位（以下简称a）上班，且人事、劳保等均在固定单位，在乙方能正常完成a的工作及不影响a的情况下，展开甲方的工作。乙方承诺为甲方的工作和a的工作不存在冲突并不会影响a的业务量。（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5、甲方按乙方销售业绩的大小给予不同的奖励，详见：附件1《兼职业务员薪酬计划书》、附件2《公司产品报价》，甲方不承担乙方其它任何费用，不为乙方缴纳社会保险。</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7、为便于乙方拓展市场，甲方须向乙方提供公司宣传资料，公司产品和服务的详细介绍，并配合乙方作好销售服务工作。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8、乙方可享用甲方提供的各种产品和公司现有的资源。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12、以上条款如有未尽事宜，双方可协商而定，本协议有效期为________年，期满后可续。</w:t>
      </w:r>
    </w:p>
    <w:p>
      <w:pPr>
        <w:ind w:left="0" w:right="0" w:firstLine="560"/>
        <w:spacing w:before="450" w:after="450" w:line="312" w:lineRule="auto"/>
      </w:pPr>
      <w:r>
        <w:rPr>
          <w:rFonts w:ascii="宋体" w:hAnsi="宋体" w:eastAsia="宋体" w:cs="宋体"/>
          <w:color w:val="000"/>
          <w:sz w:val="28"/>
          <w:szCs w:val="28"/>
        </w:rPr>
        <w:t xml:space="preserve">13、如乙方违反本协议或存在欺诈行为，甲方有权力终止本合同。</w:t>
      </w:r>
    </w:p>
    <w:p>
      <w:pPr>
        <w:ind w:left="0" w:right="0" w:firstLine="560"/>
        <w:spacing w:before="450" w:after="450" w:line="312" w:lineRule="auto"/>
      </w:pPr>
      <w:r>
        <w:rPr>
          <w:rFonts w:ascii="宋体" w:hAnsi="宋体" w:eastAsia="宋体" w:cs="宋体"/>
          <w:color w:val="000"/>
          <w:sz w:val="28"/>
          <w:szCs w:val="28"/>
        </w:rPr>
        <w:t xml:space="preserve">14、本协议一式两份，甲方，乙方各执一份，自签字后生效，并具有同等法律效力。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w:t>
      </w:r>
    </w:p>
    <w:p>
      <w:pPr>
        <w:ind w:left="0" w:right="0" w:firstLine="560"/>
        <w:spacing w:before="450" w:after="450" w:line="312" w:lineRule="auto"/>
      </w:pPr>
      <w:r>
        <w:rPr>
          <w:rFonts w:ascii="宋体" w:hAnsi="宋体" w:eastAsia="宋体" w:cs="宋体"/>
          <w:color w:val="000"/>
          <w:sz w:val="28"/>
          <w:szCs w:val="28"/>
        </w:rPr>
        <w:t xml:space="preserve">身体状况：______________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正规聘用合同正规聘用合同第一页四</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本合同有效期限为一年，由年月日至年月日为止。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甲方将根据乙方的工作表现及对公司的贡献，工龄至少在一年以上者，将给予提供其人身保险及相应的福利。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乙方工龄满一年以上者可享受7天的带薪年假。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正规聘用合同正规聘用合同第一页五</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甲方根据工作实际需要，依据国家有关法规、规章和我校实际情况，按照按需设岗、公开招聘、平等竞争、择优聘任的原则，与乙方在平等、自愿、协商一致的基础上，签订本聘任合同。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w:t>
      </w:r>
    </w:p>
    <w:p>
      <w:pPr>
        <w:ind w:left="0" w:right="0" w:firstLine="560"/>
        <w:spacing w:before="450" w:after="450" w:line="312" w:lineRule="auto"/>
      </w:pPr>
      <w:r>
        <w:rPr>
          <w:rFonts w:ascii="宋体" w:hAnsi="宋体" w:eastAsia="宋体" w:cs="宋体"/>
          <w:color w:val="000"/>
          <w:sz w:val="28"/>
          <w:szCs w:val="28"/>
        </w:rPr>
        <w:t xml:space="preserve">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根据甲方工作需要，乙方自愿受聘在驾校教练员岗位从事教练工作，并履行下列工作岗位职责和义务。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5、能够按照教学大纲规范施教，对待学员热情，服务周到，教学过程中能够使用礼貌语言，学员满意率达到90%。</w:t>
      </w:r>
    </w:p>
    <w:p>
      <w:pPr>
        <w:ind w:left="0" w:right="0" w:firstLine="560"/>
        <w:spacing w:before="450" w:after="450" w:line="312" w:lineRule="auto"/>
      </w:pPr>
      <w:r>
        <w:rPr>
          <w:rFonts w:ascii="宋体" w:hAnsi="宋体" w:eastAsia="宋体" w:cs="宋体"/>
          <w:color w:val="000"/>
          <w:sz w:val="28"/>
          <w:szCs w:val="28"/>
        </w:rPr>
        <w:t xml:space="preserve">6、当期有8个学员的，不合格学员不超过1人，有12个学员的，不合格学员不超过2人，因教练员的原因考试不合格的学员，应在一个月内补考合格。</w:t>
      </w:r>
    </w:p>
    <w:p>
      <w:pPr>
        <w:ind w:left="0" w:right="0" w:firstLine="560"/>
        <w:spacing w:before="450" w:after="450" w:line="312" w:lineRule="auto"/>
      </w:pPr>
      <w:r>
        <w:rPr>
          <w:rFonts w:ascii="宋体" w:hAnsi="宋体" w:eastAsia="宋体" w:cs="宋体"/>
          <w:color w:val="000"/>
          <w:sz w:val="28"/>
          <w:szCs w:val="28"/>
        </w:rPr>
        <w:t xml:space="preserve">7、训练期间爱护车辆，无事故发生，无学员投诉，无违纪现象发生。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乙方在受聘期内基本工资为： 元/月，甲方根据乙方培训学院合格率发放奖金或扣除工资，依照甲方规章制度确定。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安排的适当工作的;</w:t>
      </w:r>
    </w:p>
    <w:p>
      <w:pPr>
        <w:ind w:left="0" w:right="0" w:firstLine="560"/>
        <w:spacing w:before="450" w:after="450" w:line="312" w:lineRule="auto"/>
      </w:pPr>
      <w:r>
        <w:rPr>
          <w:rFonts w:ascii="宋体" w:hAnsi="宋体" w:eastAsia="宋体" w:cs="宋体"/>
          <w:color w:val="000"/>
          <w:sz w:val="28"/>
          <w:szCs w:val="28"/>
        </w:rPr>
        <w:t xml:space="preserve">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乙方应当保证学员期间，学员考试合格率为 %，如果达不到该合格率，甲方有权解除合同，并按照甲方有关规章制度对乙方进行考核。</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2025-05-03T07:25:29+08:00</dcterms:created>
  <dcterms:modified xsi:type="dcterms:W3CDTF">2025-05-03T07:25:29+08:00</dcterms:modified>
</cp:coreProperties>
</file>

<file path=docProps/custom.xml><?xml version="1.0" encoding="utf-8"?>
<Properties xmlns="http://schemas.openxmlformats.org/officeDocument/2006/custom-properties" xmlns:vt="http://schemas.openxmlformats.org/officeDocument/2006/docPropsVTypes"/>
</file>