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药店营业员聘用合同(15篇)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药店聘用合同 简单 药店营业员聘用合同一乙方：_____(劳动者姓名)乙方愿意成为甲方员工，甲方愿意招用乙方为其员工，双方根据《_劳动合同法》以及有关执法、法例和政策的规定，经同等协商，订立本合同，共同遵守。一、劳动合同期限(一)本合同为有...</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药店营业员聘用合同一</w:t>
      </w:r>
    </w:p>
    <w:p>
      <w:pPr>
        <w:ind w:left="0" w:right="0" w:firstLine="560"/>
        <w:spacing w:before="450" w:after="450" w:line="312" w:lineRule="auto"/>
      </w:pPr>
      <w:r>
        <w:rPr>
          <w:rFonts w:ascii="宋体" w:hAnsi="宋体" w:eastAsia="宋体" w:cs="宋体"/>
          <w:color w:val="000"/>
          <w:sz w:val="28"/>
          <w:szCs w:val="28"/>
        </w:rPr>
        <w:t xml:space="preserve">乙方：_____(劳动者姓名)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四、甲方保证每月按时发给乙方工资，从20_____年_____月_____日起至20_____年_____月_____日工资是1500元整，不予涨工资。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药店营业员聘用合同五</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药店聘用合同 简单 药店营业员聘用合同篇十一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第五条乙方试用期工资为____________元/月，试用期满工资为____________元/月。甲方每月______日如期支付货币工资。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第九条乙方未在甲方处工作满一年提出辞职的，乙方需向甲方支付____________元的培训费用。</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药店营业员聘用合同篇十二</w:t>
      </w:r>
    </w:p>
    <w:p>
      <w:pPr>
        <w:ind w:left="0" w:right="0" w:firstLine="560"/>
        <w:spacing w:before="450" w:after="450" w:line="312" w:lineRule="auto"/>
      </w:pPr>
      <w:r>
        <w:rPr>
          <w:rFonts w:ascii="宋体" w:hAnsi="宋体" w:eastAsia="宋体" w:cs="宋体"/>
          <w:color w:val="000"/>
          <w:sz w:val="28"/>
          <w:szCs w:val="28"/>
        </w:rPr>
        <w:t xml:space="preserve">甲、乙双方根据《_民法典》和有关法律、法规规定，在平等自愿、公平公正、协商一致、诚实信用的基础上，签订本合同。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a、有固定期限：____________从________年________月________日起至________年________月________日止,其中试用期自________年________月________日起至________年________月________日止。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c、以完成工作任务为劳动合同期限：____________自________年________月________日起至完成本项工作任务之________日即为劳动合同终止________日。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________万单子按________%提成。________万单子按________%提成。________以上单子按________%提成工装视情况而定。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________日起六十日内向劳动争议仲裁委员会提出书面申请。对仲裁裁决不服的，可以自收到冲裁裁决之________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甲乙双方自愿申请劳动合同鉴证的，应当在劳动合同签订之________日起________日内向劳动保障行政部门提出。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签名日期：____________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2025-06-20T20:10:50+08:00</dcterms:created>
  <dcterms:modified xsi:type="dcterms:W3CDTF">2025-06-20T20:10:50+08:00</dcterms:modified>
</cp:coreProperties>
</file>

<file path=docProps/custom.xml><?xml version="1.0" encoding="utf-8"?>
<Properties xmlns="http://schemas.openxmlformats.org/officeDocument/2006/custom-properties" xmlns:vt="http://schemas.openxmlformats.org/officeDocument/2006/docPropsVTypes"/>
</file>