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最新普通个人聘用合同(十九篇)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普通个人聘用合同一地址：________________________法定代表人(委托代理人)________________________乙方(被聘用者)姓名：________________________性别：__________...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1、本合同自20__年9月1日至20__年8月31日止，期限为三年。试用期自20__年9月1日至20__年11月31日止，期限为三个月。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2、本合同自20__年9月1日至合同中约定之解除或终止合同的条件出现时止。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普通个人聘用合同三</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普通个人聘用合同五</w:t>
      </w:r>
    </w:p>
    <w:p>
      <w:pPr>
        <w:ind w:left="0" w:right="0" w:firstLine="560"/>
        <w:spacing w:before="450" w:after="450" w:line="312" w:lineRule="auto"/>
      </w:pPr>
      <w:r>
        <w:rPr>
          <w:rFonts w:ascii="宋体" w:hAnsi="宋体" w:eastAsia="宋体" w:cs="宋体"/>
          <w:color w:val="000"/>
          <w:sz w:val="28"/>
          <w:szCs w:val="28"/>
        </w:rPr>
        <w:t xml:space="preserve">甲方：(以下简称甲方) 太原市华仁科业工贸有限公司 乙方：(受聘人)(以下简称乙方) 翟健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2、保安人员应树立高度的责任感，对学校的安全保卫负责。坚持预防为主的方针，加强门位管理，把事故消灭在萌芽状态。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3、保安人员要认真守护目标的防火、防盗，负责校内师生的人身财产安全，如发生案件应立即报告110，保护好现场，维护好现场秩序。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4、保安人员实行全年全天24小时值班制度，做好值班记录。</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值班时间定时开关大门，上课或课间休息时间，无特殊情况，不得让学生随便进出校门。若学生请假提前离校的，必须持学校专用的请假条，否则一律不得放行，杜绝发生应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7、保安人员对非本校学生有权不让其进入学校。上课时间包含自习因迟到要进入学校的学生，必须在确认身份后才能进入，并做好登记。</w:t>
      </w:r>
    </w:p>
    <w:p>
      <w:pPr>
        <w:ind w:left="0" w:right="0" w:firstLine="560"/>
        <w:spacing w:before="450" w:after="450" w:line="312" w:lineRule="auto"/>
      </w:pPr>
      <w:r>
        <w:rPr>
          <w:rFonts w:ascii="宋体" w:hAnsi="宋体" w:eastAsia="宋体" w:cs="宋体"/>
          <w:color w:val="000"/>
          <w:sz w:val="28"/>
          <w:szCs w:val="28"/>
        </w:rPr>
        <w:t xml:space="preserve">8、非本校师生原则上不得进入学校。外来人员缺确需进入者，按要求填写好登记表，经被访者确认后方可由被访者带入校内。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9、保安人员在学生上、放学时应按时在校门口巡查，看护学生进出校门。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10、在上学、放学时段。保安人员要维护好校门口环境秩序，严禁闲杂人等在校门口周围逗留、大声喧哗。对校门口聚众吵闹影响学校教学秩序的现象，予</w:t>
      </w:r>
    </w:p>
    <w:p>
      <w:pPr>
        <w:ind w:left="0" w:right="0" w:firstLine="560"/>
        <w:spacing w:before="450" w:after="450" w:line="312" w:lineRule="auto"/>
      </w:pPr>
      <w:r>
        <w:rPr>
          <w:rFonts w:ascii="宋体" w:hAnsi="宋体" w:eastAsia="宋体" w:cs="宋体"/>
          <w:color w:val="000"/>
          <w:sz w:val="28"/>
          <w:szCs w:val="28"/>
        </w:rPr>
        <w:t xml:space="preserve">以劝阻，对严重影响学校教学秩序的，应立即报告学校和110，并协助处理有关事情。禁止在学校门口摆摊设点，禁止任何车辆无故乱停乱放，保证大门口畅通无阻。校门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11、保安人员禁止外来车辆进入校园。确实应工作或其它需要，经学校领导同意，验证许可做好车牌登记后方可进校。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二、出现以下情形，甲方有权解聘合同，并通过合法途径追究相关责任。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三、本合同有效期一年。在合同到期前15日，双方如愿意，可重新签订合同。</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普通个人聘用合同七</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甲方聘用乙方在甲方(部门)担任临时岗位工作。合同期限大约为四个月，自20__年7月9日至20__年10月31日。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维修、管理、安装公司的电力管水设备及安全设施的安装。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(一)负责乙方的日常电力管水系统管理;</w:t>
      </w:r>
    </w:p>
    <w:p>
      <w:pPr>
        <w:ind w:left="0" w:right="0" w:firstLine="560"/>
        <w:spacing w:before="450" w:after="450" w:line="312" w:lineRule="auto"/>
      </w:pPr>
      <w:r>
        <w:rPr>
          <w:rFonts w:ascii="宋体" w:hAnsi="宋体" w:eastAsia="宋体" w:cs="宋体"/>
          <w:color w:val="000"/>
          <w:sz w:val="28"/>
          <w:szCs w:val="28"/>
        </w:rPr>
        <w:t xml:space="preserve">(二)负责支付乙方工资，每月2800元;</w:t>
      </w:r>
    </w:p>
    <w:p>
      <w:pPr>
        <w:ind w:left="0" w:right="0" w:firstLine="560"/>
        <w:spacing w:before="450" w:after="450" w:line="312" w:lineRule="auto"/>
      </w:pPr>
      <w:r>
        <w:rPr>
          <w:rFonts w:ascii="宋体" w:hAnsi="宋体" w:eastAsia="宋体" w:cs="宋体"/>
          <w:color w:val="000"/>
          <w:sz w:val="28"/>
          <w:szCs w:val="28"/>
        </w:rPr>
        <w:t xml:space="preserve">(三)提供相关电力及管水物资及材料。</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(四)因涉及电力等危险工作，合同期间自身安全由自己负责。</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(一)乙方有下列情况之一，甲方可以解除合同，须提前10天以内书面形式通知：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(二)乙方有下列情况之一，甲方可以随时解除合同并扣发当月工资：</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(四)合同期内，乙方要求违约解除合同的，应提前10天以书面形式向甲方提出申请。解除合同时间从甲方同意之日计算。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年月日：__</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居民身份证号码。____________年月日年月日</w:t>
      </w:r>
    </w:p>
    <w:p>
      <w:pPr>
        <w:ind w:left="0" w:right="0" w:firstLine="560"/>
        <w:spacing w:before="450" w:after="450" w:line="312" w:lineRule="auto"/>
      </w:pPr>
      <w:r>
        <w:rPr>
          <w:rFonts w:ascii="宋体" w:hAnsi="宋体" w:eastAsia="宋体" w:cs="宋体"/>
          <w:color w:val="000"/>
          <w:sz w:val="28"/>
          <w:szCs w:val="28"/>
        </w:rPr>
        <w:t xml:space="preserve">高 邮 市 人 事 局 制</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城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甲方安排乙方从事辅助性工作任务，合同自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w:t>
      </w:r>
    </w:p>
    <w:p>
      <w:pPr>
        <w:ind w:left="0" w:right="0" w:firstLine="560"/>
        <w:spacing w:before="450" w:after="450" w:line="312" w:lineRule="auto"/>
      </w:pPr>
      <w:r>
        <w:rPr>
          <w:rFonts w:ascii="宋体" w:hAnsi="宋体" w:eastAsia="宋体" w:cs="宋体"/>
          <w:color w:val="000"/>
          <w:sz w:val="28"/>
          <w:szCs w:val="28"/>
        </w:rPr>
        <w:t xml:space="preserve">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2、甲方按规定为乙方按城镇企业职工办理养老、失业、医疗等社会保险以及住房公积金，其中，乙方个人应缴纳的部分，由甲方按月从乙方的工资中代为扣缴，统一办理相关手续。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(3)连续旷工超过10个工作日或者1年内累计矿工超过20个工作日的。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一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甲乙双方因履行本合同发生争议，应协商解决;不愿协商或协商不成的，当事人可以根据人事争议调解和仲裁的有关规定向事业单位人事调解组织提出调解或向市劳动人事争议仲裁委员会申请仲裁。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对劳动人事争议仲裁委员会裁决不服的，可以在自收到仲裁裁决书之日起15日内向人民法院提起诉讼。仲裁裁决一经生效，对争议双方具有约束力。</w:t>
      </w:r>
    </w:p>
    <w:p>
      <w:pPr>
        <w:ind w:left="0" w:right="0" w:firstLine="560"/>
        <w:spacing w:before="450" w:after="450" w:line="312" w:lineRule="auto"/>
      </w:pPr>
      <w:r>
        <w:rPr>
          <w:rFonts w:ascii="黑体" w:hAnsi="黑体" w:eastAsia="黑体" w:cs="黑体"/>
          <w:color w:val="000000"/>
          <w:sz w:val="34"/>
          <w:szCs w:val="34"/>
          <w:b w:val="1"/>
          <w:bCs w:val="1"/>
        </w:rPr>
        <w:t xml:space="preserve">普通个人聘用合同篇十一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 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第一条合同期限类型为__期限合同。本合同生效日期__年__月__日。其中试用期__个月。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因甲方子女在新加坡开中餐馆的需要，经甲乙双方的朋友阿祥推荐，甲方同意聘请乙方去新加坡担任餐馆厨师，双方协议如下：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三年。自20__年1月1日至20__年12月30日。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两个月内为试用期，试用期内每月工资人民币13000元。两个月后(试用合格)每月工资人民币15000元。</w:t>
      </w:r>
    </w:p>
    <w:p>
      <w:pPr>
        <w:ind w:left="0" w:right="0" w:firstLine="560"/>
        <w:spacing w:before="450" w:after="450" w:line="312" w:lineRule="auto"/>
      </w:pPr>
      <w:r>
        <w:rPr>
          <w:rFonts w:ascii="宋体" w:hAnsi="宋体" w:eastAsia="宋体" w:cs="宋体"/>
          <w:color w:val="000"/>
          <w:sz w:val="28"/>
          <w:szCs w:val="28"/>
        </w:rPr>
        <w:t xml:space="preserve">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二、工作种类与主要职责</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五、聘任时间，自20年月日至20年月日止。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普通个人聘用合同篇十五</w:t>
      </w:r>
    </w:p>
    <w:p>
      <w:pPr>
        <w:ind w:left="0" w:right="0" w:firstLine="560"/>
        <w:spacing w:before="450" w:after="450" w:line="312" w:lineRule="auto"/>
      </w:pPr>
      <w:r>
        <w:rPr>
          <w:rFonts w:ascii="宋体" w:hAnsi="宋体" w:eastAsia="宋体" w:cs="宋体"/>
          <w:color w:val="000"/>
          <w:sz w:val="28"/>
          <w:szCs w:val="28"/>
        </w:rPr>
        <w:t xml:space="preserve">唐刘幼儿园（甲方）幼师（乙方）根据事业规模发展需要，甲方拟聘用乙方为本园教师，聘期为一学年，自年____月____日至年____月____日。为更好的明确双方的义务和权利，特签订如下协议：</w:t>
      </w:r>
    </w:p>
    <w:p>
      <w:pPr>
        <w:ind w:left="0" w:right="0" w:firstLine="560"/>
        <w:spacing w:before="450" w:after="450" w:line="312" w:lineRule="auto"/>
      </w:pPr>
      <w:r>
        <w:rPr>
          <w:rFonts w:ascii="宋体" w:hAnsi="宋体" w:eastAsia="宋体" w:cs="宋体"/>
          <w:color w:val="000"/>
          <w:sz w:val="28"/>
          <w:szCs w:val="28"/>
        </w:rPr>
        <w:t xml:space="preserve">1、甲方依据《幼儿园工作规程》、《幼儿园管理条例》等法律、法规以及教育主管部门的规定，合理确定乙方的工作岗位和工作量，为乙方提供必备的工作条件。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2、甲方有权对乙方的保教工作进行全程管理，加强乙方保教义务的指导，强化平时工作的督导检查。</w:t>
      </w:r>
    </w:p>
    <w:p>
      <w:pPr>
        <w:ind w:left="0" w:right="0" w:firstLine="560"/>
        <w:spacing w:before="450" w:after="450" w:line="312" w:lineRule="auto"/>
      </w:pPr>
      <w:r>
        <w:rPr>
          <w:rFonts w:ascii="宋体" w:hAnsi="宋体" w:eastAsia="宋体" w:cs="宋体"/>
          <w:color w:val="000"/>
          <w:sz w:val="28"/>
          <w:szCs w:val="28"/>
        </w:rPr>
        <w:t xml:space="preserve">3、甲方根据考核结果，按月发放乙方工资，月工资为元，试用期为________年，试用期内与其他老师享受同等福利，________年后根据工作能力和表现提高工资待遇。</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乙方必须全面提高保教质量，强化自身师德和业务学习，面向全体幼儿，致力幼儿的智力开发和兴趣培养，努力培养幼儿的实践能力和创新精神，提高幼儿综合素质,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（2）乙方必须遵纪守法，为人师表；遵守幼儿园的各项规章制度，服从甲方的分工和工作安排；工作期间要发扬团队精神，积极主动与本班教师团结合作，确保做好本园教育、保育及生活护理等工作。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（3）坚持正面教育原则，尊重幼儿，积极启发诱导，严禁体罚和变相体罚；对幼儿态度和蔼可亲，做到爱心、耐心、关心、热心、细心。</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w:t>
      </w:r>
    </w:p>
    <w:p>
      <w:pPr>
        <w:ind w:left="0" w:right="0" w:firstLine="560"/>
        <w:spacing w:before="450" w:after="450" w:line="312" w:lineRule="auto"/>
      </w:pPr>
      <w:r>
        <w:rPr>
          <w:rFonts w:ascii="宋体" w:hAnsi="宋体" w:eastAsia="宋体" w:cs="宋体"/>
          <w:color w:val="000"/>
          <w:sz w:val="28"/>
          <w:szCs w:val="28"/>
        </w:rPr>
        <w:t xml:space="preserve">（5）保持经常与家长联系，落实与家长双向沟通，了解幼儿与家长的需求，严禁向家长吃、拿、卡、要。每周向家长公布本周教育内容，对家长要求、物品要登记交接。</w:t>
      </w:r>
    </w:p>
    <w:p>
      <w:pPr>
        <w:ind w:left="0" w:right="0" w:firstLine="560"/>
        <w:spacing w:before="450" w:after="450" w:line="312" w:lineRule="auto"/>
      </w:pPr>
      <w:r>
        <w:rPr>
          <w:rFonts w:ascii="宋体" w:hAnsi="宋体" w:eastAsia="宋体" w:cs="宋体"/>
          <w:color w:val="000"/>
          <w:sz w:val="28"/>
          <w:szCs w:val="28"/>
        </w:rPr>
        <w:t xml:space="preserve">（6）乙方必须确保幼儿规定在园时间内安全，不出任何安全事故。若确有因个人失职造成安全事故的，甲方将视其情节予以经济处罚直至辞退乙方，造成经济损失的则有乙方自行承担。</w:t>
      </w:r>
    </w:p>
    <w:p>
      <w:pPr>
        <w:ind w:left="0" w:right="0" w:firstLine="560"/>
        <w:spacing w:before="450" w:after="450" w:line="312" w:lineRule="auto"/>
      </w:pPr>
      <w:r>
        <w:rPr>
          <w:rFonts w:ascii="宋体" w:hAnsi="宋体" w:eastAsia="宋体" w:cs="宋体"/>
          <w:color w:val="000"/>
          <w:sz w:val="28"/>
          <w:szCs w:val="28"/>
        </w:rPr>
        <w:t xml:space="preserve">（7）乙方必须积极做好施教区内的适龄幼儿的入园工作，保证一定的事业规模，确保3——6周岁幼儿入园率达80%——90%以上。</w:t>
      </w:r>
    </w:p>
    <w:p>
      <w:pPr>
        <w:ind w:left="0" w:right="0" w:firstLine="560"/>
        <w:spacing w:before="450" w:after="450" w:line="312" w:lineRule="auto"/>
      </w:pPr>
      <w:r>
        <w:rPr>
          <w:rFonts w:ascii="宋体" w:hAnsi="宋体" w:eastAsia="宋体" w:cs="宋体"/>
          <w:color w:val="000"/>
          <w:sz w:val="28"/>
          <w:szCs w:val="28"/>
        </w:rPr>
        <w:t xml:space="preserve">5、甲方根据事业规模发展情况以及个人的工作表现情况，有权随时终止乙方合同，乙方除享受工资外，不得向甲方提出其它任何要求。</w:t>
      </w:r>
    </w:p>
    <w:p>
      <w:pPr>
        <w:ind w:left="0" w:right="0" w:firstLine="560"/>
        <w:spacing w:before="450" w:after="450" w:line="312" w:lineRule="auto"/>
      </w:pPr>
      <w:r>
        <w:rPr>
          <w:rFonts w:ascii="宋体" w:hAnsi="宋体" w:eastAsia="宋体" w:cs="宋体"/>
          <w:color w:val="000"/>
          <w:sz w:val="28"/>
          <w:szCs w:val="28"/>
        </w:rPr>
        <w:t xml:space="preserve">6、乙方聘用期内需向甲方交纳1000元押金，如离园需提前一个月通知甲方，否则扣除押金及当月工资。</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7、本合同一式二份，甲乙双方各执一份，代签、涂改无效。甲方： （园长签章）乙方： （签章）合同签订时间：________年____月____日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 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1、甲方一个学期发放给乙方5个月的工资，按每月壹仟伍佰元(￥1500.00元)的工资支付(其中1000元由上级教育主管部门发放，500元由学校发放)，</w:t>
      </w:r>
    </w:p>
    <w:p>
      <w:pPr>
        <w:ind w:left="0" w:right="0" w:firstLine="560"/>
        <w:spacing w:before="450" w:after="450" w:line="312" w:lineRule="auto"/>
      </w:pPr>
      <w:r>
        <w:rPr>
          <w:rFonts w:ascii="宋体" w:hAnsi="宋体" w:eastAsia="宋体" w:cs="宋体"/>
          <w:color w:val="000"/>
          <w:sz w:val="28"/>
          <w:szCs w:val="28"/>
        </w:rPr>
        <w:t xml:space="preserve">2、小组长的工资待遇为每月壹仟柒佰元(￥1700.00元)</w:t>
      </w:r>
    </w:p>
    <w:p>
      <w:pPr>
        <w:ind w:left="0" w:right="0" w:firstLine="560"/>
        <w:spacing w:before="450" w:after="450" w:line="312" w:lineRule="auto"/>
      </w:pPr>
      <w:r>
        <w:rPr>
          <w:rFonts w:ascii="宋体" w:hAnsi="宋体" w:eastAsia="宋体" w:cs="宋体"/>
          <w:color w:val="000"/>
          <w:sz w:val="28"/>
          <w:szCs w:val="28"/>
        </w:rPr>
        <w:t xml:space="preserve">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有效时间为20__年3月1日至20__年7月(学校工作全部结束止)。合同期满后，学校视其本人职业道德、工作能力、工作态度及学校教师是否过剩等情况综合考虑，确定是否继续聘用。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普通个人聘用合同篇十九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2025-05-02T21:52:48+08:00</dcterms:created>
  <dcterms:modified xsi:type="dcterms:W3CDTF">2025-05-02T21:52:48+08:00</dcterms:modified>
</cp:coreProperties>
</file>

<file path=docProps/custom.xml><?xml version="1.0" encoding="utf-8"?>
<Properties xmlns="http://schemas.openxmlformats.org/officeDocument/2006/custom-properties" xmlns:vt="http://schemas.openxmlformats.org/officeDocument/2006/docPropsVTypes"/>
</file>