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精品聘用合同怎么签(3篇)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精品聘用合同怎么签一地址： 姓名：性别： 联系电话： 户口所在地：身份证号码：现住址：联系电话：为了加强医院管理，确保医院及员工的合法权益，根据《中华人民共和国劳动法》和《合同法》结合本院的实际情况，甲乙双方本着平等自愿、协商一致的原则，达...</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精品聘用合同怎么签一</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