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聘用合同最新法律法规 用人聘用合同(七篇)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聘用合同最新法律法规 用人聘用合同一甲方招聘人员，按有关规定，已报请主管部门的批准，甲方向乙方如实介绍合同的有关情况;乙方向甲方提交就业推荐书，甲乙双方本着自愿、平等的原则，经协商一致，特签订本合同，以便共同遵守。一、合同期限：从年月年月 ...</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用人聘用合同一</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用人聘用合同二</w:t>
      </w:r>
    </w:p>
    <w:p>
      <w:pPr>
        <w:ind w:left="0" w:right="0" w:firstLine="560"/>
        <w:spacing w:before="450" w:after="450" w:line="312" w:lineRule="auto"/>
      </w:pPr>
      <w:r>
        <w:rPr>
          <w:rFonts w:ascii="宋体" w:hAnsi="宋体" w:eastAsia="宋体" w:cs="宋体"/>
          <w:color w:val="000"/>
          <w:sz w:val="28"/>
          <w:szCs w:val="28"/>
        </w:rPr>
        <w:t xml:space="preserve">甲方：____汽车系统（中国）有限公司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用人聘用合同三</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一、乙方是甲方短期聘用人员。</w:t>
      </w:r>
    </w:p>
    <w:p>
      <w:pPr>
        <w:ind w:left="0" w:right="0" w:firstLine="560"/>
        <w:spacing w:before="450" w:after="450" w:line="312" w:lineRule="auto"/>
      </w:pPr>
      <w:r>
        <w:rPr>
          <w:rFonts w:ascii="宋体" w:hAnsi="宋体" w:eastAsia="宋体" w:cs="宋体"/>
          <w:color w:val="000"/>
          <w:sz w:val="28"/>
          <w:szCs w:val="28"/>
        </w:rPr>
        <w:t xml:space="preserve">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五、本合同从20__ 年9月1日起至20__年8月31日止，合同一式两份，双方各持一份，具有同等效力，自双方签字之日起生效，合同期满，自行终止其效力。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4、学校要求对外保密的材料、事情要做好_______。</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用人聘用合同六</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聘用合同最新法律法规 用人聘用合同七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2025-06-21T11:26:11+08:00</dcterms:created>
  <dcterms:modified xsi:type="dcterms:W3CDTF">2025-06-21T11:26:11+08:00</dcterms:modified>
</cp:coreProperties>
</file>

<file path=docProps/custom.xml><?xml version="1.0" encoding="utf-8"?>
<Properties xmlns="http://schemas.openxmlformats.org/officeDocument/2006/custom-properties" xmlns:vt="http://schemas.openxmlformats.org/officeDocument/2006/docPropsVTypes"/>
</file>