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网吧聘用合同怎么签(3篇)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网吧聘用合同怎么签一联系地址： 广州市___广场联 系 人：联系电话：乙 方：身 份 证：联系电话：先生(以下简称乙方)为锡恩广州公司黄埔骨干团队执行训练营讲师，经双方友好协商，达成以下协议：1、 甲方聘请乙方为黄埔骨干团队执行训练营(简称...</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网吧聘用合同怎么签一</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网吧聘用合同怎么签二</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