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聘用书合同范本(必备23篇)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聘用书合同范本1甲方: 身份证号码:乙方: 身份证号码:本合同期限为 年。自 年 月 日至 年 月 日在遵守国家法律、法规和《市家政服务业行业公约》的前提下，为保护各自的合法权益不受侵犯，各方自愿签定并自觉遵守本合同：一、服务内容请在下面各...</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聘用书合同范本2</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XXX》（暂定名，具体名称以公映许可证发行许可证为准）（以下简称本剧）需要聘请配音演员，甲乙双方于XXXXXX年XXX月XXX日在XXX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1、工作内容：甲方聘用乙方赏在本剧中担任XXX角色的配音演员，本意内容以甲方提前提供的书面配音内容为准。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（1）乙方在本剧参与本意的工作时间为XXXXXX年XXX月XXX日起XXX天，每天工作时间不超过XXX个小时。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（1）为位于XXX区域的制作现场，甲方应提前通知乙方具体地址。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（2）如工作地点在XXX市以外或需要转场至XXX市以外，则甲方应另行承担乙方往返交通费用和在外地的食宿费用。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1、乙方的报酬共（人民币）XXX元整（税后）。该报酬为甲方代扣代缴所涉及个人所得税后的金额，甲方应于工作结束后XXX个月内向乙方提供凭证。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2、乙方的报酬在本合同签订后XXX日内支付XXX%，于工作开始的XXX日前支付XXX%，于工作结束XXX日前支付XXX%；乙方收取全部报酬后出具收款收据。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1、任何一方违反约定义务（含保证义务、协助义务），每项或每次违约行为均应向另一方支付报酬总额XXX%的违约金，并且赔偿对方全部损失。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2、如甲方未能按约定支付酬金，则乙方有权拒绝开始工作且追究违约责任。甲方逾期支付款项，则每逾期XXX日应向乙方支付XXX元违约金，逾期超过XXX日，每日的违约金为XXX元。</w:t>
      </w:r>
    </w:p>
    <w:p>
      <w:pPr>
        <w:ind w:left="0" w:right="0" w:firstLine="560"/>
        <w:spacing w:before="450" w:after="450" w:line="312" w:lineRule="auto"/>
      </w:pPr>
      <w:r>
        <w:rPr>
          <w:rFonts w:ascii="宋体" w:hAnsi="宋体" w:eastAsia="宋体" w:cs="宋体"/>
          <w:color w:val="000"/>
          <w:sz w:val="28"/>
          <w:szCs w:val="28"/>
        </w:rPr>
        <w:t xml:space="preserve">&gt;六、联络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（2）乙方指定联系人：XXX，电话XXX，传真XXX，手机XXX，电子信箱XXX，通信地址XXX，邮编XXX。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&gt;七、争议的解决双方因合同的解释或履行发生争议，应先由双方协商解决。如协商不成，双方均可向XXX地（如：本合同签订地）有管辖权的人民法院提起诉讼。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2、本合同自双方签订之日起生效，一式XXX份，双方各执XXX份。甲方：法定代表人：签订时间：XXXXXX年XXX月XXX日乙方：签订时间：XXXXXX年XXX月XXX日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聘用书合同范本3</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聘用书合同范本4</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15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日期：_____年____月____日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&gt;三、管理与考核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为确定双方聘用关系明确双方责任、权利和义务，根据《_劳动合同法》和有关法律、法规，甲乙双方本着自愿平等的原则，经协商一致，特签订本合同。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聘用书合同范本13</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代表人：___________________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聘用书合同范本15</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聘用书合同范本16</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聘用书合同范本17</w:t>
      </w:r>
    </w:p>
    <w:p>
      <w:pPr>
        <w:ind w:left="0" w:right="0" w:firstLine="560"/>
        <w:spacing w:before="450" w:after="450" w:line="312" w:lineRule="auto"/>
      </w:pPr>
      <w:r>
        <w:rPr>
          <w:rFonts w:ascii="宋体" w:hAnsi="宋体" w:eastAsia="宋体" w:cs="宋体"/>
          <w:color w:val="000"/>
          <w:sz w:val="28"/>
          <w:szCs w:val="28"/>
        </w:rPr>
        <w:t xml:space="preserve">___________________公司(单位)(以下简称甲方)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鉴于乙方已经依法享受基本养老待遇，根据《_民法通则》、《_合同法》和地方有关法规的规定，经甲乙双方平等协商一致，自愿签订本协议，共同遵照执行。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本协议期限为壹年，自20xx年1月1日起至20xx年12月31日止。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第二条 甲方雇佣乙方为其公司守夜值班工作，主要工作内容： 。</w:t>
      </w:r>
    </w:p>
    <w:p>
      <w:pPr>
        <w:ind w:left="0" w:right="0" w:firstLine="560"/>
        <w:spacing w:before="450" w:after="450" w:line="312" w:lineRule="auto"/>
      </w:pPr>
      <w:r>
        <w:rPr>
          <w:rFonts w:ascii="宋体" w:hAnsi="宋体" w:eastAsia="宋体" w:cs="宋体"/>
          <w:color w:val="000"/>
          <w:sz w:val="28"/>
          <w:szCs w:val="28"/>
        </w:rPr>
        <w:t xml:space="preserve">第三条 甲方支付乙方的报酬标准为1000元/月，在次月25日前以现金形式发放。</w:t>
      </w:r>
    </w:p>
    <w:p>
      <w:pPr>
        <w:ind w:left="0" w:right="0" w:firstLine="560"/>
        <w:spacing w:before="450" w:after="450" w:line="312" w:lineRule="auto"/>
      </w:pPr>
      <w:r>
        <w:rPr>
          <w:rFonts w:ascii="宋体" w:hAnsi="宋体" w:eastAsia="宋体" w:cs="宋体"/>
          <w:color w:val="000"/>
          <w:sz w:val="28"/>
          <w:szCs w:val="28"/>
        </w:rPr>
        <w:t xml:space="preserve">甲乙双方约定：协议期内，乙方承诺认真学习和遵守甲方各项规章制度;乙方承诺因其已享受社会保险，甲方不再支付社会保险费用;乙方承诺因守夜值班的特殊性，乙方报酬已包含所有的加班加点报酬。</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第五条 乙方承诺其没有影响正常履行守夜值班的身体疾病;本协议期内，如乙方患病或非因公负伤，医疗费用自行承担，医疗期间甲方不支付乙方报酬;在本协议期内，甲方为其购买商业保险，用于乙方在为甲方工作过程中发生意外伤害的经济补偿。乙方承诺：对超过保险公司赔偿部分的经济损失由乙方自行承担(其享受的待遇均按照《保险法》和所参加的商业保险合同约定的执行)，并自愿放弃对甲方的赔偿请求权。</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第七条 协议期满，本协议终止，若需续签则应另行签订协议;乙方在雇佣期间患病或负伤，不能继续胜任工作的，本协议终止。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第八条 雇佣期间，本协议终止或解除时，甲方不支付经济补偿金;若乙方在聘用期间擅自离职的，应赔付甲方经济损失。</w:t>
      </w:r>
    </w:p>
    <w:p>
      <w:pPr>
        <w:ind w:left="0" w:right="0" w:firstLine="560"/>
        <w:spacing w:before="450" w:after="450" w:line="312" w:lineRule="auto"/>
      </w:pPr>
      <w:r>
        <w:rPr>
          <w:rFonts w:ascii="宋体" w:hAnsi="宋体" w:eastAsia="宋体" w:cs="宋体"/>
          <w:color w:val="000"/>
          <w:sz w:val="28"/>
          <w:szCs w:val="28"/>
        </w:rPr>
        <w:t xml:space="preserve">第九条 本协议终止或解除时，乙方应按照甲方的要求做好工作交接，并办好书面交接手续;若乙方给甲方造成经济损失的，应根据甲方的规章制度和法律</w:t>
      </w:r>
    </w:p>
    <w:p>
      <w:pPr>
        <w:ind w:left="0" w:right="0" w:firstLine="560"/>
        <w:spacing w:before="450" w:after="450" w:line="312" w:lineRule="auto"/>
      </w:pPr>
      <w:r>
        <w:rPr>
          <w:rFonts w:ascii="宋体" w:hAnsi="宋体" w:eastAsia="宋体" w:cs="宋体"/>
          <w:color w:val="000"/>
          <w:sz w:val="28"/>
          <w:szCs w:val="28"/>
        </w:rPr>
        <w:t xml:space="preserve">法规承担相应赔偿责任。</w:t>
      </w:r>
    </w:p>
    <w:p>
      <w:pPr>
        <w:ind w:left="0" w:right="0" w:firstLine="560"/>
        <w:spacing w:before="450" w:after="450" w:line="312" w:lineRule="auto"/>
      </w:pPr>
      <w:r>
        <w:rPr>
          <w:rFonts w:ascii="宋体" w:hAnsi="宋体" w:eastAsia="宋体" w:cs="宋体"/>
          <w:color w:val="000"/>
          <w:sz w:val="28"/>
          <w:szCs w:val="28"/>
        </w:rPr>
        <w:t xml:space="preserve">第十条 双方因履行协议发生争议的，可以协商解决;若协商不成，可向甲方所在地法院提起民事诉讼。</w:t>
      </w:r>
    </w:p>
    <w:p>
      <w:pPr>
        <w:ind w:left="0" w:right="0" w:firstLine="560"/>
        <w:spacing w:before="450" w:after="450" w:line="312" w:lineRule="auto"/>
      </w:pPr>
      <w:r>
        <w:rPr>
          <w:rFonts w:ascii="宋体" w:hAnsi="宋体" w:eastAsia="宋体" w:cs="宋体"/>
          <w:color w:val="000"/>
          <w:sz w:val="28"/>
          <w:szCs w:val="28"/>
        </w:rPr>
        <w:t xml:space="preserve">第十一条 本协议未尽事项，双方可另行依据国家、地方的法律法规协商确定，并订立书面补充协议。</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本协议一式二份，双方签字盖章生效，甲、乙双方各执行一份，均具同等法律效力。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法定代表人(受委托人)：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聘用书合同范本20</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2025-07-22T06:08:25+08:00</dcterms:created>
  <dcterms:modified xsi:type="dcterms:W3CDTF">2025-07-22T06:08:25+08:00</dcterms:modified>
</cp:coreProperties>
</file>

<file path=docProps/custom.xml><?xml version="1.0" encoding="utf-8"?>
<Properties xmlns="http://schemas.openxmlformats.org/officeDocument/2006/custom-properties" xmlns:vt="http://schemas.openxmlformats.org/officeDocument/2006/docPropsVTypes"/>
</file>